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8658" w14:textId="77777777"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195D387" w14:textId="77777777" w:rsidR="00E2793B" w:rsidRPr="00B40496" w:rsidRDefault="00E2793B" w:rsidP="00E2793B">
                            <w:pPr>
                              <w:jc w:val="center"/>
                              <w:rPr>
                                <w:b/>
                                <w:color w:val="FFFFFF" w:themeColor="background1"/>
                                <w:sz w:val="4"/>
                                <w:szCs w:val="4"/>
                              </w:rPr>
                            </w:pPr>
                          </w:p>
                          <w:p w14:paraId="7BE0BFA0"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82458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195D387" w14:textId="77777777" w:rsidR="00E2793B" w:rsidRPr="00B40496" w:rsidRDefault="00E2793B" w:rsidP="00E2793B">
                      <w:pPr>
                        <w:jc w:val="center"/>
                        <w:rPr>
                          <w:b/>
                          <w:color w:val="FFFFFF" w:themeColor="background1"/>
                          <w:sz w:val="4"/>
                          <w:szCs w:val="4"/>
                        </w:rPr>
                      </w:pPr>
                    </w:p>
                    <w:p w14:paraId="7BE0BFA0"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82458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29087"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17129087"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7C641" w14:textId="77777777" w:rsidR="00E2793B" w:rsidRPr="004A5879" w:rsidRDefault="00E2793B" w:rsidP="00E2793B">
                            <w:pPr>
                              <w:pStyle w:val="BodyText1"/>
                              <w:jc w:val="center"/>
                              <w:rPr>
                                <w:rFonts w:cs="Arial"/>
                                <w:b/>
                                <w:sz w:val="64"/>
                                <w:szCs w:val="64"/>
                              </w:rPr>
                            </w:pPr>
                            <w:r>
                              <w:rPr>
                                <w:rFonts w:cs="Arial"/>
                                <w:b/>
                                <w:sz w:val="64"/>
                                <w:szCs w:val="64"/>
                              </w:rPr>
                              <w:t xml:space="preserve">Statement of Requirements – Non-Technical </w:t>
                            </w:r>
                          </w:p>
                          <w:p w14:paraId="359D62C3"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0C97C641" w14:textId="77777777" w:rsidR="00E2793B" w:rsidRPr="004A5879" w:rsidRDefault="00E2793B" w:rsidP="00E2793B">
                      <w:pPr>
                        <w:pStyle w:val="BodyText1"/>
                        <w:jc w:val="center"/>
                        <w:rPr>
                          <w:rFonts w:cs="Arial"/>
                          <w:b/>
                          <w:sz w:val="64"/>
                          <w:szCs w:val="64"/>
                        </w:rPr>
                      </w:pPr>
                      <w:r>
                        <w:rPr>
                          <w:rFonts w:cs="Arial"/>
                          <w:b/>
                          <w:sz w:val="64"/>
                          <w:szCs w:val="64"/>
                        </w:rPr>
                        <w:t xml:space="preserve">Statement of Requirements – Non-Technical </w:t>
                      </w:r>
                    </w:p>
                    <w:p w14:paraId="359D62C3"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71E2A0B0" w14:textId="77777777" w:rsidR="00E2793B" w:rsidRPr="00E2793B" w:rsidRDefault="00E2793B" w:rsidP="00E2793B">
      <w:pPr>
        <w:rPr>
          <w:rFonts w:cs="Arial"/>
        </w:rPr>
      </w:pPr>
    </w:p>
    <w:p w14:paraId="1E3B7594" w14:textId="77777777" w:rsidR="00E2793B" w:rsidRPr="00E2793B" w:rsidRDefault="00E2793B" w:rsidP="00E2793B">
      <w:pPr>
        <w:rPr>
          <w:rFonts w:cs="Arial"/>
        </w:rPr>
      </w:pPr>
    </w:p>
    <w:p w14:paraId="6A1A6922" w14:textId="77777777" w:rsidR="00E2793B" w:rsidRPr="00E2793B" w:rsidRDefault="00E2793B" w:rsidP="00E2793B">
      <w:pPr>
        <w:rPr>
          <w:rFonts w:cs="Arial"/>
        </w:rPr>
      </w:pPr>
    </w:p>
    <w:p w14:paraId="12402A4D" w14:textId="77777777" w:rsidR="00E2793B" w:rsidRPr="00E2793B" w:rsidRDefault="00E2793B" w:rsidP="00E2793B">
      <w:pPr>
        <w:rPr>
          <w:rFonts w:cs="Arial"/>
        </w:rPr>
      </w:pPr>
    </w:p>
    <w:p w14:paraId="42A3837F" w14:textId="77777777" w:rsidR="00E2793B" w:rsidRPr="00E2793B" w:rsidRDefault="00E2793B" w:rsidP="00E2793B">
      <w:pPr>
        <w:rPr>
          <w:rFonts w:cs="Arial"/>
        </w:rPr>
      </w:pPr>
    </w:p>
    <w:p w14:paraId="15F86978" w14:textId="77777777" w:rsidR="00E2793B" w:rsidRPr="00E2793B" w:rsidRDefault="00E2793B" w:rsidP="00E2793B">
      <w:pPr>
        <w:rPr>
          <w:rFonts w:cs="Arial"/>
        </w:rPr>
      </w:pPr>
    </w:p>
    <w:p w14:paraId="75F2DB42" w14:textId="77777777" w:rsidR="00E2793B" w:rsidRPr="00E2793B" w:rsidRDefault="00E2793B" w:rsidP="00E2793B">
      <w:pPr>
        <w:rPr>
          <w:rFonts w:cs="Arial"/>
        </w:rPr>
      </w:pPr>
    </w:p>
    <w:p w14:paraId="00D27BCD" w14:textId="77777777" w:rsidR="00E2793B" w:rsidRPr="00E2793B" w:rsidRDefault="00E2793B" w:rsidP="00E2793B">
      <w:pPr>
        <w:rPr>
          <w:rFonts w:cs="Arial"/>
        </w:rPr>
      </w:pPr>
    </w:p>
    <w:p w14:paraId="25E40EA9" w14:textId="77777777" w:rsidR="00E2793B" w:rsidRPr="00E2793B" w:rsidRDefault="00E2793B" w:rsidP="00E2793B">
      <w:pPr>
        <w:rPr>
          <w:rFonts w:cs="Arial"/>
        </w:rPr>
      </w:pPr>
    </w:p>
    <w:p w14:paraId="39134329" w14:textId="77777777" w:rsidR="00E2793B" w:rsidRPr="00E2793B" w:rsidRDefault="00E2793B" w:rsidP="00E2793B">
      <w:pPr>
        <w:rPr>
          <w:rFonts w:cs="Arial"/>
        </w:rPr>
      </w:pPr>
    </w:p>
    <w:p w14:paraId="3304521A" w14:textId="77777777" w:rsidR="00E2793B" w:rsidRPr="00E2793B" w:rsidRDefault="00E2793B" w:rsidP="00E2793B">
      <w:pPr>
        <w:rPr>
          <w:rFonts w:cs="Arial"/>
        </w:rPr>
      </w:pPr>
    </w:p>
    <w:p w14:paraId="47CE7547" w14:textId="77777777" w:rsidR="00E2793B" w:rsidRPr="00E2793B" w:rsidRDefault="00E2793B" w:rsidP="00E2793B">
      <w:pPr>
        <w:rPr>
          <w:rFonts w:cs="Arial"/>
        </w:rPr>
      </w:pPr>
    </w:p>
    <w:p w14:paraId="567609B8" w14:textId="77777777" w:rsidR="00E2793B" w:rsidRPr="00E2793B" w:rsidRDefault="00E2793B" w:rsidP="00E2793B">
      <w:pPr>
        <w:rPr>
          <w:rFonts w:cs="Arial"/>
        </w:rPr>
      </w:pPr>
    </w:p>
    <w:p w14:paraId="095FCB63" w14:textId="77777777" w:rsidR="00E2793B" w:rsidRPr="00E2793B" w:rsidRDefault="00E2793B" w:rsidP="00E2793B">
      <w:pPr>
        <w:rPr>
          <w:rFonts w:cs="Arial"/>
        </w:rPr>
      </w:pPr>
    </w:p>
    <w:p w14:paraId="3B0A4BE3" w14:textId="77777777" w:rsidR="00E2793B" w:rsidRPr="00E2793B" w:rsidRDefault="00E2793B" w:rsidP="00E2793B">
      <w:pPr>
        <w:rPr>
          <w:rFonts w:cs="Arial"/>
        </w:rPr>
      </w:pPr>
    </w:p>
    <w:p w14:paraId="150E22C7" w14:textId="77777777" w:rsidR="00E2793B" w:rsidRPr="00E2793B" w:rsidRDefault="00E2793B" w:rsidP="00E2793B">
      <w:pPr>
        <w:rPr>
          <w:rFonts w:cs="Arial"/>
        </w:rPr>
      </w:pPr>
    </w:p>
    <w:p w14:paraId="5A58E191" w14:textId="77777777" w:rsidR="00E2793B" w:rsidRPr="00E2793B" w:rsidRDefault="00E2793B" w:rsidP="00E2793B">
      <w:pPr>
        <w:rPr>
          <w:rFonts w:cs="Arial"/>
        </w:rPr>
      </w:pPr>
    </w:p>
    <w:p w14:paraId="1ED25723" w14:textId="77777777" w:rsidR="00E2793B" w:rsidRPr="00E2793B" w:rsidRDefault="00E2793B" w:rsidP="00E2793B">
      <w:pPr>
        <w:rPr>
          <w:rFonts w:cs="Arial"/>
        </w:rPr>
      </w:pPr>
    </w:p>
    <w:p w14:paraId="06659CEE" w14:textId="77777777" w:rsidR="00E2793B" w:rsidRPr="00E2793B" w:rsidRDefault="00E2793B" w:rsidP="00E2793B">
      <w:pPr>
        <w:rPr>
          <w:rFonts w:cs="Arial"/>
        </w:rPr>
      </w:pPr>
    </w:p>
    <w:p w14:paraId="03420751" w14:textId="77777777" w:rsidR="00E2793B" w:rsidRPr="00E2793B" w:rsidRDefault="00E2793B" w:rsidP="00E2793B">
      <w:pPr>
        <w:rPr>
          <w:rFonts w:cs="Arial"/>
        </w:rPr>
      </w:pPr>
    </w:p>
    <w:p w14:paraId="171F7263" w14:textId="77777777" w:rsidR="00E2793B" w:rsidRPr="00E2793B" w:rsidRDefault="00E2793B" w:rsidP="00E2793B">
      <w:pPr>
        <w:rPr>
          <w:rFonts w:cs="Arial"/>
        </w:rPr>
      </w:pPr>
    </w:p>
    <w:p w14:paraId="2C741024" w14:textId="77777777" w:rsidR="00E2793B" w:rsidRPr="00E2793B" w:rsidRDefault="00E2793B" w:rsidP="00E2793B">
      <w:pPr>
        <w:rPr>
          <w:rFonts w:cs="Arial"/>
        </w:rPr>
      </w:pPr>
    </w:p>
    <w:p w14:paraId="7B9C0D31" w14:textId="77777777" w:rsidR="00E2793B" w:rsidRPr="00E2793B" w:rsidRDefault="00E2793B" w:rsidP="00E2793B">
      <w:pPr>
        <w:rPr>
          <w:rFonts w:cs="Arial"/>
        </w:rPr>
      </w:pPr>
    </w:p>
    <w:p w14:paraId="2CB30205" w14:textId="77777777" w:rsidR="00E2793B" w:rsidRPr="00E2793B" w:rsidRDefault="00E2793B" w:rsidP="00E2793B">
      <w:pPr>
        <w:rPr>
          <w:rFonts w:cs="Arial"/>
        </w:rPr>
      </w:pPr>
    </w:p>
    <w:p w14:paraId="6A613EF9" w14:textId="77777777" w:rsidR="00E2793B" w:rsidRPr="00E2793B" w:rsidRDefault="00E2793B" w:rsidP="00E2793B">
      <w:pPr>
        <w:rPr>
          <w:rFonts w:cs="Arial"/>
        </w:rPr>
      </w:pPr>
    </w:p>
    <w:p w14:paraId="2FB9C966" w14:textId="77777777" w:rsidR="00E2793B" w:rsidRPr="00E2793B" w:rsidRDefault="00E2793B" w:rsidP="00E2793B">
      <w:pPr>
        <w:rPr>
          <w:rFonts w:cs="Arial"/>
        </w:rPr>
      </w:pPr>
    </w:p>
    <w:p w14:paraId="057019F6" w14:textId="77777777" w:rsidR="00E2793B" w:rsidRPr="00E2793B" w:rsidRDefault="00E2793B" w:rsidP="00E2793B">
      <w:pPr>
        <w:rPr>
          <w:rFonts w:cs="Arial"/>
        </w:rPr>
      </w:pPr>
    </w:p>
    <w:sdt>
      <w:sdtPr>
        <w:rPr>
          <w:rFonts w:ascii="Arial" w:eastAsiaTheme="minorEastAsia" w:hAnsi="Arial" w:cs="Arial"/>
          <w:b w:val="0"/>
          <w:color w:val="auto"/>
          <w:sz w:val="22"/>
          <w:szCs w:val="20"/>
        </w:rPr>
        <w:id w:val="-1263453047"/>
        <w:docPartObj>
          <w:docPartGallery w:val="Table of Contents"/>
          <w:docPartUnique/>
        </w:docPartObj>
      </w:sdtPr>
      <w:sdtEndPr>
        <w:rPr>
          <w:bCs/>
          <w:noProof/>
        </w:rPr>
      </w:sdtEndPr>
      <w:sdtContent>
        <w:p w14:paraId="38A0A5EB" w14:textId="77777777" w:rsidR="00E2793B" w:rsidRPr="00E2793B" w:rsidRDefault="00E2793B" w:rsidP="00E2793B">
          <w:pPr>
            <w:pStyle w:val="TOCHeading"/>
            <w:rPr>
              <w:rFonts w:ascii="Arial" w:hAnsi="Arial" w:cs="Arial"/>
              <w:b w:val="0"/>
              <w:bCs/>
              <w:color w:val="auto"/>
              <w:szCs w:val="28"/>
            </w:rPr>
          </w:pPr>
          <w:r w:rsidRPr="00C66A06">
            <w:rPr>
              <w:rFonts w:ascii="Arial" w:hAnsi="Arial" w:cs="Arial"/>
              <w:color w:val="auto"/>
              <w:szCs w:val="28"/>
            </w:rPr>
            <w:t>Contents</w:t>
          </w:r>
          <w:r>
            <w:rPr>
              <w:rFonts w:ascii="Arial" w:hAnsi="Arial" w:cs="Arial"/>
              <w:b w:val="0"/>
              <w:bCs/>
              <w:color w:val="auto"/>
              <w:szCs w:val="28"/>
            </w:rPr>
            <w:br/>
          </w:r>
        </w:p>
        <w:p w14:paraId="060A0104" w14:textId="77777777" w:rsidR="007C37E9" w:rsidRPr="007C37E9" w:rsidRDefault="00E2793B" w:rsidP="007C37E9">
          <w:pPr>
            <w:pStyle w:val="TOC1"/>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99183052" w:history="1">
            <w:r w:rsidR="007C37E9" w:rsidRPr="007C37E9">
              <w:rPr>
                <w:rStyle w:val="Hyperlink"/>
              </w:rPr>
              <w:t>Instructions</w:t>
            </w:r>
            <w:r w:rsidR="007C37E9" w:rsidRPr="007C37E9">
              <w:rPr>
                <w:webHidden/>
              </w:rPr>
              <w:tab/>
            </w:r>
            <w:r w:rsidR="007C37E9" w:rsidRPr="007C37E9">
              <w:rPr>
                <w:webHidden/>
              </w:rPr>
              <w:fldChar w:fldCharType="begin"/>
            </w:r>
            <w:r w:rsidR="007C37E9" w:rsidRPr="007C37E9">
              <w:rPr>
                <w:webHidden/>
              </w:rPr>
              <w:instrText xml:space="preserve"> PAGEREF _Toc99183052 \h </w:instrText>
            </w:r>
            <w:r w:rsidR="007C37E9" w:rsidRPr="007C37E9">
              <w:rPr>
                <w:webHidden/>
              </w:rPr>
            </w:r>
            <w:r w:rsidR="007C37E9" w:rsidRPr="007C37E9">
              <w:rPr>
                <w:webHidden/>
              </w:rPr>
              <w:fldChar w:fldCharType="separate"/>
            </w:r>
            <w:r w:rsidR="007C37E9">
              <w:rPr>
                <w:webHidden/>
              </w:rPr>
              <w:t>2</w:t>
            </w:r>
            <w:r w:rsidR="007C37E9" w:rsidRPr="007C37E9">
              <w:rPr>
                <w:webHidden/>
              </w:rPr>
              <w:fldChar w:fldCharType="end"/>
            </w:r>
          </w:hyperlink>
        </w:p>
        <w:p w14:paraId="48D5A55C" w14:textId="77777777" w:rsidR="007C37E9" w:rsidRDefault="002338D7" w:rsidP="007C37E9">
          <w:pPr>
            <w:pStyle w:val="TOC1"/>
          </w:pPr>
          <w:hyperlink w:anchor="_Toc99183053" w:history="1">
            <w:r w:rsidR="007C37E9" w:rsidRPr="00FA2951">
              <w:rPr>
                <w:rStyle w:val="Hyperlink"/>
              </w:rPr>
              <w:t>Section One: General Requirements</w:t>
            </w:r>
            <w:r w:rsidR="007C37E9">
              <w:rPr>
                <w:webHidden/>
              </w:rPr>
              <w:tab/>
            </w:r>
            <w:r w:rsidR="007C37E9">
              <w:rPr>
                <w:webHidden/>
              </w:rPr>
              <w:fldChar w:fldCharType="begin"/>
            </w:r>
            <w:r w:rsidR="007C37E9">
              <w:rPr>
                <w:webHidden/>
              </w:rPr>
              <w:instrText xml:space="preserve"> PAGEREF _Toc99183053 \h </w:instrText>
            </w:r>
            <w:r w:rsidR="007C37E9">
              <w:rPr>
                <w:webHidden/>
              </w:rPr>
            </w:r>
            <w:r w:rsidR="007C37E9">
              <w:rPr>
                <w:webHidden/>
              </w:rPr>
              <w:fldChar w:fldCharType="separate"/>
            </w:r>
            <w:r w:rsidR="007C37E9">
              <w:rPr>
                <w:webHidden/>
              </w:rPr>
              <w:t>4</w:t>
            </w:r>
            <w:r w:rsidR="007C37E9">
              <w:rPr>
                <w:webHidden/>
              </w:rPr>
              <w:fldChar w:fldCharType="end"/>
            </w:r>
          </w:hyperlink>
        </w:p>
        <w:p w14:paraId="47358906" w14:textId="77777777" w:rsidR="007C37E9" w:rsidRDefault="002338D7">
          <w:pPr>
            <w:pStyle w:val="TOC2"/>
            <w:tabs>
              <w:tab w:val="right" w:leader="dot" w:pos="9016"/>
            </w:tabs>
            <w:rPr>
              <w:noProof/>
            </w:rPr>
          </w:pPr>
          <w:hyperlink w:anchor="_Toc99183054" w:history="1">
            <w:r w:rsidR="007C37E9" w:rsidRPr="00FA2951">
              <w:rPr>
                <w:rStyle w:val="Hyperlink"/>
                <w:noProof/>
              </w:rPr>
              <w:t>1.1 General Build Requirements</w:t>
            </w:r>
            <w:r w:rsidR="007C37E9">
              <w:rPr>
                <w:noProof/>
                <w:webHidden/>
              </w:rPr>
              <w:tab/>
            </w:r>
            <w:r w:rsidR="007C37E9">
              <w:rPr>
                <w:noProof/>
                <w:webHidden/>
              </w:rPr>
              <w:fldChar w:fldCharType="begin"/>
            </w:r>
            <w:r w:rsidR="007C37E9">
              <w:rPr>
                <w:noProof/>
                <w:webHidden/>
              </w:rPr>
              <w:instrText xml:space="preserve"> PAGEREF _Toc99183054 \h </w:instrText>
            </w:r>
            <w:r w:rsidR="007C37E9">
              <w:rPr>
                <w:noProof/>
                <w:webHidden/>
              </w:rPr>
            </w:r>
            <w:r w:rsidR="007C37E9">
              <w:rPr>
                <w:noProof/>
                <w:webHidden/>
              </w:rPr>
              <w:fldChar w:fldCharType="separate"/>
            </w:r>
            <w:r w:rsidR="007C37E9">
              <w:rPr>
                <w:noProof/>
                <w:webHidden/>
              </w:rPr>
              <w:t>4</w:t>
            </w:r>
            <w:r w:rsidR="007C37E9">
              <w:rPr>
                <w:noProof/>
                <w:webHidden/>
              </w:rPr>
              <w:fldChar w:fldCharType="end"/>
            </w:r>
          </w:hyperlink>
        </w:p>
        <w:p w14:paraId="6BD67369" w14:textId="77777777" w:rsidR="007C37E9" w:rsidRDefault="002338D7" w:rsidP="007C37E9">
          <w:pPr>
            <w:pStyle w:val="TOC1"/>
          </w:pPr>
          <w:hyperlink w:anchor="_Toc99183055" w:history="1">
            <w:r w:rsidR="007C37E9" w:rsidRPr="00FA2951">
              <w:rPr>
                <w:rStyle w:val="Hyperlink"/>
              </w:rPr>
              <w:t>Section Two: Maintenance, Repair and Overhaul Services</w:t>
            </w:r>
            <w:r w:rsidR="007C37E9">
              <w:rPr>
                <w:webHidden/>
              </w:rPr>
              <w:tab/>
            </w:r>
            <w:r w:rsidR="007C37E9">
              <w:rPr>
                <w:webHidden/>
              </w:rPr>
              <w:fldChar w:fldCharType="begin"/>
            </w:r>
            <w:r w:rsidR="007C37E9">
              <w:rPr>
                <w:webHidden/>
              </w:rPr>
              <w:instrText xml:space="preserve"> PAGEREF _Toc99183055 \h </w:instrText>
            </w:r>
            <w:r w:rsidR="007C37E9">
              <w:rPr>
                <w:webHidden/>
              </w:rPr>
            </w:r>
            <w:r w:rsidR="007C37E9">
              <w:rPr>
                <w:webHidden/>
              </w:rPr>
              <w:fldChar w:fldCharType="separate"/>
            </w:r>
            <w:r w:rsidR="007C37E9">
              <w:rPr>
                <w:webHidden/>
              </w:rPr>
              <w:t>6</w:t>
            </w:r>
            <w:r w:rsidR="007C37E9">
              <w:rPr>
                <w:webHidden/>
              </w:rPr>
              <w:fldChar w:fldCharType="end"/>
            </w:r>
          </w:hyperlink>
        </w:p>
        <w:p w14:paraId="1D1660E2" w14:textId="77777777" w:rsidR="007C37E9" w:rsidRDefault="002338D7">
          <w:pPr>
            <w:pStyle w:val="TOC2"/>
            <w:tabs>
              <w:tab w:val="right" w:leader="dot" w:pos="9016"/>
            </w:tabs>
            <w:rPr>
              <w:noProof/>
            </w:rPr>
          </w:pPr>
          <w:hyperlink w:anchor="_Toc99183056" w:history="1">
            <w:r w:rsidR="007C37E9" w:rsidRPr="00FA2951">
              <w:rPr>
                <w:rStyle w:val="Hyperlink"/>
                <w:noProof/>
              </w:rPr>
              <w:t>2.1 Maintenance Repair</w:t>
            </w:r>
            <w:r w:rsidR="007C37E9">
              <w:rPr>
                <w:noProof/>
                <w:webHidden/>
              </w:rPr>
              <w:tab/>
            </w:r>
            <w:r w:rsidR="007C37E9">
              <w:rPr>
                <w:noProof/>
                <w:webHidden/>
              </w:rPr>
              <w:fldChar w:fldCharType="begin"/>
            </w:r>
            <w:r w:rsidR="007C37E9">
              <w:rPr>
                <w:noProof/>
                <w:webHidden/>
              </w:rPr>
              <w:instrText xml:space="preserve"> PAGEREF _Toc99183056 \h </w:instrText>
            </w:r>
            <w:r w:rsidR="007C37E9">
              <w:rPr>
                <w:noProof/>
                <w:webHidden/>
              </w:rPr>
            </w:r>
            <w:r w:rsidR="007C37E9">
              <w:rPr>
                <w:noProof/>
                <w:webHidden/>
              </w:rPr>
              <w:fldChar w:fldCharType="separate"/>
            </w:r>
            <w:r w:rsidR="007C37E9">
              <w:rPr>
                <w:noProof/>
                <w:webHidden/>
              </w:rPr>
              <w:t>6</w:t>
            </w:r>
            <w:r w:rsidR="007C37E9">
              <w:rPr>
                <w:noProof/>
                <w:webHidden/>
              </w:rPr>
              <w:fldChar w:fldCharType="end"/>
            </w:r>
          </w:hyperlink>
        </w:p>
        <w:p w14:paraId="7E8F7A91" w14:textId="77777777" w:rsidR="007C37E9" w:rsidRDefault="002338D7">
          <w:pPr>
            <w:pStyle w:val="TOC2"/>
            <w:tabs>
              <w:tab w:val="right" w:leader="dot" w:pos="9016"/>
            </w:tabs>
            <w:rPr>
              <w:noProof/>
            </w:rPr>
          </w:pPr>
          <w:hyperlink w:anchor="_Toc99183057" w:history="1">
            <w:r w:rsidR="007C37E9" w:rsidRPr="00FA2951">
              <w:rPr>
                <w:rStyle w:val="Hyperlink"/>
                <w:noProof/>
              </w:rPr>
              <w:t>2.2 Warranty</w:t>
            </w:r>
            <w:r w:rsidR="007C37E9">
              <w:rPr>
                <w:noProof/>
                <w:webHidden/>
              </w:rPr>
              <w:tab/>
            </w:r>
            <w:r w:rsidR="007C37E9">
              <w:rPr>
                <w:noProof/>
                <w:webHidden/>
              </w:rPr>
              <w:fldChar w:fldCharType="begin"/>
            </w:r>
            <w:r w:rsidR="007C37E9">
              <w:rPr>
                <w:noProof/>
                <w:webHidden/>
              </w:rPr>
              <w:instrText xml:space="preserve"> PAGEREF _Toc99183057 \h </w:instrText>
            </w:r>
            <w:r w:rsidR="007C37E9">
              <w:rPr>
                <w:noProof/>
                <w:webHidden/>
              </w:rPr>
            </w:r>
            <w:r w:rsidR="007C37E9">
              <w:rPr>
                <w:noProof/>
                <w:webHidden/>
              </w:rPr>
              <w:fldChar w:fldCharType="separate"/>
            </w:r>
            <w:r w:rsidR="007C37E9">
              <w:rPr>
                <w:noProof/>
                <w:webHidden/>
              </w:rPr>
              <w:t>7</w:t>
            </w:r>
            <w:r w:rsidR="007C37E9">
              <w:rPr>
                <w:noProof/>
                <w:webHidden/>
              </w:rPr>
              <w:fldChar w:fldCharType="end"/>
            </w:r>
          </w:hyperlink>
        </w:p>
        <w:p w14:paraId="615DFCEB" w14:textId="77777777" w:rsidR="007C37E9" w:rsidRDefault="002338D7">
          <w:pPr>
            <w:pStyle w:val="TOC2"/>
            <w:tabs>
              <w:tab w:val="right" w:leader="dot" w:pos="9016"/>
            </w:tabs>
            <w:rPr>
              <w:noProof/>
            </w:rPr>
          </w:pPr>
          <w:hyperlink w:anchor="_Toc99183058" w:history="1">
            <w:r w:rsidR="007C37E9" w:rsidRPr="00FA2951">
              <w:rPr>
                <w:rStyle w:val="Hyperlink"/>
                <w:noProof/>
              </w:rPr>
              <w:t>2.3 Replacement Parts and Components</w:t>
            </w:r>
            <w:r w:rsidR="007C37E9">
              <w:rPr>
                <w:noProof/>
                <w:webHidden/>
              </w:rPr>
              <w:tab/>
            </w:r>
            <w:r w:rsidR="007C37E9">
              <w:rPr>
                <w:noProof/>
                <w:webHidden/>
              </w:rPr>
              <w:fldChar w:fldCharType="begin"/>
            </w:r>
            <w:r w:rsidR="007C37E9">
              <w:rPr>
                <w:noProof/>
                <w:webHidden/>
              </w:rPr>
              <w:instrText xml:space="preserve"> PAGEREF _Toc99183058 \h </w:instrText>
            </w:r>
            <w:r w:rsidR="007C37E9">
              <w:rPr>
                <w:noProof/>
                <w:webHidden/>
              </w:rPr>
            </w:r>
            <w:r w:rsidR="007C37E9">
              <w:rPr>
                <w:noProof/>
                <w:webHidden/>
              </w:rPr>
              <w:fldChar w:fldCharType="separate"/>
            </w:r>
            <w:r w:rsidR="007C37E9">
              <w:rPr>
                <w:noProof/>
                <w:webHidden/>
              </w:rPr>
              <w:t>8</w:t>
            </w:r>
            <w:r w:rsidR="007C37E9">
              <w:rPr>
                <w:noProof/>
                <w:webHidden/>
              </w:rPr>
              <w:fldChar w:fldCharType="end"/>
            </w:r>
          </w:hyperlink>
        </w:p>
        <w:p w14:paraId="6DBCA11B" w14:textId="77777777" w:rsidR="007C37E9" w:rsidRDefault="002338D7" w:rsidP="007C37E9">
          <w:pPr>
            <w:pStyle w:val="TOC1"/>
          </w:pPr>
          <w:hyperlink w:anchor="_Toc99183059" w:history="1">
            <w:r w:rsidR="007C37E9" w:rsidRPr="00FA2951">
              <w:rPr>
                <w:rStyle w:val="Hyperlink"/>
              </w:rPr>
              <w:t>Section Three: Customer Support and Contract Management</w:t>
            </w:r>
            <w:r w:rsidR="007C37E9">
              <w:rPr>
                <w:webHidden/>
              </w:rPr>
              <w:tab/>
            </w:r>
            <w:r w:rsidR="007C37E9">
              <w:rPr>
                <w:webHidden/>
              </w:rPr>
              <w:fldChar w:fldCharType="begin"/>
            </w:r>
            <w:r w:rsidR="007C37E9">
              <w:rPr>
                <w:webHidden/>
              </w:rPr>
              <w:instrText xml:space="preserve"> PAGEREF _Toc99183059 \h </w:instrText>
            </w:r>
            <w:r w:rsidR="007C37E9">
              <w:rPr>
                <w:webHidden/>
              </w:rPr>
            </w:r>
            <w:r w:rsidR="007C37E9">
              <w:rPr>
                <w:webHidden/>
              </w:rPr>
              <w:fldChar w:fldCharType="separate"/>
            </w:r>
            <w:r w:rsidR="007C37E9">
              <w:rPr>
                <w:webHidden/>
              </w:rPr>
              <w:t>9</w:t>
            </w:r>
            <w:r w:rsidR="007C37E9">
              <w:rPr>
                <w:webHidden/>
              </w:rPr>
              <w:fldChar w:fldCharType="end"/>
            </w:r>
          </w:hyperlink>
        </w:p>
        <w:p w14:paraId="787D6B90" w14:textId="77777777" w:rsidR="007C37E9" w:rsidRDefault="002338D7">
          <w:pPr>
            <w:pStyle w:val="TOC2"/>
            <w:tabs>
              <w:tab w:val="right" w:leader="dot" w:pos="9016"/>
            </w:tabs>
            <w:rPr>
              <w:noProof/>
            </w:rPr>
          </w:pPr>
          <w:hyperlink w:anchor="_Toc99183060" w:history="1">
            <w:r w:rsidR="007C37E9" w:rsidRPr="00FA2951">
              <w:rPr>
                <w:rStyle w:val="Hyperlink"/>
                <w:noProof/>
              </w:rPr>
              <w:t>3.1 Customer Support</w:t>
            </w:r>
            <w:r w:rsidR="007C37E9">
              <w:rPr>
                <w:noProof/>
                <w:webHidden/>
              </w:rPr>
              <w:tab/>
            </w:r>
            <w:r w:rsidR="007C37E9">
              <w:rPr>
                <w:noProof/>
                <w:webHidden/>
              </w:rPr>
              <w:fldChar w:fldCharType="begin"/>
            </w:r>
            <w:r w:rsidR="007C37E9">
              <w:rPr>
                <w:noProof/>
                <w:webHidden/>
              </w:rPr>
              <w:instrText xml:space="preserve"> PAGEREF _Toc99183060 \h </w:instrText>
            </w:r>
            <w:r w:rsidR="007C37E9">
              <w:rPr>
                <w:noProof/>
                <w:webHidden/>
              </w:rPr>
            </w:r>
            <w:r w:rsidR="007C37E9">
              <w:rPr>
                <w:noProof/>
                <w:webHidden/>
              </w:rPr>
              <w:fldChar w:fldCharType="separate"/>
            </w:r>
            <w:r w:rsidR="007C37E9">
              <w:rPr>
                <w:noProof/>
                <w:webHidden/>
              </w:rPr>
              <w:t>9</w:t>
            </w:r>
            <w:r w:rsidR="007C37E9">
              <w:rPr>
                <w:noProof/>
                <w:webHidden/>
              </w:rPr>
              <w:fldChar w:fldCharType="end"/>
            </w:r>
          </w:hyperlink>
        </w:p>
        <w:p w14:paraId="7E945CBC" w14:textId="77777777" w:rsidR="007C37E9" w:rsidRDefault="002338D7">
          <w:pPr>
            <w:pStyle w:val="TOC2"/>
            <w:tabs>
              <w:tab w:val="right" w:leader="dot" w:pos="9016"/>
            </w:tabs>
            <w:rPr>
              <w:noProof/>
            </w:rPr>
          </w:pPr>
          <w:hyperlink w:anchor="_Toc99183061" w:history="1">
            <w:r w:rsidR="007C37E9" w:rsidRPr="00FA2951">
              <w:rPr>
                <w:rStyle w:val="Hyperlink"/>
                <w:noProof/>
              </w:rPr>
              <w:t>3.2 Contractor’s Security</w:t>
            </w:r>
            <w:r w:rsidR="007C37E9">
              <w:rPr>
                <w:noProof/>
                <w:webHidden/>
              </w:rPr>
              <w:tab/>
            </w:r>
            <w:r w:rsidR="007C37E9">
              <w:rPr>
                <w:noProof/>
                <w:webHidden/>
              </w:rPr>
              <w:fldChar w:fldCharType="begin"/>
            </w:r>
            <w:r w:rsidR="007C37E9">
              <w:rPr>
                <w:noProof/>
                <w:webHidden/>
              </w:rPr>
              <w:instrText xml:space="preserve"> PAGEREF _Toc99183061 \h </w:instrText>
            </w:r>
            <w:r w:rsidR="007C37E9">
              <w:rPr>
                <w:noProof/>
                <w:webHidden/>
              </w:rPr>
            </w:r>
            <w:r w:rsidR="007C37E9">
              <w:rPr>
                <w:noProof/>
                <w:webHidden/>
              </w:rPr>
              <w:fldChar w:fldCharType="separate"/>
            </w:r>
            <w:r w:rsidR="007C37E9">
              <w:rPr>
                <w:noProof/>
                <w:webHidden/>
              </w:rPr>
              <w:t>11</w:t>
            </w:r>
            <w:r w:rsidR="007C37E9">
              <w:rPr>
                <w:noProof/>
                <w:webHidden/>
              </w:rPr>
              <w:fldChar w:fldCharType="end"/>
            </w:r>
          </w:hyperlink>
        </w:p>
        <w:p w14:paraId="1CB68804" w14:textId="77777777" w:rsidR="007C37E9" w:rsidRDefault="002338D7">
          <w:pPr>
            <w:pStyle w:val="TOC2"/>
            <w:tabs>
              <w:tab w:val="right" w:leader="dot" w:pos="9016"/>
            </w:tabs>
            <w:rPr>
              <w:noProof/>
            </w:rPr>
          </w:pPr>
          <w:hyperlink w:anchor="_Toc99183062" w:history="1">
            <w:r w:rsidR="007C37E9" w:rsidRPr="00FA2951">
              <w:rPr>
                <w:rStyle w:val="Hyperlink"/>
                <w:noProof/>
              </w:rPr>
              <w:t>3.3 Management Information</w:t>
            </w:r>
            <w:r w:rsidR="007C37E9">
              <w:rPr>
                <w:noProof/>
                <w:webHidden/>
              </w:rPr>
              <w:tab/>
            </w:r>
            <w:r w:rsidR="007C37E9">
              <w:rPr>
                <w:noProof/>
                <w:webHidden/>
              </w:rPr>
              <w:fldChar w:fldCharType="begin"/>
            </w:r>
            <w:r w:rsidR="007C37E9">
              <w:rPr>
                <w:noProof/>
                <w:webHidden/>
              </w:rPr>
              <w:instrText xml:space="preserve"> PAGEREF _Toc99183062 \h </w:instrText>
            </w:r>
            <w:r w:rsidR="007C37E9">
              <w:rPr>
                <w:noProof/>
                <w:webHidden/>
              </w:rPr>
            </w:r>
            <w:r w:rsidR="007C37E9">
              <w:rPr>
                <w:noProof/>
                <w:webHidden/>
              </w:rPr>
              <w:fldChar w:fldCharType="separate"/>
            </w:r>
            <w:r w:rsidR="007C37E9">
              <w:rPr>
                <w:noProof/>
                <w:webHidden/>
              </w:rPr>
              <w:t>11</w:t>
            </w:r>
            <w:r w:rsidR="007C37E9">
              <w:rPr>
                <w:noProof/>
                <w:webHidden/>
              </w:rPr>
              <w:fldChar w:fldCharType="end"/>
            </w:r>
          </w:hyperlink>
        </w:p>
        <w:p w14:paraId="218CD4B3" w14:textId="77777777" w:rsidR="007C37E9" w:rsidRDefault="002338D7" w:rsidP="007C37E9">
          <w:pPr>
            <w:pStyle w:val="TOC1"/>
          </w:pPr>
          <w:hyperlink w:anchor="_Toc99183063" w:history="1">
            <w:r w:rsidR="007C37E9" w:rsidRPr="00FA2951">
              <w:rPr>
                <w:rStyle w:val="Hyperlink"/>
              </w:rPr>
              <w:t>Section Four: Training Support Services</w:t>
            </w:r>
            <w:r w:rsidR="007C37E9">
              <w:rPr>
                <w:webHidden/>
              </w:rPr>
              <w:tab/>
            </w:r>
            <w:r w:rsidR="007C37E9">
              <w:rPr>
                <w:webHidden/>
              </w:rPr>
              <w:fldChar w:fldCharType="begin"/>
            </w:r>
            <w:r w:rsidR="007C37E9">
              <w:rPr>
                <w:webHidden/>
              </w:rPr>
              <w:instrText xml:space="preserve"> PAGEREF _Toc99183063 \h </w:instrText>
            </w:r>
            <w:r w:rsidR="007C37E9">
              <w:rPr>
                <w:webHidden/>
              </w:rPr>
            </w:r>
            <w:r w:rsidR="007C37E9">
              <w:rPr>
                <w:webHidden/>
              </w:rPr>
              <w:fldChar w:fldCharType="separate"/>
            </w:r>
            <w:r w:rsidR="007C37E9">
              <w:rPr>
                <w:webHidden/>
              </w:rPr>
              <w:t>12</w:t>
            </w:r>
            <w:r w:rsidR="007C37E9">
              <w:rPr>
                <w:webHidden/>
              </w:rPr>
              <w:fldChar w:fldCharType="end"/>
            </w:r>
          </w:hyperlink>
        </w:p>
        <w:p w14:paraId="32C8A94D" w14:textId="77777777" w:rsidR="007C37E9" w:rsidRDefault="002338D7">
          <w:pPr>
            <w:pStyle w:val="TOC2"/>
            <w:tabs>
              <w:tab w:val="right" w:leader="dot" w:pos="9016"/>
            </w:tabs>
            <w:rPr>
              <w:noProof/>
            </w:rPr>
          </w:pPr>
          <w:hyperlink w:anchor="_Toc99183064" w:history="1">
            <w:r w:rsidR="007C37E9" w:rsidRPr="00FA2951">
              <w:rPr>
                <w:rStyle w:val="Hyperlink"/>
                <w:noProof/>
              </w:rPr>
              <w:t>4.1 Training</w:t>
            </w:r>
            <w:r w:rsidR="007C37E9">
              <w:rPr>
                <w:noProof/>
                <w:webHidden/>
              </w:rPr>
              <w:tab/>
            </w:r>
            <w:r w:rsidR="007C37E9">
              <w:rPr>
                <w:noProof/>
                <w:webHidden/>
              </w:rPr>
              <w:fldChar w:fldCharType="begin"/>
            </w:r>
            <w:r w:rsidR="007C37E9">
              <w:rPr>
                <w:noProof/>
                <w:webHidden/>
              </w:rPr>
              <w:instrText xml:space="preserve"> PAGEREF _Toc99183064 \h </w:instrText>
            </w:r>
            <w:r w:rsidR="007C37E9">
              <w:rPr>
                <w:noProof/>
                <w:webHidden/>
              </w:rPr>
            </w:r>
            <w:r w:rsidR="007C37E9">
              <w:rPr>
                <w:noProof/>
                <w:webHidden/>
              </w:rPr>
              <w:fldChar w:fldCharType="separate"/>
            </w:r>
            <w:r w:rsidR="007C37E9">
              <w:rPr>
                <w:noProof/>
                <w:webHidden/>
              </w:rPr>
              <w:t>12</w:t>
            </w:r>
            <w:r w:rsidR="007C37E9">
              <w:rPr>
                <w:noProof/>
                <w:webHidden/>
              </w:rPr>
              <w:fldChar w:fldCharType="end"/>
            </w:r>
          </w:hyperlink>
        </w:p>
        <w:p w14:paraId="5713B362" w14:textId="77777777" w:rsidR="007C37E9" w:rsidRDefault="002338D7" w:rsidP="007C37E9">
          <w:pPr>
            <w:pStyle w:val="TOC1"/>
          </w:pPr>
          <w:hyperlink w:anchor="_Toc99183065" w:history="1">
            <w:r w:rsidR="007C37E9" w:rsidRPr="00FA2951">
              <w:rPr>
                <w:rStyle w:val="Hyperlink"/>
              </w:rPr>
              <w:t>Section Five: Quality Management, Certification and Acceptance Testing</w:t>
            </w:r>
            <w:r w:rsidR="007C37E9">
              <w:rPr>
                <w:webHidden/>
              </w:rPr>
              <w:tab/>
            </w:r>
            <w:r w:rsidR="007C37E9">
              <w:rPr>
                <w:webHidden/>
              </w:rPr>
              <w:fldChar w:fldCharType="begin"/>
            </w:r>
            <w:r w:rsidR="007C37E9">
              <w:rPr>
                <w:webHidden/>
              </w:rPr>
              <w:instrText xml:space="preserve"> PAGEREF _Toc99183065 \h </w:instrText>
            </w:r>
            <w:r w:rsidR="007C37E9">
              <w:rPr>
                <w:webHidden/>
              </w:rPr>
            </w:r>
            <w:r w:rsidR="007C37E9">
              <w:rPr>
                <w:webHidden/>
              </w:rPr>
              <w:fldChar w:fldCharType="separate"/>
            </w:r>
            <w:r w:rsidR="007C37E9">
              <w:rPr>
                <w:webHidden/>
              </w:rPr>
              <w:t>14</w:t>
            </w:r>
            <w:r w:rsidR="007C37E9">
              <w:rPr>
                <w:webHidden/>
              </w:rPr>
              <w:fldChar w:fldCharType="end"/>
            </w:r>
          </w:hyperlink>
        </w:p>
        <w:p w14:paraId="29D58A39" w14:textId="77777777" w:rsidR="007C37E9" w:rsidRDefault="002338D7">
          <w:pPr>
            <w:pStyle w:val="TOC2"/>
            <w:tabs>
              <w:tab w:val="right" w:leader="dot" w:pos="9016"/>
            </w:tabs>
            <w:rPr>
              <w:noProof/>
            </w:rPr>
          </w:pPr>
          <w:hyperlink w:anchor="_Toc99183066" w:history="1">
            <w:r w:rsidR="007C37E9" w:rsidRPr="00FA2951">
              <w:rPr>
                <w:rStyle w:val="Hyperlink"/>
                <w:noProof/>
              </w:rPr>
              <w:t>5.1 Documentation, Certification and Acceptance Testing</w:t>
            </w:r>
            <w:r w:rsidR="007C37E9">
              <w:rPr>
                <w:noProof/>
                <w:webHidden/>
              </w:rPr>
              <w:tab/>
            </w:r>
            <w:r w:rsidR="007C37E9">
              <w:rPr>
                <w:noProof/>
                <w:webHidden/>
              </w:rPr>
              <w:fldChar w:fldCharType="begin"/>
            </w:r>
            <w:r w:rsidR="007C37E9">
              <w:rPr>
                <w:noProof/>
                <w:webHidden/>
              </w:rPr>
              <w:instrText xml:space="preserve"> PAGEREF _Toc99183066 \h </w:instrText>
            </w:r>
            <w:r w:rsidR="007C37E9">
              <w:rPr>
                <w:noProof/>
                <w:webHidden/>
              </w:rPr>
            </w:r>
            <w:r w:rsidR="007C37E9">
              <w:rPr>
                <w:noProof/>
                <w:webHidden/>
              </w:rPr>
              <w:fldChar w:fldCharType="separate"/>
            </w:r>
            <w:r w:rsidR="007C37E9">
              <w:rPr>
                <w:noProof/>
                <w:webHidden/>
              </w:rPr>
              <w:t>14</w:t>
            </w:r>
            <w:r w:rsidR="007C37E9">
              <w:rPr>
                <w:noProof/>
                <w:webHidden/>
              </w:rPr>
              <w:fldChar w:fldCharType="end"/>
            </w:r>
          </w:hyperlink>
        </w:p>
        <w:p w14:paraId="00247B76" w14:textId="77777777" w:rsidR="007C37E9" w:rsidRDefault="002338D7">
          <w:pPr>
            <w:pStyle w:val="TOC2"/>
            <w:tabs>
              <w:tab w:val="right" w:leader="dot" w:pos="9016"/>
            </w:tabs>
            <w:rPr>
              <w:noProof/>
            </w:rPr>
          </w:pPr>
          <w:hyperlink w:anchor="_Toc99183067" w:history="1">
            <w:r w:rsidR="007C37E9" w:rsidRPr="00FA2951">
              <w:rPr>
                <w:rStyle w:val="Hyperlink"/>
                <w:noProof/>
              </w:rPr>
              <w:t>5.1 Quality Management</w:t>
            </w:r>
            <w:r w:rsidR="007C37E9">
              <w:rPr>
                <w:noProof/>
                <w:webHidden/>
              </w:rPr>
              <w:tab/>
            </w:r>
            <w:r w:rsidR="007C37E9">
              <w:rPr>
                <w:noProof/>
                <w:webHidden/>
              </w:rPr>
              <w:fldChar w:fldCharType="begin"/>
            </w:r>
            <w:r w:rsidR="007C37E9">
              <w:rPr>
                <w:noProof/>
                <w:webHidden/>
              </w:rPr>
              <w:instrText xml:space="preserve"> PAGEREF _Toc99183067 \h </w:instrText>
            </w:r>
            <w:r w:rsidR="007C37E9">
              <w:rPr>
                <w:noProof/>
                <w:webHidden/>
              </w:rPr>
            </w:r>
            <w:r w:rsidR="007C37E9">
              <w:rPr>
                <w:noProof/>
                <w:webHidden/>
              </w:rPr>
              <w:fldChar w:fldCharType="separate"/>
            </w:r>
            <w:r w:rsidR="007C37E9">
              <w:rPr>
                <w:noProof/>
                <w:webHidden/>
              </w:rPr>
              <w:t>16</w:t>
            </w:r>
            <w:r w:rsidR="007C37E9">
              <w:rPr>
                <w:noProof/>
                <w:webHidden/>
              </w:rPr>
              <w:fldChar w:fldCharType="end"/>
            </w:r>
          </w:hyperlink>
        </w:p>
        <w:p w14:paraId="12A10DAD" w14:textId="77777777" w:rsidR="007C37E9" w:rsidRDefault="002338D7" w:rsidP="007C37E9">
          <w:pPr>
            <w:pStyle w:val="TOC1"/>
          </w:pPr>
          <w:hyperlink w:anchor="_Toc99183068" w:history="1">
            <w:r w:rsidR="007C37E9" w:rsidRPr="00FA2951">
              <w:rPr>
                <w:rStyle w:val="Hyperlink"/>
              </w:rPr>
              <w:t>Section Six: Social Values</w:t>
            </w:r>
            <w:r w:rsidR="007C37E9">
              <w:rPr>
                <w:webHidden/>
              </w:rPr>
              <w:tab/>
            </w:r>
            <w:r w:rsidR="007C37E9">
              <w:rPr>
                <w:webHidden/>
              </w:rPr>
              <w:fldChar w:fldCharType="begin"/>
            </w:r>
            <w:r w:rsidR="007C37E9">
              <w:rPr>
                <w:webHidden/>
              </w:rPr>
              <w:instrText xml:space="preserve"> PAGEREF _Toc99183068 \h </w:instrText>
            </w:r>
            <w:r w:rsidR="007C37E9">
              <w:rPr>
                <w:webHidden/>
              </w:rPr>
            </w:r>
            <w:r w:rsidR="007C37E9">
              <w:rPr>
                <w:webHidden/>
              </w:rPr>
              <w:fldChar w:fldCharType="separate"/>
            </w:r>
            <w:r w:rsidR="007C37E9">
              <w:rPr>
                <w:webHidden/>
              </w:rPr>
              <w:t>17</w:t>
            </w:r>
            <w:r w:rsidR="007C37E9">
              <w:rPr>
                <w:webHidden/>
              </w:rPr>
              <w:fldChar w:fldCharType="end"/>
            </w:r>
          </w:hyperlink>
        </w:p>
        <w:p w14:paraId="479654FB" w14:textId="77777777" w:rsidR="007C37E9" w:rsidRDefault="002338D7">
          <w:pPr>
            <w:pStyle w:val="TOC2"/>
            <w:tabs>
              <w:tab w:val="right" w:leader="dot" w:pos="9016"/>
            </w:tabs>
            <w:rPr>
              <w:noProof/>
            </w:rPr>
          </w:pPr>
          <w:hyperlink w:anchor="_Toc99183069" w:history="1">
            <w:r w:rsidR="007C37E9" w:rsidRPr="00FA2951">
              <w:rPr>
                <w:rStyle w:val="Hyperlink"/>
                <w:noProof/>
              </w:rPr>
              <w:t>6.1 Fighting climate change</w:t>
            </w:r>
            <w:r w:rsidR="007C37E9">
              <w:rPr>
                <w:noProof/>
                <w:webHidden/>
              </w:rPr>
              <w:tab/>
            </w:r>
            <w:r w:rsidR="007C37E9">
              <w:rPr>
                <w:noProof/>
                <w:webHidden/>
              </w:rPr>
              <w:fldChar w:fldCharType="begin"/>
            </w:r>
            <w:r w:rsidR="007C37E9">
              <w:rPr>
                <w:noProof/>
                <w:webHidden/>
              </w:rPr>
              <w:instrText xml:space="preserve"> PAGEREF _Toc99183069 \h </w:instrText>
            </w:r>
            <w:r w:rsidR="007C37E9">
              <w:rPr>
                <w:noProof/>
                <w:webHidden/>
              </w:rPr>
            </w:r>
            <w:r w:rsidR="007C37E9">
              <w:rPr>
                <w:noProof/>
                <w:webHidden/>
              </w:rPr>
              <w:fldChar w:fldCharType="separate"/>
            </w:r>
            <w:r w:rsidR="007C37E9">
              <w:rPr>
                <w:noProof/>
                <w:webHidden/>
              </w:rPr>
              <w:t>17</w:t>
            </w:r>
            <w:r w:rsidR="007C37E9">
              <w:rPr>
                <w:noProof/>
                <w:webHidden/>
              </w:rPr>
              <w:fldChar w:fldCharType="end"/>
            </w:r>
          </w:hyperlink>
        </w:p>
        <w:p w14:paraId="6D46ECB1" w14:textId="77777777" w:rsidR="007C37E9" w:rsidRDefault="002338D7">
          <w:pPr>
            <w:pStyle w:val="TOC2"/>
            <w:tabs>
              <w:tab w:val="right" w:leader="dot" w:pos="9016"/>
            </w:tabs>
            <w:rPr>
              <w:noProof/>
            </w:rPr>
          </w:pPr>
          <w:hyperlink w:anchor="_Toc99183070" w:history="1">
            <w:r w:rsidR="007C37E9" w:rsidRPr="00FA2951">
              <w:rPr>
                <w:rStyle w:val="Hyperlink"/>
                <w:noProof/>
              </w:rPr>
              <w:t>6.2 Tackling economic inequality</w:t>
            </w:r>
            <w:r w:rsidR="007C37E9">
              <w:rPr>
                <w:noProof/>
                <w:webHidden/>
              </w:rPr>
              <w:tab/>
            </w:r>
            <w:r w:rsidR="007C37E9">
              <w:rPr>
                <w:noProof/>
                <w:webHidden/>
              </w:rPr>
              <w:fldChar w:fldCharType="begin"/>
            </w:r>
            <w:r w:rsidR="007C37E9">
              <w:rPr>
                <w:noProof/>
                <w:webHidden/>
              </w:rPr>
              <w:instrText xml:space="preserve"> PAGEREF _Toc99183070 \h </w:instrText>
            </w:r>
            <w:r w:rsidR="007C37E9">
              <w:rPr>
                <w:noProof/>
                <w:webHidden/>
              </w:rPr>
            </w:r>
            <w:r w:rsidR="007C37E9">
              <w:rPr>
                <w:noProof/>
                <w:webHidden/>
              </w:rPr>
              <w:fldChar w:fldCharType="separate"/>
            </w:r>
            <w:r w:rsidR="007C37E9">
              <w:rPr>
                <w:noProof/>
                <w:webHidden/>
              </w:rPr>
              <w:t>17</w:t>
            </w:r>
            <w:r w:rsidR="007C37E9">
              <w:rPr>
                <w:noProof/>
                <w:webHidden/>
              </w:rPr>
              <w:fldChar w:fldCharType="end"/>
            </w:r>
          </w:hyperlink>
        </w:p>
        <w:p w14:paraId="54F3279A" w14:textId="77777777" w:rsidR="00E2793B" w:rsidRPr="00E2793B" w:rsidRDefault="00E2793B">
          <w:pPr>
            <w:rPr>
              <w:rFonts w:cs="Arial"/>
            </w:rPr>
          </w:pPr>
          <w:r w:rsidRPr="00E2793B">
            <w:rPr>
              <w:rFonts w:cs="Arial"/>
              <w:b/>
              <w:bCs/>
              <w:noProof/>
            </w:rPr>
            <w:fldChar w:fldCharType="end"/>
          </w:r>
        </w:p>
      </w:sdtContent>
    </w:sdt>
    <w:p w14:paraId="0F432EF7" w14:textId="77777777" w:rsidR="00E2793B" w:rsidRDefault="00E2793B" w:rsidP="00E2793B">
      <w:pPr>
        <w:rPr>
          <w:rFonts w:cs="Arial"/>
        </w:rPr>
      </w:pPr>
    </w:p>
    <w:p w14:paraId="1F6D826A" w14:textId="77777777" w:rsidR="00E2793B" w:rsidRDefault="00E2793B" w:rsidP="00E2793B">
      <w:pPr>
        <w:rPr>
          <w:rFonts w:cs="Arial"/>
        </w:rPr>
      </w:pPr>
    </w:p>
    <w:p w14:paraId="4730D754" w14:textId="77777777" w:rsidR="00E2793B" w:rsidRDefault="00E2793B" w:rsidP="00E2793B">
      <w:pPr>
        <w:rPr>
          <w:rFonts w:cs="Arial"/>
        </w:rPr>
      </w:pPr>
    </w:p>
    <w:p w14:paraId="37C17B8C" w14:textId="77777777" w:rsidR="00E2793B" w:rsidRDefault="00E2793B" w:rsidP="00E2793B">
      <w:pPr>
        <w:rPr>
          <w:rFonts w:cs="Arial"/>
        </w:rPr>
      </w:pPr>
    </w:p>
    <w:p w14:paraId="14AD6F05" w14:textId="77777777" w:rsidR="00E2793B" w:rsidRDefault="00E2793B" w:rsidP="00E2793B">
      <w:pPr>
        <w:rPr>
          <w:rFonts w:cs="Arial"/>
        </w:rPr>
      </w:pPr>
    </w:p>
    <w:p w14:paraId="5C88DF64" w14:textId="77777777" w:rsidR="00E2793B" w:rsidRDefault="00E2793B" w:rsidP="00E2793B">
      <w:pPr>
        <w:rPr>
          <w:rFonts w:cs="Arial"/>
        </w:rPr>
      </w:pPr>
    </w:p>
    <w:p w14:paraId="09EEF199" w14:textId="77777777" w:rsidR="00E2793B" w:rsidRDefault="00E2793B" w:rsidP="00E2793B">
      <w:pPr>
        <w:rPr>
          <w:rFonts w:cs="Arial"/>
        </w:rPr>
      </w:pPr>
    </w:p>
    <w:p w14:paraId="2EB72E22" w14:textId="77777777" w:rsidR="00E2793B" w:rsidRDefault="00E2793B" w:rsidP="00E2793B">
      <w:pPr>
        <w:rPr>
          <w:rFonts w:cs="Arial"/>
        </w:rPr>
      </w:pPr>
    </w:p>
    <w:p w14:paraId="4471A6FE" w14:textId="77777777" w:rsidR="00E2793B" w:rsidRDefault="00E2793B" w:rsidP="00E2793B">
      <w:pPr>
        <w:rPr>
          <w:rFonts w:cs="Arial"/>
        </w:rPr>
      </w:pPr>
    </w:p>
    <w:p w14:paraId="5720338A" w14:textId="77777777" w:rsidR="00E2793B" w:rsidRDefault="00E2793B" w:rsidP="00E2793B">
      <w:pPr>
        <w:rPr>
          <w:rFonts w:cs="Arial"/>
        </w:rPr>
      </w:pPr>
    </w:p>
    <w:p w14:paraId="09662A19" w14:textId="77777777" w:rsidR="00E2793B" w:rsidRDefault="00E2793B" w:rsidP="00E2793B">
      <w:pPr>
        <w:rPr>
          <w:rFonts w:cs="Arial"/>
        </w:rPr>
      </w:pPr>
    </w:p>
    <w:p w14:paraId="2F69C950" w14:textId="77777777" w:rsidR="00E2793B" w:rsidRDefault="00E2793B" w:rsidP="00E2793B">
      <w:pPr>
        <w:rPr>
          <w:rFonts w:cs="Arial"/>
        </w:rPr>
      </w:pPr>
    </w:p>
    <w:p w14:paraId="085CDFCD" w14:textId="77777777" w:rsidR="00E2793B" w:rsidRDefault="00E2793B" w:rsidP="00E2793B">
      <w:pPr>
        <w:rPr>
          <w:rFonts w:cs="Arial"/>
        </w:rPr>
      </w:pPr>
    </w:p>
    <w:p w14:paraId="6E0277DD" w14:textId="77777777" w:rsidR="00E2793B" w:rsidRDefault="00E2793B" w:rsidP="00E2793B">
      <w:pPr>
        <w:pStyle w:val="Heading1"/>
      </w:pPr>
      <w:bookmarkStart w:id="0" w:name="_Toc99183052"/>
      <w:r>
        <w:lastRenderedPageBreak/>
        <w:t>Instructions</w:t>
      </w:r>
      <w:bookmarkEnd w:id="0"/>
    </w:p>
    <w:p w14:paraId="6FBD428F" w14:textId="77777777" w:rsidR="00E2793B" w:rsidRDefault="00E2793B" w:rsidP="00E2793B"/>
    <w:p w14:paraId="140FBA9E" w14:textId="77777777" w:rsidR="002338D7" w:rsidRPr="002338D7" w:rsidRDefault="002338D7" w:rsidP="002338D7">
      <w:r w:rsidRPr="002338D7">
        <w:t>Requirement highlighted in grey are set at Framework level. Majority of the grey framework requirements are protected, and Contracting Authority’s are unable to edit or delete the requirements for both Parties assurance.</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2338D7" w14:paraId="0D6691E0" w14:textId="77777777" w:rsidTr="002338D7">
        <w:trPr>
          <w:trHeight w:val="397"/>
        </w:trPr>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70AC7" w14:textId="77777777" w:rsidR="002338D7" w:rsidRPr="002338D7" w:rsidRDefault="002338D7" w:rsidP="002338D7">
            <w:pPr>
              <w:rPr>
                <w:lang w:eastAsia="en-GB"/>
              </w:rPr>
            </w:pPr>
            <w:r w:rsidRPr="002338D7">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543CC" w14:textId="77777777" w:rsidR="002338D7" w:rsidRPr="002338D7" w:rsidRDefault="002338D7" w:rsidP="002338D7">
            <w:r w:rsidRPr="002338D7">
              <w:t xml:space="preserve">The occupancy of the vehicle is specified by the Contracting Authority.  </w:t>
            </w:r>
          </w:p>
        </w:tc>
      </w:tr>
    </w:tbl>
    <w:p w14:paraId="32F6EAA9" w14:textId="77777777" w:rsidR="002338D7" w:rsidRPr="002338D7" w:rsidRDefault="002338D7" w:rsidP="002338D7"/>
    <w:p w14:paraId="45951648" w14:textId="77777777" w:rsidR="002338D7" w:rsidRPr="002338D7" w:rsidRDefault="002338D7" w:rsidP="002338D7">
      <w:r w:rsidRPr="002338D7">
        <w:t xml:space="preserve">Requirements in white are Contracting Authority / FRSs requirements. </w:t>
      </w:r>
    </w:p>
    <w:tbl>
      <w:tblPr>
        <w:tblStyle w:val="TableGrid"/>
        <w:tblpPr w:leftFromText="180" w:rightFromText="180" w:vertAnchor="text" w:horzAnchor="margin" w:tblpY="115"/>
        <w:tblW w:w="9065" w:type="dxa"/>
        <w:tblLook w:val="04A0" w:firstRow="1" w:lastRow="0" w:firstColumn="1" w:lastColumn="0" w:noHBand="0" w:noVBand="1"/>
      </w:tblPr>
      <w:tblGrid>
        <w:gridCol w:w="1582"/>
        <w:gridCol w:w="7483"/>
      </w:tblGrid>
      <w:tr w:rsidR="002338D7" w14:paraId="7E03A3E8" w14:textId="77777777" w:rsidTr="002338D7">
        <w:trPr>
          <w:trHeight w:val="540"/>
        </w:trPr>
        <w:tc>
          <w:tcPr>
            <w:tcW w:w="1582" w:type="dxa"/>
            <w:tcBorders>
              <w:top w:val="single" w:sz="4" w:space="0" w:color="auto"/>
              <w:left w:val="single" w:sz="4" w:space="0" w:color="auto"/>
              <w:bottom w:val="single" w:sz="4" w:space="0" w:color="auto"/>
              <w:right w:val="single" w:sz="4" w:space="0" w:color="auto"/>
            </w:tcBorders>
            <w:hideMark/>
          </w:tcPr>
          <w:p w14:paraId="0384AD8A" w14:textId="77777777" w:rsidR="002338D7" w:rsidRPr="002338D7" w:rsidRDefault="002338D7" w:rsidP="002338D7">
            <w:pPr>
              <w:rPr>
                <w:lang w:eastAsia="en-GB"/>
              </w:rPr>
            </w:pPr>
            <w:r w:rsidRPr="002338D7">
              <w:t>1.8</w:t>
            </w:r>
          </w:p>
        </w:tc>
        <w:tc>
          <w:tcPr>
            <w:tcW w:w="7483" w:type="dxa"/>
            <w:tcBorders>
              <w:top w:val="single" w:sz="4" w:space="0" w:color="auto"/>
              <w:left w:val="single" w:sz="4" w:space="0" w:color="auto"/>
              <w:bottom w:val="single" w:sz="4" w:space="0" w:color="auto"/>
              <w:right w:val="single" w:sz="4" w:space="0" w:color="auto"/>
            </w:tcBorders>
          </w:tcPr>
          <w:p w14:paraId="14023165" w14:textId="77777777" w:rsidR="002338D7" w:rsidRPr="002338D7" w:rsidRDefault="002338D7" w:rsidP="002338D7">
            <w:r w:rsidRPr="002338D7">
              <w:t>Contracting Authority’s Requirements:</w:t>
            </w:r>
          </w:p>
          <w:p w14:paraId="332DB440" w14:textId="77777777" w:rsidR="002338D7" w:rsidRPr="002338D7" w:rsidRDefault="002338D7" w:rsidP="002338D7"/>
          <w:p w14:paraId="7B68DCCE" w14:textId="77777777" w:rsidR="002338D7" w:rsidRPr="002338D7" w:rsidRDefault="002338D7" w:rsidP="002338D7">
            <w:r w:rsidRPr="002338D7">
              <w:t>The vehicle transmission shall be:</w:t>
            </w:r>
          </w:p>
          <w:p w14:paraId="00EBB7B6" w14:textId="77777777" w:rsidR="002338D7" w:rsidRPr="002338D7" w:rsidRDefault="002338D7" w:rsidP="002338D7"/>
          <w:p w14:paraId="6DF371BE" w14:textId="77777777" w:rsidR="002338D7" w:rsidRPr="002338D7" w:rsidRDefault="002338D7" w:rsidP="002338D7">
            <w:r w:rsidRPr="002338D7">
              <w:t xml:space="preserve">Automatic </w:t>
            </w:r>
            <w:sdt>
              <w:sdtPr>
                <w:id w:val="851994116"/>
                <w14:checkbox>
                  <w14:checked w14:val="0"/>
                  <w14:checkedState w14:val="2612" w14:font="MS Gothic"/>
                  <w14:uncheckedState w14:val="2610" w14:font="MS Gothic"/>
                </w14:checkbox>
              </w:sdtPr>
              <w:sdtContent>
                <w:r w:rsidRPr="002338D7">
                  <w:rPr>
                    <w:rFonts w:eastAsia="MS Gothic" w:hint="eastAsia"/>
                  </w:rPr>
                  <w:t>☐</w:t>
                </w:r>
              </w:sdtContent>
            </w:sdt>
          </w:p>
          <w:p w14:paraId="2F5F81CF" w14:textId="77777777" w:rsidR="002338D7" w:rsidRPr="002338D7" w:rsidRDefault="002338D7" w:rsidP="002338D7">
            <w:r w:rsidRPr="002338D7">
              <w:t xml:space="preserve">Semi-Automatic </w:t>
            </w:r>
            <w:sdt>
              <w:sdtPr>
                <w:id w:val="-120231862"/>
                <w14:checkbox>
                  <w14:checked w14:val="0"/>
                  <w14:checkedState w14:val="2612" w14:font="MS Gothic"/>
                  <w14:uncheckedState w14:val="2610" w14:font="MS Gothic"/>
                </w14:checkbox>
              </w:sdtPr>
              <w:sdtContent>
                <w:r w:rsidRPr="002338D7">
                  <w:rPr>
                    <w:rFonts w:eastAsia="MS Gothic" w:hint="eastAsia"/>
                  </w:rPr>
                  <w:t>☐</w:t>
                </w:r>
              </w:sdtContent>
            </w:sdt>
            <w:r w:rsidRPr="002338D7">
              <w:br/>
              <w:t xml:space="preserve">Manual </w:t>
            </w:r>
            <w:sdt>
              <w:sdtPr>
                <w:id w:val="992063569"/>
                <w14:checkbox>
                  <w14:checked w14:val="0"/>
                  <w14:checkedState w14:val="2612" w14:font="MS Gothic"/>
                  <w14:uncheckedState w14:val="2610" w14:font="MS Gothic"/>
                </w14:checkbox>
              </w:sdtPr>
              <w:sdtContent>
                <w:r w:rsidRPr="002338D7">
                  <w:rPr>
                    <w:rFonts w:eastAsia="MS Gothic" w:hint="eastAsia"/>
                  </w:rPr>
                  <w:t>☐</w:t>
                </w:r>
              </w:sdtContent>
            </w:sdt>
          </w:p>
        </w:tc>
      </w:tr>
    </w:tbl>
    <w:p w14:paraId="6CB406F2" w14:textId="77777777" w:rsidR="002338D7" w:rsidRPr="002338D7" w:rsidRDefault="002338D7" w:rsidP="002338D7">
      <w:r w:rsidRPr="002338D7">
        <w:br/>
        <w:t xml:space="preserve">The Statement of Requirements (SOR) has been laid out as follows to ensure a standard approach is taken in a format most suitable for both Parties. </w:t>
      </w:r>
      <w:r w:rsidRPr="002338D7">
        <w:br/>
      </w:r>
      <w:r w:rsidRPr="002338D7">
        <w:br/>
        <w:t>Bidders</w:t>
      </w:r>
    </w:p>
    <w:p w14:paraId="517B61EE" w14:textId="77777777" w:rsidR="002338D7" w:rsidRPr="002338D7" w:rsidRDefault="002338D7" w:rsidP="002338D7">
      <w:r w:rsidRPr="002338D7">
        <w:t>The Bidders must submit a response to each requirement in this document regardless of its highlighted colour e.g. Framework Requirement in grey and Contracting Authority/FRSs Requirements in white.</w:t>
      </w:r>
    </w:p>
    <w:p w14:paraId="0568D695" w14:textId="77777777" w:rsidR="002338D7" w:rsidRPr="002338D7" w:rsidRDefault="002338D7" w:rsidP="002338D7">
      <w:r w:rsidRPr="002338D7">
        <w:t xml:space="preserve">The Bidders must submit supporting documentation or evidence to support their response. The attachments and supporting documents must be clearly marked with the reference number of the relevant question(s). </w:t>
      </w:r>
    </w:p>
    <w:p w14:paraId="21FCD3EB" w14:textId="77777777" w:rsidR="002338D7" w:rsidRPr="002338D7" w:rsidRDefault="002338D7" w:rsidP="002338D7">
      <w:r w:rsidRPr="002338D7">
        <w:t xml:space="preserve">Please refer to the evaluation marking guidance in the Invitation to Tender (ITT) Section 2 for details of how each element will be scored, and to ITT Section 4 for the summary of questions set out within the tender documents. </w:t>
      </w:r>
      <w:r w:rsidRPr="002338D7">
        <w:br/>
      </w:r>
      <w:r w:rsidRPr="002338D7">
        <w:br/>
        <w:t>Contracting Authority/FRSs</w:t>
      </w:r>
    </w:p>
    <w:p w14:paraId="7B5AA447" w14:textId="77777777" w:rsidR="002338D7" w:rsidRPr="002338D7" w:rsidRDefault="002338D7" w:rsidP="002338D7">
      <w:r w:rsidRPr="002338D7">
        <w:t xml:space="preserve">Contracting Authorities should review the requirement and available information on the Framework Agreement and expand or clarify information if required. Please ensure that you reference any appendices within your requirements. </w:t>
      </w:r>
    </w:p>
    <w:p w14:paraId="5F5D23B0" w14:textId="77777777" w:rsidR="002338D7" w:rsidRPr="002338D7" w:rsidRDefault="002338D7" w:rsidP="002338D7">
      <w:r w:rsidRPr="002338D7">
        <w:t>Contracting Authorities are required to fill out the following sections:</w:t>
      </w:r>
    </w:p>
    <w:p w14:paraId="132F065C" w14:textId="77777777" w:rsidR="002338D7" w:rsidRPr="002338D7" w:rsidRDefault="002338D7" w:rsidP="002338D7">
      <w:pPr>
        <w:pStyle w:val="ListParagraph"/>
      </w:pPr>
      <w:r w:rsidRPr="002338D7">
        <w:t>Section One: Introduction to Requirements</w:t>
      </w:r>
    </w:p>
    <w:p w14:paraId="0E13AEB9" w14:textId="77777777" w:rsidR="002338D7" w:rsidRPr="002338D7" w:rsidRDefault="002338D7" w:rsidP="002338D7">
      <w:pPr>
        <w:pStyle w:val="ListParagraph"/>
      </w:pPr>
      <w:r w:rsidRPr="002338D7">
        <w:t>Section Two: Chassis and Cab</w:t>
      </w:r>
    </w:p>
    <w:p w14:paraId="2422A4A2" w14:textId="77777777" w:rsidR="002338D7" w:rsidRPr="002338D7" w:rsidRDefault="002338D7" w:rsidP="002338D7">
      <w:pPr>
        <w:pStyle w:val="ListParagraph"/>
      </w:pPr>
      <w:r w:rsidRPr="002338D7">
        <w:t xml:space="preserve">Section Three: Fire Engineering </w:t>
      </w:r>
    </w:p>
    <w:p w14:paraId="6012A1E2" w14:textId="77777777" w:rsidR="002338D7" w:rsidRPr="002338D7" w:rsidRDefault="002338D7" w:rsidP="002338D7">
      <w:pPr>
        <w:pStyle w:val="ListParagraph"/>
      </w:pPr>
      <w:r w:rsidRPr="002338D7">
        <w:t>Section Four: Body build</w:t>
      </w:r>
    </w:p>
    <w:p w14:paraId="45D93C6F" w14:textId="77777777" w:rsidR="002338D7" w:rsidRPr="002338D7" w:rsidRDefault="002338D7" w:rsidP="002338D7">
      <w:pPr>
        <w:pStyle w:val="ListParagraph"/>
      </w:pPr>
      <w:r w:rsidRPr="002338D7">
        <w:t>Section Five: Electrical Installation</w:t>
      </w:r>
    </w:p>
    <w:p w14:paraId="39F0464A" w14:textId="77777777" w:rsidR="002338D7" w:rsidRPr="002338D7" w:rsidRDefault="002338D7" w:rsidP="002338D7">
      <w:pPr>
        <w:pStyle w:val="ListParagraph"/>
      </w:pPr>
      <w:r w:rsidRPr="002338D7">
        <w:t>Section Six: Stowage</w:t>
      </w:r>
    </w:p>
    <w:p w14:paraId="51C56829" w14:textId="77777777" w:rsidR="002338D7" w:rsidRPr="002338D7" w:rsidRDefault="002338D7" w:rsidP="002338D7">
      <w:pPr>
        <w:pStyle w:val="ListParagraph"/>
      </w:pPr>
      <w:r w:rsidRPr="002338D7">
        <w:t>Section Seven: Radio Communication and Data Capture</w:t>
      </w:r>
    </w:p>
    <w:p w14:paraId="1D39E096" w14:textId="77777777" w:rsidR="002338D7" w:rsidRPr="002338D7" w:rsidRDefault="002338D7" w:rsidP="002338D7">
      <w:pPr>
        <w:pStyle w:val="ListParagraph"/>
      </w:pPr>
      <w:r w:rsidRPr="002338D7">
        <w:t>Section Eight: Additional Requirements</w:t>
      </w:r>
    </w:p>
    <w:p w14:paraId="50699F5A" w14:textId="77777777" w:rsidR="002338D7" w:rsidRPr="002338D7" w:rsidRDefault="002338D7" w:rsidP="002338D7">
      <w:pPr>
        <w:pStyle w:val="ListParagraph"/>
      </w:pPr>
      <w:r w:rsidRPr="002338D7">
        <w:t>Section Nine: Equipment List</w:t>
      </w:r>
    </w:p>
    <w:p w14:paraId="7F1316C2" w14:textId="77777777" w:rsidR="002338D7" w:rsidRPr="002338D7" w:rsidRDefault="002338D7" w:rsidP="002338D7">
      <w:r w:rsidRPr="002338D7">
        <w:lastRenderedPageBreak/>
        <w:t xml:space="preserve">Please ensure that you fill out any boxes in white including the boxes that have ‘Contracting Authority’s Requirements’ in them. </w:t>
      </w:r>
    </w:p>
    <w:p w14:paraId="1A5D133B" w14:textId="77777777" w:rsidR="002338D7" w:rsidRPr="002338D7" w:rsidRDefault="002338D7" w:rsidP="002338D7">
      <w:r w:rsidRPr="002338D7">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2338D7" w14:paraId="54D98FC8" w14:textId="77777777" w:rsidTr="002338D7">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7708F" w14:textId="77777777" w:rsidR="002338D7" w:rsidRPr="002338D7" w:rsidRDefault="002338D7" w:rsidP="002338D7">
            <w:pPr>
              <w:rPr>
                <w:lang w:eastAsia="en-GB"/>
              </w:rPr>
            </w:pPr>
            <w:r w:rsidRPr="002338D7">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660BA5" w14:textId="77777777" w:rsidR="002338D7" w:rsidRPr="002338D7" w:rsidRDefault="002338D7" w:rsidP="002338D7">
            <w:r w:rsidRPr="002338D7">
              <w:t xml:space="preserve">The occupancy of the vehicle is specified by the Contracting Authority.  </w:t>
            </w:r>
          </w:p>
        </w:tc>
      </w:tr>
      <w:tr w:rsidR="002338D7" w14:paraId="63E1F538" w14:textId="77777777" w:rsidTr="002338D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DD980" w14:textId="77777777" w:rsidR="002338D7" w:rsidRPr="002338D7" w:rsidRDefault="002338D7" w:rsidP="002338D7">
            <w:pPr>
              <w:rPr>
                <w:rFonts w:eastAsiaTheme="minorEastAsia"/>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DE847" w14:textId="77777777" w:rsidR="002338D7" w:rsidRPr="002338D7" w:rsidRDefault="002338D7" w:rsidP="002338D7">
            <w:r w:rsidRPr="002338D7">
              <w:t>Contracting Authority’s Requirements:</w:t>
            </w:r>
          </w:p>
          <w:p w14:paraId="5004D165" w14:textId="77777777" w:rsidR="002338D7" w:rsidRPr="002338D7" w:rsidRDefault="002338D7" w:rsidP="002338D7">
            <w:r w:rsidRPr="002338D7">
              <w:t>Number of occupants - 5</w:t>
            </w:r>
          </w:p>
        </w:tc>
      </w:tr>
    </w:tbl>
    <w:p w14:paraId="6E8943E7" w14:textId="77777777" w:rsidR="002338D7" w:rsidRPr="002338D7" w:rsidRDefault="002338D7" w:rsidP="002338D7">
      <w:r w:rsidRPr="002338D7">
        <w:br/>
        <w:t>If any sections are not relevant to your vehicle, please add ‘not applicable’ to the title and delete the rows below that relate to that section.</w:t>
      </w:r>
    </w:p>
    <w:p w14:paraId="22FED79A" w14:textId="77777777" w:rsidR="002338D7" w:rsidRPr="002338D7" w:rsidRDefault="002338D7" w:rsidP="002338D7">
      <w:r w:rsidRPr="002338D7">
        <w:t>Example of a non-relevant section</w:t>
      </w:r>
    </w:p>
    <w:tbl>
      <w:tblPr>
        <w:tblStyle w:val="TableGrid"/>
        <w:tblW w:w="0" w:type="auto"/>
        <w:tblLook w:val="04A0" w:firstRow="1" w:lastRow="0" w:firstColumn="1" w:lastColumn="0" w:noHBand="0" w:noVBand="1"/>
      </w:tblPr>
      <w:tblGrid>
        <w:gridCol w:w="988"/>
        <w:gridCol w:w="7961"/>
      </w:tblGrid>
      <w:tr w:rsidR="002338D7" w14:paraId="0C083736" w14:textId="77777777" w:rsidTr="002338D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1EAF7" w14:textId="77777777" w:rsidR="002338D7" w:rsidRPr="002338D7" w:rsidRDefault="002338D7" w:rsidP="002338D7">
            <w:pPr>
              <w:rPr>
                <w:lang w:eastAsia="en-GB"/>
              </w:rPr>
            </w:pPr>
            <w:r w:rsidRPr="002338D7">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BFCC2A" w14:textId="77777777" w:rsidR="002338D7" w:rsidRPr="002338D7" w:rsidRDefault="002338D7" w:rsidP="002338D7">
            <w:r w:rsidRPr="002338D7">
              <w:t>Requirements</w:t>
            </w:r>
          </w:p>
        </w:tc>
      </w:tr>
      <w:tr w:rsidR="002338D7" w14:paraId="12B784F0" w14:textId="77777777" w:rsidTr="002338D7">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23ABED3" w14:textId="77777777" w:rsidR="002338D7" w:rsidRPr="002338D7" w:rsidRDefault="002338D7" w:rsidP="002338D7">
            <w:r w:rsidRPr="002338D7">
              <w:t xml:space="preserve">10. Roof Walkways – Not Applicable </w:t>
            </w:r>
          </w:p>
        </w:tc>
      </w:tr>
    </w:tbl>
    <w:p w14:paraId="2573AE53" w14:textId="77777777" w:rsidR="002338D7" w:rsidRPr="002338D7" w:rsidRDefault="002338D7" w:rsidP="002338D7"/>
    <w:p w14:paraId="61F37666" w14:textId="77777777" w:rsidR="002338D7" w:rsidRPr="002338D7" w:rsidRDefault="002338D7" w:rsidP="002338D7">
      <w:r w:rsidRPr="002338D7">
        <w:t>Please ensure that you delete the guidance notes before submitting your tender to the Bidders.</w:t>
      </w:r>
    </w:p>
    <w:p w14:paraId="54121580" w14:textId="77777777" w:rsidR="002338D7" w:rsidRPr="002338D7" w:rsidRDefault="002338D7" w:rsidP="002338D7">
      <w:r w:rsidRPr="002338D7">
        <w:t xml:space="preserve">Please note that Appendix 2b – Standards and Legislation may not capture all standards and legislation applicable to your procurement or those captured may have been superseded. Contracting Authority/FRSs should review and update as necessary for their procurement. </w:t>
      </w:r>
      <w:r w:rsidRPr="002338D7">
        <w:br/>
      </w:r>
      <w:r w:rsidRPr="002338D7">
        <w:br/>
        <w:t>Supporting Documents</w:t>
      </w:r>
    </w:p>
    <w:p w14:paraId="54CF9F4C" w14:textId="77777777" w:rsidR="002338D7" w:rsidRPr="002338D7" w:rsidRDefault="002338D7" w:rsidP="002338D7">
      <w:r w:rsidRPr="002338D7">
        <w:t xml:space="preserve">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2338D7" w14:paraId="0EF34FD6" w14:textId="77777777" w:rsidTr="002338D7">
        <w:tc>
          <w:tcPr>
            <w:tcW w:w="9016" w:type="dxa"/>
            <w:gridSpan w:val="2"/>
            <w:hideMark/>
          </w:tcPr>
          <w:p w14:paraId="3C1F119C" w14:textId="77777777" w:rsidR="002338D7" w:rsidRPr="002338D7" w:rsidRDefault="002338D7" w:rsidP="002338D7">
            <w:pPr>
              <w:rPr>
                <w:lang w:eastAsia="en-GB"/>
              </w:rPr>
            </w:pPr>
            <w:r w:rsidRPr="002338D7">
              <w:t>Invitation to Tender</w:t>
            </w:r>
          </w:p>
        </w:tc>
      </w:tr>
      <w:tr w:rsidR="002338D7" w14:paraId="2C929916" w14:textId="77777777" w:rsidTr="002338D7">
        <w:tc>
          <w:tcPr>
            <w:tcW w:w="2268" w:type="dxa"/>
            <w:hideMark/>
          </w:tcPr>
          <w:p w14:paraId="274A8721" w14:textId="77777777" w:rsidR="002338D7" w:rsidRPr="002338D7" w:rsidRDefault="002338D7" w:rsidP="002338D7">
            <w:r w:rsidRPr="002338D7">
              <w:t xml:space="preserve">Appendix 1 </w:t>
            </w:r>
          </w:p>
        </w:tc>
        <w:tc>
          <w:tcPr>
            <w:tcW w:w="6748" w:type="dxa"/>
            <w:hideMark/>
          </w:tcPr>
          <w:p w14:paraId="712ED447" w14:textId="77777777" w:rsidR="002338D7" w:rsidRPr="002338D7" w:rsidRDefault="002338D7" w:rsidP="002338D7">
            <w:r w:rsidRPr="002338D7">
              <w:t>Evaluation Marking Guidance</w:t>
            </w:r>
          </w:p>
        </w:tc>
      </w:tr>
      <w:tr w:rsidR="002338D7" w14:paraId="2324633B" w14:textId="77777777" w:rsidTr="002338D7">
        <w:tc>
          <w:tcPr>
            <w:tcW w:w="2268" w:type="dxa"/>
            <w:hideMark/>
          </w:tcPr>
          <w:p w14:paraId="0F07AD0C" w14:textId="77777777" w:rsidR="002338D7" w:rsidRPr="002338D7" w:rsidRDefault="002338D7" w:rsidP="002338D7">
            <w:r w:rsidRPr="002338D7">
              <w:t>Appendix 2a</w:t>
            </w:r>
          </w:p>
        </w:tc>
        <w:tc>
          <w:tcPr>
            <w:tcW w:w="6748" w:type="dxa"/>
            <w:hideMark/>
          </w:tcPr>
          <w:p w14:paraId="348666D9" w14:textId="77777777" w:rsidR="002338D7" w:rsidRPr="002338D7" w:rsidRDefault="002338D7" w:rsidP="002338D7">
            <w:r w:rsidRPr="002338D7">
              <w:t>Contracting Authority Statement of Requirements for Pumping Appliances (this document)</w:t>
            </w:r>
          </w:p>
        </w:tc>
      </w:tr>
      <w:tr w:rsidR="002338D7" w14:paraId="7CFE4168" w14:textId="77777777" w:rsidTr="002338D7">
        <w:tc>
          <w:tcPr>
            <w:tcW w:w="2268" w:type="dxa"/>
            <w:hideMark/>
          </w:tcPr>
          <w:p w14:paraId="45FFA474" w14:textId="77777777" w:rsidR="002338D7" w:rsidRPr="002338D7" w:rsidRDefault="002338D7" w:rsidP="002338D7">
            <w:r w:rsidRPr="002338D7">
              <w:t>Appendix 2b</w:t>
            </w:r>
          </w:p>
        </w:tc>
        <w:tc>
          <w:tcPr>
            <w:tcW w:w="6748" w:type="dxa"/>
            <w:hideMark/>
          </w:tcPr>
          <w:p w14:paraId="7B54BDB2" w14:textId="77777777" w:rsidR="002338D7" w:rsidRPr="002338D7" w:rsidRDefault="002338D7" w:rsidP="002338D7">
            <w:r w:rsidRPr="002338D7">
              <w:t>Standards and Legislation Requirements</w:t>
            </w:r>
          </w:p>
        </w:tc>
      </w:tr>
      <w:tr w:rsidR="002338D7" w14:paraId="0062853D" w14:textId="77777777" w:rsidTr="002338D7">
        <w:tc>
          <w:tcPr>
            <w:tcW w:w="2268" w:type="dxa"/>
            <w:hideMark/>
          </w:tcPr>
          <w:p w14:paraId="41203AC7" w14:textId="77777777" w:rsidR="002338D7" w:rsidRPr="002338D7" w:rsidRDefault="002338D7" w:rsidP="002338D7">
            <w:r w:rsidRPr="002338D7">
              <w:t xml:space="preserve">Appendix 2c </w:t>
            </w:r>
          </w:p>
        </w:tc>
        <w:tc>
          <w:tcPr>
            <w:tcW w:w="6748" w:type="dxa"/>
            <w:hideMark/>
          </w:tcPr>
          <w:p w14:paraId="0C7BB1D9" w14:textId="77777777" w:rsidR="002338D7" w:rsidRPr="002338D7" w:rsidRDefault="002338D7" w:rsidP="002338D7">
            <w:r w:rsidRPr="002338D7">
              <w:t>Contracting Authority Statement of Requirements for Non-Technical Requirements</w:t>
            </w:r>
          </w:p>
        </w:tc>
      </w:tr>
      <w:tr w:rsidR="002338D7" w14:paraId="61104C53" w14:textId="77777777" w:rsidTr="002338D7">
        <w:tc>
          <w:tcPr>
            <w:tcW w:w="2268" w:type="dxa"/>
            <w:hideMark/>
          </w:tcPr>
          <w:p w14:paraId="5E9E1980" w14:textId="77777777" w:rsidR="002338D7" w:rsidRPr="002338D7" w:rsidRDefault="002338D7" w:rsidP="002338D7">
            <w:r w:rsidRPr="002338D7">
              <w:t>Appendix 3</w:t>
            </w:r>
          </w:p>
        </w:tc>
        <w:tc>
          <w:tcPr>
            <w:tcW w:w="6748" w:type="dxa"/>
            <w:hideMark/>
          </w:tcPr>
          <w:p w14:paraId="72452102" w14:textId="77777777" w:rsidR="002338D7" w:rsidRPr="002338D7" w:rsidRDefault="002338D7" w:rsidP="002338D7">
            <w:r w:rsidRPr="002338D7">
              <w:t>Questionnaire</w:t>
            </w:r>
          </w:p>
        </w:tc>
      </w:tr>
      <w:tr w:rsidR="002338D7" w14:paraId="643B0DA0" w14:textId="77777777" w:rsidTr="002338D7">
        <w:tc>
          <w:tcPr>
            <w:tcW w:w="2268" w:type="dxa"/>
            <w:hideMark/>
          </w:tcPr>
          <w:p w14:paraId="494CFD12" w14:textId="77777777" w:rsidR="002338D7" w:rsidRPr="002338D7" w:rsidRDefault="002338D7" w:rsidP="002338D7">
            <w:r w:rsidRPr="002338D7">
              <w:t>Appendix 4</w:t>
            </w:r>
          </w:p>
        </w:tc>
        <w:tc>
          <w:tcPr>
            <w:tcW w:w="6748" w:type="dxa"/>
            <w:hideMark/>
          </w:tcPr>
          <w:p w14:paraId="29956B1D" w14:textId="77777777" w:rsidR="002338D7" w:rsidRPr="002338D7" w:rsidRDefault="002338D7" w:rsidP="002338D7">
            <w:r w:rsidRPr="002338D7">
              <w:t>Pricing Schedule</w:t>
            </w:r>
          </w:p>
        </w:tc>
      </w:tr>
      <w:tr w:rsidR="002338D7" w14:paraId="1E1FE857" w14:textId="77777777" w:rsidTr="002338D7">
        <w:tc>
          <w:tcPr>
            <w:tcW w:w="2268" w:type="dxa"/>
            <w:hideMark/>
          </w:tcPr>
          <w:p w14:paraId="4886A803" w14:textId="77777777" w:rsidR="002338D7" w:rsidRPr="002338D7" w:rsidRDefault="002338D7" w:rsidP="002338D7">
            <w:r w:rsidRPr="002338D7">
              <w:t>Appendix 5</w:t>
            </w:r>
          </w:p>
        </w:tc>
        <w:tc>
          <w:tcPr>
            <w:tcW w:w="6748" w:type="dxa"/>
            <w:hideMark/>
          </w:tcPr>
          <w:p w14:paraId="70E862B7" w14:textId="77777777" w:rsidR="002338D7" w:rsidRPr="002338D7" w:rsidRDefault="002338D7" w:rsidP="002338D7">
            <w:r w:rsidRPr="002338D7">
              <w:t>ITT Declarations Document</w:t>
            </w:r>
          </w:p>
        </w:tc>
      </w:tr>
    </w:tbl>
    <w:p w14:paraId="49210DC6" w14:textId="77777777" w:rsidR="002338D7" w:rsidRPr="002338D7" w:rsidRDefault="002338D7" w:rsidP="002338D7"/>
    <w:p w14:paraId="3E3F6F69" w14:textId="77777777" w:rsidR="00E2793B" w:rsidRDefault="00E2793B" w:rsidP="00E2793B">
      <w:pPr>
        <w:rPr>
          <w:rFonts w:cs="Arial"/>
        </w:rPr>
      </w:pPr>
    </w:p>
    <w:p w14:paraId="22A1F739" w14:textId="77777777" w:rsidR="00E2793B" w:rsidRDefault="00E2793B" w:rsidP="00E2793B">
      <w:pPr>
        <w:rPr>
          <w:rFonts w:cs="Arial"/>
        </w:rPr>
      </w:pPr>
    </w:p>
    <w:p w14:paraId="3A9604A6" w14:textId="77777777" w:rsidR="00E2793B" w:rsidRDefault="00E2793B" w:rsidP="00E2793B">
      <w:pPr>
        <w:rPr>
          <w:rFonts w:cs="Arial"/>
        </w:rPr>
      </w:pPr>
    </w:p>
    <w:p w14:paraId="283D1DF6" w14:textId="77777777" w:rsidR="006D07F9" w:rsidRDefault="006D07F9" w:rsidP="00E2793B">
      <w:pPr>
        <w:rPr>
          <w:rFonts w:cs="Arial"/>
        </w:rPr>
      </w:pPr>
    </w:p>
    <w:p w14:paraId="4BB32F0C" w14:textId="77777777" w:rsidR="006D07F9" w:rsidRDefault="006D07F9" w:rsidP="00E2793B">
      <w:pPr>
        <w:rPr>
          <w:rFonts w:cs="Arial"/>
        </w:rPr>
      </w:pPr>
    </w:p>
    <w:p w14:paraId="3420C08B" w14:textId="77777777" w:rsidR="006D07F9" w:rsidRDefault="006D07F9" w:rsidP="00E2793B">
      <w:pPr>
        <w:rPr>
          <w:rFonts w:cs="Arial"/>
        </w:rPr>
      </w:pPr>
    </w:p>
    <w:p w14:paraId="3C36F5FD" w14:textId="77777777" w:rsidR="006D07F9" w:rsidRDefault="006D07F9" w:rsidP="00E2793B">
      <w:pPr>
        <w:rPr>
          <w:rFonts w:cs="Arial"/>
        </w:rPr>
        <w:sectPr w:rsidR="006D07F9" w:rsidSect="00C66A06">
          <w:headerReference w:type="default"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14:paraId="2387BF5B" w14:textId="77777777" w:rsidR="006D07F9" w:rsidRDefault="006D07F9" w:rsidP="006D07F9">
      <w:pPr>
        <w:pStyle w:val="Heading1"/>
      </w:pPr>
      <w:bookmarkStart w:id="1" w:name="_Toc99183053"/>
      <w:r>
        <w:lastRenderedPageBreak/>
        <w:t>Section One: General Requirements</w:t>
      </w:r>
      <w:bookmarkEnd w:id="1"/>
    </w:p>
    <w:p w14:paraId="29C4D4BC" w14:textId="77777777" w:rsidR="006D07F9" w:rsidRDefault="006D07F9" w:rsidP="006D07F9"/>
    <w:tbl>
      <w:tblPr>
        <w:tblStyle w:val="TableGrid"/>
        <w:tblW w:w="0" w:type="auto"/>
        <w:tblLook w:val="04A0" w:firstRow="1" w:lastRow="0" w:firstColumn="1" w:lastColumn="0" w:noHBand="0" w:noVBand="1"/>
      </w:tblPr>
      <w:tblGrid>
        <w:gridCol w:w="843"/>
        <w:gridCol w:w="6414"/>
        <w:gridCol w:w="1476"/>
        <w:gridCol w:w="5215"/>
      </w:tblGrid>
      <w:tr w:rsidR="006D07F9" w14:paraId="0DDB33E1" w14:textId="77777777" w:rsidTr="00374E7F">
        <w:tc>
          <w:tcPr>
            <w:tcW w:w="843" w:type="dxa"/>
            <w:shd w:val="clear" w:color="auto" w:fill="BFBFBF" w:themeFill="background1" w:themeFillShade="BF"/>
          </w:tcPr>
          <w:p w14:paraId="7F21FF7E" w14:textId="77777777" w:rsidR="006D07F9" w:rsidRPr="006D07F9" w:rsidRDefault="006D07F9" w:rsidP="006D07F9">
            <w:pPr>
              <w:rPr>
                <w:b/>
                <w:bCs/>
              </w:rPr>
            </w:pPr>
            <w:r w:rsidRPr="006D07F9">
              <w:rPr>
                <w:b/>
                <w:bCs/>
              </w:rPr>
              <w:t>No.</w:t>
            </w:r>
          </w:p>
        </w:tc>
        <w:tc>
          <w:tcPr>
            <w:tcW w:w="6414" w:type="dxa"/>
            <w:shd w:val="clear" w:color="auto" w:fill="BFBFBF" w:themeFill="background1" w:themeFillShade="BF"/>
          </w:tcPr>
          <w:p w14:paraId="565384C0" w14:textId="77777777" w:rsidR="006D07F9" w:rsidRPr="006D07F9" w:rsidRDefault="006D07F9" w:rsidP="006D07F9">
            <w:pPr>
              <w:rPr>
                <w:b/>
                <w:bCs/>
              </w:rPr>
            </w:pPr>
            <w:r w:rsidRPr="006D07F9">
              <w:rPr>
                <w:b/>
                <w:bCs/>
              </w:rPr>
              <w:t>Requirements</w:t>
            </w:r>
          </w:p>
        </w:tc>
        <w:tc>
          <w:tcPr>
            <w:tcW w:w="1476" w:type="dxa"/>
            <w:shd w:val="clear" w:color="auto" w:fill="BFBFBF" w:themeFill="background1" w:themeFillShade="BF"/>
          </w:tcPr>
          <w:p w14:paraId="5D189CE1" w14:textId="77777777" w:rsidR="006D07F9" w:rsidRPr="006D07F9" w:rsidRDefault="006D07F9" w:rsidP="006D07F9">
            <w:pPr>
              <w:rPr>
                <w:b/>
                <w:bCs/>
              </w:rPr>
            </w:pPr>
            <w:r w:rsidRPr="006D07F9">
              <w:rPr>
                <w:b/>
                <w:bCs/>
              </w:rPr>
              <w:t>Compliant (Y/N)</w:t>
            </w:r>
          </w:p>
        </w:tc>
        <w:tc>
          <w:tcPr>
            <w:tcW w:w="5215" w:type="dxa"/>
            <w:shd w:val="clear" w:color="auto" w:fill="BFBFBF" w:themeFill="background1" w:themeFillShade="BF"/>
          </w:tcPr>
          <w:p w14:paraId="1447497E" w14:textId="77777777" w:rsidR="006D07F9" w:rsidRPr="006D07F9" w:rsidRDefault="006D07F9" w:rsidP="006D07F9">
            <w:pPr>
              <w:rPr>
                <w:b/>
                <w:bCs/>
              </w:rPr>
            </w:pPr>
            <w:r w:rsidRPr="006D07F9">
              <w:rPr>
                <w:b/>
                <w:bCs/>
              </w:rPr>
              <w:t>Contractor Response</w:t>
            </w:r>
          </w:p>
        </w:tc>
      </w:tr>
      <w:tr w:rsidR="00374E7F" w14:paraId="210EDFBC" w14:textId="77777777" w:rsidTr="00374E7F">
        <w:tc>
          <w:tcPr>
            <w:tcW w:w="13948" w:type="dxa"/>
            <w:gridSpan w:val="4"/>
            <w:shd w:val="clear" w:color="auto" w:fill="95B3D7" w:themeFill="accent1" w:themeFillTint="99"/>
          </w:tcPr>
          <w:p w14:paraId="2D61EEB2" w14:textId="77777777" w:rsidR="00374E7F" w:rsidRDefault="00374E7F" w:rsidP="00374E7F">
            <w:pPr>
              <w:pStyle w:val="Heading2"/>
            </w:pPr>
            <w:bookmarkStart w:id="2" w:name="_Toc99183054"/>
            <w:r>
              <w:t>1.1 General Build Requirements</w:t>
            </w:r>
            <w:bookmarkEnd w:id="2"/>
          </w:p>
        </w:tc>
      </w:tr>
      <w:tr w:rsidR="00374E7F" w14:paraId="40F4185C" w14:textId="77777777" w:rsidTr="00374E7F">
        <w:tc>
          <w:tcPr>
            <w:tcW w:w="843" w:type="dxa"/>
            <w:shd w:val="clear" w:color="auto" w:fill="BFBFBF" w:themeFill="background1" w:themeFillShade="BF"/>
          </w:tcPr>
          <w:sdt>
            <w:sdtPr>
              <w:rPr>
                <w:rFonts w:cs="Arial"/>
              </w:rPr>
              <w:id w:val="575102717"/>
              <w:lock w:val="contentLocked"/>
              <w:placeholder>
                <w:docPart w:val="476B796F1BBD48D58C278FB2B0C19D31"/>
              </w:placeholder>
            </w:sdtPr>
            <w:sdtEndPr/>
            <w:sdtContent>
              <w:p w14:paraId="52A9E432" w14:textId="77777777" w:rsidR="00374E7F" w:rsidRDefault="00374E7F" w:rsidP="006D07F9">
                <w:r>
                  <w:rPr>
                    <w:rFonts w:cs="Arial"/>
                  </w:rPr>
                  <w:t>1.1.1</w:t>
                </w:r>
              </w:p>
            </w:sdtContent>
          </w:sdt>
        </w:tc>
        <w:sdt>
          <w:sdtPr>
            <w:rPr>
              <w:rFonts w:cs="Arial"/>
            </w:rPr>
            <w:id w:val="1825693063"/>
            <w:lock w:val="contentLocked"/>
            <w:placeholder>
              <w:docPart w:val="CE57DB9AA10642C1BC788BB4A7D507B0"/>
            </w:placeholder>
          </w:sdtPr>
          <w:sdtEndPr/>
          <w:sdtContent>
            <w:tc>
              <w:tcPr>
                <w:tcW w:w="6414" w:type="dxa"/>
                <w:shd w:val="clear" w:color="auto" w:fill="BFBFBF" w:themeFill="background1" w:themeFillShade="BF"/>
              </w:tcPr>
              <w:p w14:paraId="5AA43525" w14:textId="77777777" w:rsidR="00374E7F" w:rsidRDefault="00374E7F" w:rsidP="006D07F9">
                <w:r w:rsidRPr="0026538A">
                  <w:rPr>
                    <w:rFonts w:cs="Arial"/>
                  </w:rPr>
                  <w:t>The Contractor shall be responsible for ensuring the offered solution is compatible with the chosen chassis, cab and body both for operational and legal compliance during vehicle use.</w:t>
                </w:r>
              </w:p>
            </w:tc>
          </w:sdtContent>
        </w:sdt>
        <w:tc>
          <w:tcPr>
            <w:tcW w:w="1476" w:type="dxa"/>
            <w:shd w:val="clear" w:color="auto" w:fill="BFBFBF" w:themeFill="background1" w:themeFillShade="BF"/>
          </w:tcPr>
          <w:sdt>
            <w:sdtPr>
              <w:rPr>
                <w:rFonts w:cs="Arial"/>
              </w:rPr>
              <w:id w:val="849305285"/>
              <w:lock w:val="contentLocked"/>
              <w:placeholder>
                <w:docPart w:val="F2E56C40060C4A26B3DE38C78ED04366"/>
              </w:placeholder>
            </w:sdtPr>
            <w:sdtEndPr/>
            <w:sdtContent>
              <w:p w14:paraId="6897A441" w14:textId="77777777"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14:paraId="1C854D53" w14:textId="77777777" w:rsidR="00374E7F" w:rsidRDefault="00374E7F" w:rsidP="006D07F9"/>
        </w:tc>
      </w:tr>
      <w:tr w:rsidR="00374E7F" w14:paraId="7C09E363" w14:textId="77777777" w:rsidTr="00374E7F">
        <w:tc>
          <w:tcPr>
            <w:tcW w:w="843" w:type="dxa"/>
            <w:shd w:val="clear" w:color="auto" w:fill="BFBFBF" w:themeFill="background1" w:themeFillShade="BF"/>
          </w:tcPr>
          <w:sdt>
            <w:sdtPr>
              <w:rPr>
                <w:rFonts w:cs="Arial"/>
              </w:rPr>
              <w:id w:val="-1977285569"/>
              <w:lock w:val="contentLocked"/>
              <w:placeholder>
                <w:docPart w:val="EABDFB5DE0254CA89A0508471F8DC26B"/>
              </w:placeholder>
            </w:sdtPr>
            <w:sdtEndPr/>
            <w:sdtContent>
              <w:p w14:paraId="6F574587" w14:textId="77777777" w:rsidR="00374E7F" w:rsidRDefault="00374E7F" w:rsidP="006D07F9">
                <w:r w:rsidRPr="006842AB">
                  <w:rPr>
                    <w:rFonts w:cs="Arial"/>
                  </w:rPr>
                  <w:t>1.1.2</w:t>
                </w:r>
              </w:p>
            </w:sdtContent>
          </w:sdt>
        </w:tc>
        <w:tc>
          <w:tcPr>
            <w:tcW w:w="6414" w:type="dxa"/>
            <w:shd w:val="clear" w:color="auto" w:fill="BFBFBF" w:themeFill="background1" w:themeFillShade="BF"/>
          </w:tcPr>
          <w:sdt>
            <w:sdtPr>
              <w:rPr>
                <w:rFonts w:cs="Arial"/>
              </w:rPr>
              <w:id w:val="-1244785171"/>
              <w:lock w:val="contentLocked"/>
              <w:placeholder>
                <w:docPart w:val="5AA238581C874346AF3D385C3BC1964E"/>
              </w:placeholder>
            </w:sdtPr>
            <w:sdtEndPr/>
            <w:sdtContent>
              <w:p w14:paraId="02135085" w14:textId="77777777" w:rsidR="00374E7F" w:rsidRDefault="00374E7F" w:rsidP="006D07F9">
                <w:r>
                  <w:rPr>
                    <w:rFonts w:cs="Arial"/>
                  </w:rPr>
                  <w:t>The vehicle and stowage design must be such as to be suitable for blue light emergency driving through and over traffic calming measures and unmade roads.</w:t>
                </w:r>
              </w:p>
            </w:sdtContent>
          </w:sdt>
        </w:tc>
        <w:tc>
          <w:tcPr>
            <w:tcW w:w="1476" w:type="dxa"/>
            <w:shd w:val="clear" w:color="auto" w:fill="BFBFBF" w:themeFill="background1" w:themeFillShade="BF"/>
          </w:tcPr>
          <w:sdt>
            <w:sdtPr>
              <w:rPr>
                <w:rFonts w:cs="Arial"/>
              </w:rPr>
              <w:id w:val="-1007133477"/>
              <w:lock w:val="contentLocked"/>
              <w:placeholder>
                <w:docPart w:val="059B1F9B2DF34DD5A5ED8919054A1628"/>
              </w:placeholder>
            </w:sdtPr>
            <w:sdtEndPr/>
            <w:sdtContent>
              <w:p w14:paraId="3A04B730" w14:textId="77777777"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14:paraId="61F4811B" w14:textId="77777777" w:rsidR="00374E7F" w:rsidRDefault="00374E7F" w:rsidP="006D07F9"/>
        </w:tc>
      </w:tr>
      <w:tr w:rsidR="00374E7F" w14:paraId="6A079700" w14:textId="77777777" w:rsidTr="00374E7F">
        <w:tc>
          <w:tcPr>
            <w:tcW w:w="843" w:type="dxa"/>
            <w:shd w:val="clear" w:color="auto" w:fill="BFBFBF" w:themeFill="background1" w:themeFillShade="BF"/>
          </w:tcPr>
          <w:sdt>
            <w:sdtPr>
              <w:rPr>
                <w:rFonts w:cs="Arial"/>
              </w:rPr>
              <w:id w:val="-148525002"/>
              <w:lock w:val="contentLocked"/>
              <w:placeholder>
                <w:docPart w:val="8F1BE9C27FC9444BB3597653E0517B7E"/>
              </w:placeholder>
            </w:sdtPr>
            <w:sdtEndPr/>
            <w:sdtContent>
              <w:p w14:paraId="22655377" w14:textId="77777777" w:rsidR="00374E7F" w:rsidRDefault="00374E7F" w:rsidP="006D07F9">
                <w:r w:rsidRPr="006842AB">
                  <w:rPr>
                    <w:rFonts w:cs="Arial"/>
                  </w:rPr>
                  <w:t>1.1.3</w:t>
                </w:r>
              </w:p>
            </w:sdtContent>
          </w:sdt>
        </w:tc>
        <w:tc>
          <w:tcPr>
            <w:tcW w:w="6414" w:type="dxa"/>
            <w:shd w:val="clear" w:color="auto" w:fill="BFBFBF" w:themeFill="background1" w:themeFillShade="BF"/>
          </w:tcPr>
          <w:sdt>
            <w:sdtPr>
              <w:rPr>
                <w:rFonts w:cs="Arial"/>
              </w:rPr>
              <w:id w:val="720254315"/>
              <w:lock w:val="contentLocked"/>
              <w:placeholder>
                <w:docPart w:val="E4B97BB960304B53A7761A2D0B68F56E"/>
              </w:placeholder>
            </w:sdtPr>
            <w:sdtEndPr/>
            <w:sdtContent>
              <w:p w14:paraId="243FB182" w14:textId="77777777" w:rsidR="00374E7F" w:rsidRDefault="00374E7F" w:rsidP="006D07F9">
                <w:r>
                  <w:rPr>
                    <w:rFonts w:cs="Arial"/>
                  </w:rPr>
                  <w:t>The Contractor shall include the cost of design, build, test, certification and delivery of the vehicles to locations agreed with the Contracting Authority. The successful contractor shall be the Prime Contractor for the supply of the completed vehicles and all sub-contracted work, contractor-supplied items and the integration of all communication and information management systems. Where applicable the supplier is to provide details of proposed sub-contractors or partner organisations for this pricing request.</w:t>
                </w:r>
              </w:p>
            </w:sdtContent>
          </w:sdt>
        </w:tc>
        <w:tc>
          <w:tcPr>
            <w:tcW w:w="1476" w:type="dxa"/>
            <w:shd w:val="clear" w:color="auto" w:fill="BFBFBF" w:themeFill="background1" w:themeFillShade="BF"/>
          </w:tcPr>
          <w:sdt>
            <w:sdtPr>
              <w:rPr>
                <w:rFonts w:cs="Arial"/>
              </w:rPr>
              <w:id w:val="1065769177"/>
              <w:lock w:val="contentLocked"/>
              <w:placeholder>
                <w:docPart w:val="54A80DEFF81647B093F7FE93E04323E5"/>
              </w:placeholder>
            </w:sdtPr>
            <w:sdtEndPr/>
            <w:sdtContent>
              <w:p w14:paraId="3A898153" w14:textId="77777777"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14:paraId="4833105D" w14:textId="77777777" w:rsidR="00374E7F" w:rsidRDefault="00374E7F" w:rsidP="006D07F9"/>
        </w:tc>
      </w:tr>
      <w:tr w:rsidR="00374E7F" w14:paraId="11D3833A" w14:textId="77777777" w:rsidTr="00374E7F">
        <w:tc>
          <w:tcPr>
            <w:tcW w:w="843" w:type="dxa"/>
            <w:shd w:val="clear" w:color="auto" w:fill="BFBFBF" w:themeFill="background1" w:themeFillShade="BF"/>
          </w:tcPr>
          <w:sdt>
            <w:sdtPr>
              <w:rPr>
                <w:rFonts w:cs="Arial"/>
              </w:rPr>
              <w:id w:val="-1471124169"/>
              <w:lock w:val="contentLocked"/>
              <w:placeholder>
                <w:docPart w:val="8F03424EE49746A4BB47DF3A00DF4BAD"/>
              </w:placeholder>
            </w:sdtPr>
            <w:sdtEndPr/>
            <w:sdtContent>
              <w:p w14:paraId="4038C553" w14:textId="77777777" w:rsidR="00374E7F" w:rsidRDefault="00374E7F" w:rsidP="006D07F9">
                <w:r w:rsidRPr="006842AB">
                  <w:rPr>
                    <w:rFonts w:cs="Arial"/>
                  </w:rPr>
                  <w:t>1.1.4</w:t>
                </w:r>
              </w:p>
            </w:sdtContent>
          </w:sdt>
        </w:tc>
        <w:tc>
          <w:tcPr>
            <w:tcW w:w="6414" w:type="dxa"/>
            <w:shd w:val="clear" w:color="auto" w:fill="BFBFBF" w:themeFill="background1" w:themeFillShade="BF"/>
          </w:tcPr>
          <w:sdt>
            <w:sdtPr>
              <w:rPr>
                <w:rFonts w:ascii="Arial" w:hAnsi="Arial" w:cs="Arial"/>
                <w:szCs w:val="24"/>
              </w:rPr>
              <w:id w:val="324709508"/>
              <w:lock w:val="contentLocked"/>
              <w:placeholder>
                <w:docPart w:val="0F3BC47CD99F45DB9BE029780E447A60"/>
              </w:placeholder>
            </w:sdtPr>
            <w:sdtEndPr>
              <w:rPr>
                <w:szCs w:val="22"/>
              </w:rPr>
            </w:sdtEndPr>
            <w:sdtContent>
              <w:p w14:paraId="5CF6D153" w14:textId="77777777" w:rsidR="00374E7F" w:rsidRDefault="00374E7F" w:rsidP="00D2243A">
                <w:pPr>
                  <w:pStyle w:val="NoSpacing"/>
                  <w:framePr w:hSpace="180" w:wrap="around" w:vAnchor="text" w:hAnchor="margin" w:xAlign="center" w:y="374"/>
                  <w:rPr>
                    <w:rFonts w:ascii="Arial" w:hAnsi="Arial" w:cs="Arial"/>
                  </w:rPr>
                </w:pPr>
                <w:r>
                  <w:rPr>
                    <w:rFonts w:ascii="Arial" w:hAnsi="Arial" w:cs="Arial"/>
                  </w:rPr>
                  <w:t>Before any order is placed pursuant to the agreement, a meeting shall be held between the Contractor and the Contracting Authority, this is to ensure that there is no confusion over the requirements of the Contracting Authority’s specification.</w:t>
                </w:r>
              </w:p>
              <w:p w14:paraId="03C944A2" w14:textId="77777777" w:rsidR="00374E7F" w:rsidRDefault="00374E7F" w:rsidP="00D2243A">
                <w:pPr>
                  <w:pStyle w:val="NoSpacing"/>
                  <w:framePr w:hSpace="180" w:wrap="around" w:vAnchor="text" w:hAnchor="margin" w:xAlign="center" w:y="374"/>
                  <w:rPr>
                    <w:rFonts w:ascii="Arial" w:hAnsi="Arial" w:cs="Arial"/>
                  </w:rPr>
                </w:pPr>
              </w:p>
              <w:p w14:paraId="5B5AA868" w14:textId="77777777" w:rsidR="00374E7F" w:rsidRDefault="00374E7F" w:rsidP="006D07F9">
                <w:r>
                  <w:rPr>
                    <w:rFonts w:cs="Arial"/>
                  </w:rPr>
                  <w:t>The vehicles may be inspected at various stages of build and finally when fully completed to ensure compliance with this specification.</w:t>
                </w:r>
              </w:p>
            </w:sdtContent>
          </w:sdt>
        </w:tc>
        <w:tc>
          <w:tcPr>
            <w:tcW w:w="1476" w:type="dxa"/>
            <w:shd w:val="clear" w:color="auto" w:fill="BFBFBF" w:themeFill="background1" w:themeFillShade="BF"/>
          </w:tcPr>
          <w:sdt>
            <w:sdtPr>
              <w:rPr>
                <w:rFonts w:cs="Arial"/>
              </w:rPr>
              <w:id w:val="-1511365790"/>
              <w:lock w:val="contentLocked"/>
              <w:placeholder>
                <w:docPart w:val="B3B8834C088D44F9947B6E876FB39FD4"/>
              </w:placeholder>
            </w:sdtPr>
            <w:sdtEndPr/>
            <w:sdtContent>
              <w:p w14:paraId="3FFB8868" w14:textId="77777777"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14:paraId="2FACC377" w14:textId="77777777" w:rsidR="00374E7F" w:rsidRDefault="00374E7F" w:rsidP="006D07F9"/>
        </w:tc>
      </w:tr>
      <w:tr w:rsidR="00374E7F" w14:paraId="15F8DE1F" w14:textId="77777777" w:rsidTr="00374E7F">
        <w:tc>
          <w:tcPr>
            <w:tcW w:w="843" w:type="dxa"/>
            <w:shd w:val="clear" w:color="auto" w:fill="BFBFBF" w:themeFill="background1" w:themeFillShade="BF"/>
          </w:tcPr>
          <w:sdt>
            <w:sdtPr>
              <w:rPr>
                <w:rFonts w:cs="Arial"/>
              </w:rPr>
              <w:id w:val="151413942"/>
              <w:lock w:val="contentLocked"/>
              <w:placeholder>
                <w:docPart w:val="8E4E1C337D254824A3E0068D7E8EBEF4"/>
              </w:placeholder>
            </w:sdtPr>
            <w:sdtEndPr/>
            <w:sdtContent>
              <w:p w14:paraId="7A5DF71F" w14:textId="77777777" w:rsidR="00374E7F" w:rsidRDefault="00374E7F" w:rsidP="006D07F9">
                <w:r w:rsidRPr="006842AB">
                  <w:rPr>
                    <w:rFonts w:cs="Arial"/>
                  </w:rPr>
                  <w:t>1.1.5</w:t>
                </w:r>
              </w:p>
            </w:sdtContent>
          </w:sdt>
        </w:tc>
        <w:tc>
          <w:tcPr>
            <w:tcW w:w="6414" w:type="dxa"/>
            <w:shd w:val="clear" w:color="auto" w:fill="BFBFBF" w:themeFill="background1" w:themeFillShade="BF"/>
          </w:tcPr>
          <w:sdt>
            <w:sdtPr>
              <w:rPr>
                <w:rFonts w:cs="Arial"/>
              </w:rPr>
              <w:id w:val="2090265489"/>
              <w:lock w:val="contentLocked"/>
              <w:placeholder>
                <w:docPart w:val="C1613469FEAB4DB1952CC1575EBB063D"/>
              </w:placeholder>
            </w:sdtPr>
            <w:sdtEndPr/>
            <w:sdtContent>
              <w:p w14:paraId="01DE632A" w14:textId="77777777" w:rsidR="00374E7F" w:rsidRDefault="00374E7F" w:rsidP="006D07F9">
                <w:r>
                  <w:rPr>
                    <w:rFonts w:cs="Arial"/>
                  </w:rPr>
                  <w:t>The free of charge chassis pre-delivery inspection (PDI) shall be carried out at the agreed time and location once the conversion is complete.</w:t>
                </w:r>
              </w:p>
            </w:sdtContent>
          </w:sdt>
        </w:tc>
        <w:tc>
          <w:tcPr>
            <w:tcW w:w="1476" w:type="dxa"/>
            <w:shd w:val="clear" w:color="auto" w:fill="BFBFBF" w:themeFill="background1" w:themeFillShade="BF"/>
          </w:tcPr>
          <w:sdt>
            <w:sdtPr>
              <w:rPr>
                <w:rFonts w:cs="Arial"/>
              </w:rPr>
              <w:id w:val="774214188"/>
              <w:lock w:val="contentLocked"/>
              <w:placeholder>
                <w:docPart w:val="818A6AF3A3744A9C993E7F5C523D1388"/>
              </w:placeholder>
            </w:sdtPr>
            <w:sdtEndPr/>
            <w:sdtContent>
              <w:p w14:paraId="4B8F0252" w14:textId="77777777" w:rsidR="00374E7F" w:rsidRDefault="00374E7F" w:rsidP="006D07F9">
                <w:r w:rsidRPr="008A41D8">
                  <w:rPr>
                    <w:rFonts w:cs="Arial"/>
                  </w:rPr>
                  <w:t>Compliant Framework Requirement</w:t>
                </w:r>
              </w:p>
            </w:sdtContent>
          </w:sdt>
        </w:tc>
        <w:tc>
          <w:tcPr>
            <w:tcW w:w="5215" w:type="dxa"/>
            <w:shd w:val="clear" w:color="auto" w:fill="BFBFBF" w:themeFill="background1" w:themeFillShade="BF"/>
          </w:tcPr>
          <w:p w14:paraId="4858E93E" w14:textId="77777777" w:rsidR="00374E7F" w:rsidRDefault="00374E7F" w:rsidP="006D07F9"/>
        </w:tc>
      </w:tr>
      <w:tr w:rsidR="00374E7F" w14:paraId="396B1130" w14:textId="77777777" w:rsidTr="00374E7F">
        <w:tc>
          <w:tcPr>
            <w:tcW w:w="843" w:type="dxa"/>
            <w:shd w:val="clear" w:color="auto" w:fill="BFBFBF" w:themeFill="background1" w:themeFillShade="BF"/>
          </w:tcPr>
          <w:sdt>
            <w:sdtPr>
              <w:rPr>
                <w:rFonts w:cs="Arial"/>
              </w:rPr>
              <w:id w:val="1019737913"/>
              <w:lock w:val="contentLocked"/>
              <w:placeholder>
                <w:docPart w:val="F48FA4451B834A04B3D4183747207A9B"/>
              </w:placeholder>
            </w:sdtPr>
            <w:sdtEndPr/>
            <w:sdtContent>
              <w:p w14:paraId="076E02A3" w14:textId="77777777" w:rsidR="00374E7F" w:rsidRDefault="00374E7F" w:rsidP="006D07F9">
                <w:r w:rsidRPr="006842AB">
                  <w:rPr>
                    <w:rFonts w:cs="Arial"/>
                  </w:rPr>
                  <w:t>1.1.6</w:t>
                </w:r>
              </w:p>
            </w:sdtContent>
          </w:sdt>
        </w:tc>
        <w:tc>
          <w:tcPr>
            <w:tcW w:w="6414" w:type="dxa"/>
            <w:shd w:val="clear" w:color="auto" w:fill="BFBFBF" w:themeFill="background1" w:themeFillShade="BF"/>
          </w:tcPr>
          <w:sdt>
            <w:sdtPr>
              <w:rPr>
                <w:rFonts w:cs="Arial"/>
              </w:rPr>
              <w:id w:val="784308905"/>
              <w:lock w:val="contentLocked"/>
              <w:placeholder>
                <w:docPart w:val="5D0753E2927B4512B8845FDF1CC65E27"/>
              </w:placeholder>
            </w:sdtPr>
            <w:sdtEndPr/>
            <w:sdtContent>
              <w:p w14:paraId="2267E39C" w14:textId="77777777" w:rsidR="00374E7F" w:rsidRDefault="00374E7F" w:rsidP="006D07F9">
                <w:r>
                  <w:rPr>
                    <w:rFonts w:cs="Arial"/>
                  </w:rPr>
                  <w:t>All modifications, body mountings and conversions shall be fully approved by the vehicle/equipment chassis manufacturers and shall not in any way invalidate the vehicle manufacturer's warranty. The Contracting Authority shall be supplied with documentary evidence showing the modifications, etc. have the full approval of the vehicle/equipment manufacturers.</w:t>
                </w:r>
              </w:p>
            </w:sdtContent>
          </w:sdt>
        </w:tc>
        <w:tc>
          <w:tcPr>
            <w:tcW w:w="1476" w:type="dxa"/>
            <w:shd w:val="clear" w:color="auto" w:fill="BFBFBF" w:themeFill="background1" w:themeFillShade="BF"/>
          </w:tcPr>
          <w:sdt>
            <w:sdtPr>
              <w:rPr>
                <w:rFonts w:cs="Arial"/>
              </w:rPr>
              <w:id w:val="-330524008"/>
              <w:lock w:val="contentLocked"/>
              <w:placeholder>
                <w:docPart w:val="27E3F3A3EA8D442B8A6CA697481D4A62"/>
              </w:placeholder>
            </w:sdtPr>
            <w:sdtEndPr/>
            <w:sdtContent>
              <w:p w14:paraId="06939A96" w14:textId="77777777" w:rsidR="00374E7F" w:rsidRDefault="00374E7F" w:rsidP="006D07F9">
                <w:r w:rsidRPr="008A41D8">
                  <w:rPr>
                    <w:rFonts w:cs="Arial"/>
                  </w:rPr>
                  <w:t>Compliant Framework Requirement</w:t>
                </w:r>
              </w:p>
            </w:sdtContent>
          </w:sdt>
        </w:tc>
        <w:tc>
          <w:tcPr>
            <w:tcW w:w="5215" w:type="dxa"/>
            <w:shd w:val="clear" w:color="auto" w:fill="BFBFBF" w:themeFill="background1" w:themeFillShade="BF"/>
          </w:tcPr>
          <w:p w14:paraId="679E27D5" w14:textId="77777777" w:rsidR="00374E7F" w:rsidRDefault="00374E7F" w:rsidP="006D07F9"/>
        </w:tc>
      </w:tr>
      <w:tr w:rsidR="00374E7F" w14:paraId="7B9877AE" w14:textId="77777777" w:rsidTr="00374E7F">
        <w:tc>
          <w:tcPr>
            <w:tcW w:w="843" w:type="dxa"/>
            <w:shd w:val="clear" w:color="auto" w:fill="BFBFBF" w:themeFill="background1" w:themeFillShade="BF"/>
          </w:tcPr>
          <w:sdt>
            <w:sdtPr>
              <w:rPr>
                <w:rFonts w:cs="Arial"/>
              </w:rPr>
              <w:id w:val="1075791734"/>
              <w:lock w:val="contentLocked"/>
              <w:placeholder>
                <w:docPart w:val="290C90D6230640E6A18CE4B5E483127A"/>
              </w:placeholder>
            </w:sdtPr>
            <w:sdtEndPr/>
            <w:sdtContent>
              <w:p w14:paraId="5B7F2D1C" w14:textId="77777777" w:rsidR="00374E7F" w:rsidRDefault="00374E7F" w:rsidP="006D07F9">
                <w:r w:rsidRPr="006842AB">
                  <w:rPr>
                    <w:rFonts w:cs="Arial"/>
                  </w:rPr>
                  <w:t>1.1.7</w:t>
                </w:r>
              </w:p>
            </w:sdtContent>
          </w:sdt>
        </w:tc>
        <w:sdt>
          <w:sdtPr>
            <w:rPr>
              <w:rFonts w:cs="Arial"/>
            </w:rPr>
            <w:id w:val="-86777434"/>
            <w:lock w:val="contentLocked"/>
            <w:placeholder>
              <w:docPart w:val="167FCF4291A3475E98E7A9E1E7800C4F"/>
            </w:placeholder>
          </w:sdtPr>
          <w:sdtEndPr/>
          <w:sdtContent>
            <w:tc>
              <w:tcPr>
                <w:tcW w:w="6414" w:type="dxa"/>
                <w:shd w:val="clear" w:color="auto" w:fill="BFBFBF" w:themeFill="background1" w:themeFillShade="BF"/>
              </w:tcPr>
              <w:p w14:paraId="38F280BC" w14:textId="77777777" w:rsidR="00374E7F" w:rsidRDefault="00374E7F" w:rsidP="006D07F9">
                <w:r w:rsidRPr="000E548E">
                  <w:rPr>
                    <w:rFonts w:cs="Arial"/>
                  </w:rPr>
                  <w:t>The Appliance shall be protected against the accumulation of water, dirt and corrosive substances, between and during the construction. The cab and chassis assembly shall be guaranteed free from corrosion at the date of acceptance.</w:t>
                </w:r>
              </w:p>
            </w:tc>
          </w:sdtContent>
        </w:sdt>
        <w:tc>
          <w:tcPr>
            <w:tcW w:w="1476" w:type="dxa"/>
            <w:shd w:val="clear" w:color="auto" w:fill="BFBFBF" w:themeFill="background1" w:themeFillShade="BF"/>
          </w:tcPr>
          <w:sdt>
            <w:sdtPr>
              <w:rPr>
                <w:rFonts w:cs="Arial"/>
              </w:rPr>
              <w:id w:val="45891291"/>
              <w:lock w:val="contentLocked"/>
              <w:placeholder>
                <w:docPart w:val="EB74B00AD71440B28736EA7B3E5D7B40"/>
              </w:placeholder>
            </w:sdtPr>
            <w:sdtEndPr/>
            <w:sdtContent>
              <w:p w14:paraId="4A4185E9" w14:textId="77777777"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14:paraId="4EBB1EC6" w14:textId="77777777" w:rsidR="00374E7F" w:rsidRDefault="00374E7F" w:rsidP="006D07F9"/>
        </w:tc>
      </w:tr>
      <w:tr w:rsidR="00374E7F" w14:paraId="785244C8" w14:textId="77777777" w:rsidTr="00374E7F">
        <w:tc>
          <w:tcPr>
            <w:tcW w:w="843" w:type="dxa"/>
          </w:tcPr>
          <w:p w14:paraId="233441AD" w14:textId="77777777" w:rsidR="00374E7F" w:rsidRDefault="00374E7F" w:rsidP="006D07F9">
            <w:r>
              <w:t>1.1.8</w:t>
            </w:r>
          </w:p>
        </w:tc>
        <w:tc>
          <w:tcPr>
            <w:tcW w:w="6414" w:type="dxa"/>
          </w:tcPr>
          <w:p w14:paraId="26C8603E" w14:textId="77777777" w:rsidR="00374E7F" w:rsidRDefault="00374E7F" w:rsidP="006D07F9"/>
        </w:tc>
        <w:tc>
          <w:tcPr>
            <w:tcW w:w="1476" w:type="dxa"/>
          </w:tcPr>
          <w:p w14:paraId="7020EE8E" w14:textId="77777777" w:rsidR="00374E7F" w:rsidRDefault="00374E7F" w:rsidP="006D07F9"/>
        </w:tc>
        <w:tc>
          <w:tcPr>
            <w:tcW w:w="5215" w:type="dxa"/>
          </w:tcPr>
          <w:p w14:paraId="3A6CBB17" w14:textId="77777777" w:rsidR="00374E7F" w:rsidRDefault="00374E7F" w:rsidP="006D07F9"/>
        </w:tc>
      </w:tr>
      <w:tr w:rsidR="00374E7F" w14:paraId="4CAB8EB9" w14:textId="77777777" w:rsidTr="00374E7F">
        <w:tc>
          <w:tcPr>
            <w:tcW w:w="843" w:type="dxa"/>
          </w:tcPr>
          <w:p w14:paraId="0725AE49" w14:textId="77777777" w:rsidR="00374E7F" w:rsidRDefault="00374E7F" w:rsidP="006D07F9">
            <w:r>
              <w:t>1.1.9</w:t>
            </w:r>
          </w:p>
        </w:tc>
        <w:tc>
          <w:tcPr>
            <w:tcW w:w="6414" w:type="dxa"/>
          </w:tcPr>
          <w:p w14:paraId="4B9BE349" w14:textId="77777777" w:rsidR="00374E7F" w:rsidRDefault="00374E7F" w:rsidP="006D07F9"/>
        </w:tc>
        <w:tc>
          <w:tcPr>
            <w:tcW w:w="1476" w:type="dxa"/>
          </w:tcPr>
          <w:p w14:paraId="366B4D46" w14:textId="77777777" w:rsidR="00374E7F" w:rsidRDefault="00374E7F" w:rsidP="006D07F9"/>
        </w:tc>
        <w:tc>
          <w:tcPr>
            <w:tcW w:w="5215" w:type="dxa"/>
          </w:tcPr>
          <w:p w14:paraId="4D804388" w14:textId="77777777" w:rsidR="00374E7F" w:rsidRDefault="00374E7F" w:rsidP="006D07F9"/>
        </w:tc>
      </w:tr>
    </w:tbl>
    <w:p w14:paraId="6C8F32A2" w14:textId="77777777" w:rsidR="006D07F9" w:rsidRDefault="006D07F9" w:rsidP="006D07F9"/>
    <w:p w14:paraId="4C96727A" w14:textId="77777777" w:rsidR="006D07F9" w:rsidRDefault="006D07F9" w:rsidP="006D07F9"/>
    <w:p w14:paraId="42B29573" w14:textId="77777777" w:rsidR="006D07F9" w:rsidRDefault="006D07F9" w:rsidP="006D07F9"/>
    <w:p w14:paraId="581C4287" w14:textId="77777777" w:rsidR="006D07F9" w:rsidRDefault="006D07F9" w:rsidP="006D07F9"/>
    <w:p w14:paraId="4F312882" w14:textId="77777777" w:rsidR="00374E7F" w:rsidRDefault="00374E7F" w:rsidP="006D07F9"/>
    <w:p w14:paraId="2BEBD98C" w14:textId="77777777" w:rsidR="00374E7F" w:rsidRDefault="00374E7F" w:rsidP="006D07F9"/>
    <w:p w14:paraId="12058CEE" w14:textId="77777777" w:rsidR="006D07F9" w:rsidRDefault="006D07F9" w:rsidP="006D07F9"/>
    <w:p w14:paraId="79FC3B5B" w14:textId="77777777" w:rsidR="006D07F9" w:rsidRDefault="006D07F9" w:rsidP="006D07F9"/>
    <w:p w14:paraId="5C7E1B67" w14:textId="77777777" w:rsidR="006D07F9" w:rsidRDefault="006D07F9" w:rsidP="006D07F9"/>
    <w:p w14:paraId="6CEE164E" w14:textId="77777777" w:rsidR="006D07F9" w:rsidRDefault="006D07F9" w:rsidP="006D07F9"/>
    <w:p w14:paraId="04DAB104" w14:textId="77777777" w:rsidR="006D07F9" w:rsidRDefault="006D07F9" w:rsidP="006D07F9"/>
    <w:p w14:paraId="54C59189" w14:textId="77777777" w:rsidR="006D07F9" w:rsidRDefault="006D07F9" w:rsidP="006D07F9"/>
    <w:p w14:paraId="3A6D1F9E" w14:textId="77777777" w:rsidR="006D07F9" w:rsidRDefault="006D07F9" w:rsidP="006D07F9"/>
    <w:p w14:paraId="0762CAFE" w14:textId="77777777" w:rsidR="006D07F9" w:rsidRDefault="006D07F9" w:rsidP="006D07F9">
      <w:pPr>
        <w:pStyle w:val="Heading1"/>
      </w:pPr>
      <w:bookmarkStart w:id="3" w:name="_Toc99183055"/>
      <w:r>
        <w:lastRenderedPageBreak/>
        <w:t>Section Two: Maintenance, Repair and Overhaul Services</w:t>
      </w:r>
      <w:bookmarkEnd w:id="3"/>
    </w:p>
    <w:p w14:paraId="74121689" w14:textId="77777777" w:rsidR="006D07F9" w:rsidRPr="006D07F9" w:rsidRDefault="006D07F9" w:rsidP="006D07F9"/>
    <w:tbl>
      <w:tblPr>
        <w:tblStyle w:val="TableGrid"/>
        <w:tblW w:w="0" w:type="auto"/>
        <w:tblLook w:val="04A0" w:firstRow="1" w:lastRow="0" w:firstColumn="1" w:lastColumn="0" w:noHBand="0" w:noVBand="1"/>
      </w:tblPr>
      <w:tblGrid>
        <w:gridCol w:w="842"/>
        <w:gridCol w:w="6423"/>
        <w:gridCol w:w="1476"/>
        <w:gridCol w:w="5207"/>
      </w:tblGrid>
      <w:tr w:rsidR="00374E7F" w14:paraId="16DD93D8" w14:textId="77777777" w:rsidTr="0097671B">
        <w:tc>
          <w:tcPr>
            <w:tcW w:w="842" w:type="dxa"/>
            <w:shd w:val="clear" w:color="auto" w:fill="BFBFBF" w:themeFill="background1" w:themeFillShade="BF"/>
          </w:tcPr>
          <w:p w14:paraId="74F782AC" w14:textId="77777777" w:rsidR="006D07F9" w:rsidRPr="006D07F9" w:rsidRDefault="006D07F9" w:rsidP="00D2243A">
            <w:pPr>
              <w:rPr>
                <w:b/>
                <w:bCs/>
              </w:rPr>
            </w:pPr>
            <w:r w:rsidRPr="006D07F9">
              <w:rPr>
                <w:b/>
                <w:bCs/>
              </w:rPr>
              <w:t>No.</w:t>
            </w:r>
          </w:p>
        </w:tc>
        <w:tc>
          <w:tcPr>
            <w:tcW w:w="6423" w:type="dxa"/>
            <w:shd w:val="clear" w:color="auto" w:fill="BFBFBF" w:themeFill="background1" w:themeFillShade="BF"/>
          </w:tcPr>
          <w:p w14:paraId="565CF8E5" w14:textId="77777777"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14:paraId="47C53F22" w14:textId="77777777" w:rsidR="006D07F9" w:rsidRPr="006D07F9" w:rsidRDefault="006D07F9" w:rsidP="00D2243A">
            <w:pPr>
              <w:rPr>
                <w:b/>
                <w:bCs/>
              </w:rPr>
            </w:pPr>
            <w:r w:rsidRPr="006D07F9">
              <w:rPr>
                <w:b/>
                <w:bCs/>
              </w:rPr>
              <w:t>Compliant (Y/N)</w:t>
            </w:r>
          </w:p>
        </w:tc>
        <w:tc>
          <w:tcPr>
            <w:tcW w:w="5207" w:type="dxa"/>
            <w:shd w:val="clear" w:color="auto" w:fill="BFBFBF" w:themeFill="background1" w:themeFillShade="BF"/>
          </w:tcPr>
          <w:p w14:paraId="7513E24D" w14:textId="77777777" w:rsidR="006D07F9" w:rsidRPr="006D07F9" w:rsidRDefault="006D07F9" w:rsidP="00D2243A">
            <w:pPr>
              <w:rPr>
                <w:b/>
                <w:bCs/>
              </w:rPr>
            </w:pPr>
            <w:r w:rsidRPr="006D07F9">
              <w:rPr>
                <w:b/>
                <w:bCs/>
              </w:rPr>
              <w:t>Contractor Response</w:t>
            </w:r>
          </w:p>
        </w:tc>
      </w:tr>
      <w:tr w:rsidR="00374E7F" w14:paraId="62AF60E9" w14:textId="77777777" w:rsidTr="00374E7F">
        <w:tc>
          <w:tcPr>
            <w:tcW w:w="13948" w:type="dxa"/>
            <w:gridSpan w:val="4"/>
            <w:shd w:val="clear" w:color="auto" w:fill="95B3D7" w:themeFill="accent1" w:themeFillTint="99"/>
          </w:tcPr>
          <w:p w14:paraId="4D7D8049" w14:textId="77777777" w:rsidR="00374E7F" w:rsidRDefault="00374E7F" w:rsidP="00374E7F">
            <w:pPr>
              <w:pStyle w:val="Heading2"/>
            </w:pPr>
            <w:bookmarkStart w:id="4" w:name="_Toc99183056"/>
            <w:r>
              <w:t>2.1 Maintenance Repair</w:t>
            </w:r>
            <w:bookmarkEnd w:id="4"/>
          </w:p>
        </w:tc>
      </w:tr>
      <w:tr w:rsidR="00374E7F" w14:paraId="42F3AB8C" w14:textId="77777777" w:rsidTr="00374E7F">
        <w:tc>
          <w:tcPr>
            <w:tcW w:w="842" w:type="dxa"/>
            <w:shd w:val="clear" w:color="auto" w:fill="BFBFBF" w:themeFill="background1" w:themeFillShade="BF"/>
          </w:tcPr>
          <w:sdt>
            <w:sdtPr>
              <w:rPr>
                <w:rFonts w:cs="Arial"/>
              </w:rPr>
              <w:id w:val="839117748"/>
              <w:lock w:val="contentLocked"/>
              <w:placeholder>
                <w:docPart w:val="F65ABE1A58A04EC48EF898FF3C667865"/>
              </w:placeholder>
            </w:sdtPr>
            <w:sdtEndPr/>
            <w:sdtContent>
              <w:p w14:paraId="7D25B62A" w14:textId="77777777" w:rsidR="00374E7F" w:rsidRDefault="00374E7F" w:rsidP="00D2243A">
                <w:r>
                  <w:rPr>
                    <w:rFonts w:cs="Arial"/>
                  </w:rPr>
                  <w:t>2</w:t>
                </w:r>
                <w:r w:rsidRPr="006842AB">
                  <w:rPr>
                    <w:rFonts w:cs="Arial"/>
                  </w:rPr>
                  <w:t>.1.1</w:t>
                </w:r>
              </w:p>
            </w:sdtContent>
          </w:sdt>
        </w:tc>
        <w:tc>
          <w:tcPr>
            <w:tcW w:w="6423" w:type="dxa"/>
            <w:shd w:val="clear" w:color="auto" w:fill="BFBFBF" w:themeFill="background1" w:themeFillShade="BF"/>
          </w:tcPr>
          <w:sdt>
            <w:sdtPr>
              <w:rPr>
                <w:rFonts w:ascii="Arial" w:hAnsi="Arial" w:cs="Arial"/>
                <w:szCs w:val="24"/>
              </w:rPr>
              <w:id w:val="288098959"/>
              <w:lock w:val="contentLocked"/>
              <w:placeholder>
                <w:docPart w:val="21AE4A916B9A41ABA100669830067B27"/>
              </w:placeholder>
            </w:sdtPr>
            <w:sdtEndPr>
              <w:rPr>
                <w:szCs w:val="22"/>
              </w:rPr>
            </w:sdtEndPr>
            <w:sdtContent>
              <w:p w14:paraId="2ACA5C33" w14:textId="77777777" w:rsidR="00374E7F" w:rsidRPr="006842AB" w:rsidRDefault="00374E7F" w:rsidP="00D2243A">
                <w:pPr>
                  <w:pStyle w:val="NoSpacing"/>
                  <w:framePr w:hSpace="180" w:wrap="around" w:vAnchor="text" w:hAnchor="margin" w:xAlign="center" w:y="374"/>
                  <w:rPr>
                    <w:rFonts w:ascii="Arial" w:hAnsi="Arial" w:cs="Arial"/>
                    <w:b/>
                    <w:bCs/>
                  </w:rPr>
                </w:pPr>
                <w:r w:rsidRPr="006842AB">
                  <w:rPr>
                    <w:rFonts w:ascii="Arial" w:hAnsi="Arial" w:cs="Arial"/>
                  </w:rPr>
                  <w:t xml:space="preserve">Where required by the Contracting Authority, the Contractor shall provide separated costings for the maintenance, repair, overhaul, certification services and refurbishment for the agreed life of the Vehicle.  </w:t>
                </w:r>
              </w:p>
              <w:p w14:paraId="303FDC95" w14:textId="77777777" w:rsidR="00374E7F" w:rsidRPr="006842AB" w:rsidRDefault="00374E7F" w:rsidP="00D2243A">
                <w:pPr>
                  <w:pStyle w:val="NoSpacing"/>
                  <w:framePr w:hSpace="180" w:wrap="around" w:vAnchor="text" w:hAnchor="margin" w:xAlign="center" w:y="374"/>
                  <w:rPr>
                    <w:rFonts w:ascii="Arial" w:hAnsi="Arial" w:cs="Arial"/>
                    <w:b/>
                    <w:bCs/>
                  </w:rPr>
                </w:pPr>
              </w:p>
              <w:p w14:paraId="1CFE019E" w14:textId="77777777" w:rsidR="00374E7F" w:rsidRDefault="00374E7F" w:rsidP="00D2243A">
                <w:r w:rsidRPr="006842AB">
                  <w:rPr>
                    <w:rFonts w:cs="Arial"/>
                  </w:rPr>
                  <w:t>The minimum expected life of the Vehicle shall be either stipulated by the Contracting Authority or provided by the Contractor as part of the process to place a Call-Off Contract. On average contracting authorities have a planned life up to 15 years for appliances though this may be extended and any limitations of support for any part of the appliance or fixed equipment, must be notified to Contracting Authorities.</w:t>
                </w:r>
              </w:p>
            </w:sdtContent>
          </w:sdt>
        </w:tc>
        <w:sdt>
          <w:sdtPr>
            <w:rPr>
              <w:rFonts w:cs="Arial"/>
            </w:rPr>
            <w:id w:val="-1510665420"/>
            <w:lock w:val="contentLocked"/>
            <w:placeholder>
              <w:docPart w:val="BD207821D096491AA1A0BCBA260E77AB"/>
            </w:placeholder>
          </w:sdtPr>
          <w:sdtEndPr/>
          <w:sdtContent>
            <w:tc>
              <w:tcPr>
                <w:tcW w:w="1476" w:type="dxa"/>
                <w:shd w:val="clear" w:color="auto" w:fill="BFBFBF" w:themeFill="background1" w:themeFillShade="BF"/>
              </w:tcPr>
              <w:p w14:paraId="5790DACC" w14:textId="77777777" w:rsidR="00374E7F" w:rsidRDefault="00374E7F" w:rsidP="00D2243A">
                <w:r w:rsidRPr="006842AB">
                  <w:rPr>
                    <w:rFonts w:cs="Arial"/>
                  </w:rPr>
                  <w:t>Compliant Framework Requirement</w:t>
                </w:r>
              </w:p>
            </w:tc>
          </w:sdtContent>
        </w:sdt>
        <w:tc>
          <w:tcPr>
            <w:tcW w:w="5207" w:type="dxa"/>
            <w:shd w:val="clear" w:color="auto" w:fill="BFBFBF" w:themeFill="background1" w:themeFillShade="BF"/>
          </w:tcPr>
          <w:p w14:paraId="6B269A20" w14:textId="77777777" w:rsidR="00374E7F" w:rsidRDefault="00374E7F" w:rsidP="00D2243A"/>
        </w:tc>
      </w:tr>
      <w:tr w:rsidR="00374E7F" w14:paraId="3DD1E6FD" w14:textId="77777777" w:rsidTr="00374E7F">
        <w:tc>
          <w:tcPr>
            <w:tcW w:w="842" w:type="dxa"/>
            <w:shd w:val="clear" w:color="auto" w:fill="BFBFBF" w:themeFill="background1" w:themeFillShade="BF"/>
          </w:tcPr>
          <w:sdt>
            <w:sdtPr>
              <w:rPr>
                <w:rFonts w:cs="Arial"/>
              </w:rPr>
              <w:id w:val="-1741634372"/>
              <w:lock w:val="contentLocked"/>
              <w:placeholder>
                <w:docPart w:val="5EB10FDFAAA64A20A8579BD7847350FD"/>
              </w:placeholder>
            </w:sdtPr>
            <w:sdtEndPr/>
            <w:sdtContent>
              <w:p w14:paraId="1908DF52" w14:textId="77777777" w:rsidR="00374E7F" w:rsidRDefault="00374E7F" w:rsidP="00D2243A">
                <w:r>
                  <w:rPr>
                    <w:rFonts w:cs="Arial"/>
                  </w:rPr>
                  <w:t>2</w:t>
                </w:r>
                <w:r w:rsidRPr="006842AB">
                  <w:rPr>
                    <w:rFonts w:cs="Arial"/>
                  </w:rPr>
                  <w:t>.1.2</w:t>
                </w:r>
              </w:p>
            </w:sdtContent>
          </w:sdt>
        </w:tc>
        <w:tc>
          <w:tcPr>
            <w:tcW w:w="6423" w:type="dxa"/>
            <w:shd w:val="clear" w:color="auto" w:fill="BFBFBF" w:themeFill="background1" w:themeFillShade="BF"/>
          </w:tcPr>
          <w:sdt>
            <w:sdtPr>
              <w:rPr>
                <w:rFonts w:ascii="Arial" w:hAnsi="Arial" w:cs="Arial"/>
              </w:rPr>
              <w:id w:val="-2014135217"/>
              <w:lock w:val="contentLocked"/>
              <w:placeholder>
                <w:docPart w:val="22A52A29EE1F459F982E51FF55338ED9"/>
              </w:placeholder>
            </w:sdtPr>
            <w:sdtEndPr/>
            <w:sdtContent>
              <w:p w14:paraId="046C0EE1" w14:textId="77777777" w:rsidR="00374E7F" w:rsidRPr="006842AB" w:rsidRDefault="00374E7F" w:rsidP="00D2243A">
                <w:pPr>
                  <w:pStyle w:val="NoSpacing"/>
                  <w:framePr w:hSpace="180" w:wrap="around" w:vAnchor="text" w:hAnchor="margin" w:xAlign="center" w:y="374"/>
                  <w:rPr>
                    <w:rFonts w:ascii="Arial" w:hAnsi="Arial" w:cs="Arial"/>
                    <w:b/>
                    <w:bCs/>
                  </w:rPr>
                </w:pPr>
                <w:r w:rsidRPr="006842AB">
                  <w:rPr>
                    <w:rFonts w:ascii="Arial" w:hAnsi="Arial" w:cs="Arial"/>
                  </w:rPr>
                  <w:t>The Vehicles shall be designed and constructed from components and materials that maximise operational availability and durability whilst also minimising whole life costs, vehicle degradation and down-time in terms of:</w:t>
                </w:r>
              </w:p>
              <w:p w14:paraId="40838928" w14:textId="77777777" w:rsidR="00374E7F" w:rsidRPr="00632281" w:rsidRDefault="00374E7F" w:rsidP="00374E7F">
                <w:pPr>
                  <w:pStyle w:val="NoSpacing"/>
                  <w:framePr w:hSpace="180" w:wrap="around" w:vAnchor="text" w:hAnchor="margin" w:xAlign="center" w:y="374"/>
                  <w:numPr>
                    <w:ilvl w:val="0"/>
                    <w:numId w:val="2"/>
                  </w:numPr>
                  <w:rPr>
                    <w:rFonts w:ascii="Arial" w:hAnsi="Arial" w:cs="Arial"/>
                    <w:b/>
                    <w:bCs/>
                  </w:rPr>
                </w:pPr>
                <w:r w:rsidRPr="006842AB">
                  <w:rPr>
                    <w:rFonts w:ascii="Arial" w:hAnsi="Arial" w:cs="Arial"/>
                  </w:rPr>
                  <w:t>Service/inspection</w:t>
                </w:r>
              </w:p>
              <w:p w14:paraId="11319EF2" w14:textId="77777777" w:rsidR="00374E7F" w:rsidRPr="00632281" w:rsidRDefault="00374E7F" w:rsidP="00374E7F">
                <w:pPr>
                  <w:pStyle w:val="NoSpacing"/>
                  <w:framePr w:hSpace="180" w:wrap="around" w:vAnchor="text" w:hAnchor="margin" w:xAlign="center" w:y="374"/>
                  <w:numPr>
                    <w:ilvl w:val="0"/>
                    <w:numId w:val="2"/>
                  </w:numPr>
                  <w:rPr>
                    <w:rFonts w:ascii="Arial" w:hAnsi="Arial" w:cs="Arial"/>
                    <w:b/>
                    <w:bCs/>
                  </w:rPr>
                </w:pPr>
                <w:r w:rsidRPr="00632281">
                  <w:rPr>
                    <w:rFonts w:ascii="Arial" w:hAnsi="Arial" w:cs="Arial"/>
                  </w:rPr>
                  <w:t>Maintenance</w:t>
                </w:r>
              </w:p>
              <w:p w14:paraId="37AB7478" w14:textId="77777777" w:rsidR="00374E7F" w:rsidRPr="002302DE" w:rsidRDefault="00374E7F" w:rsidP="00374E7F">
                <w:pPr>
                  <w:pStyle w:val="NoSpacing"/>
                  <w:framePr w:hSpace="180" w:wrap="around" w:vAnchor="text" w:hAnchor="margin" w:xAlign="center" w:y="374"/>
                  <w:numPr>
                    <w:ilvl w:val="0"/>
                    <w:numId w:val="2"/>
                  </w:numPr>
                  <w:rPr>
                    <w:rFonts w:ascii="Arial" w:hAnsi="Arial" w:cs="Arial"/>
                    <w:b/>
                    <w:bCs/>
                  </w:rPr>
                </w:pPr>
                <w:r w:rsidRPr="00632281">
                  <w:rPr>
                    <w:rFonts w:ascii="Arial" w:hAnsi="Arial" w:cs="Arial"/>
                  </w:rPr>
                  <w:t>Repair, including accident damage</w:t>
                </w:r>
              </w:p>
              <w:p w14:paraId="479FEF2B" w14:textId="77777777" w:rsidR="00374E7F" w:rsidRDefault="00374E7F" w:rsidP="00D2243A">
                <w:r w:rsidRPr="002302DE">
                  <w:rPr>
                    <w:rFonts w:cs="Arial"/>
                  </w:rPr>
                  <w:t>Environmental impact</w:t>
                </w:r>
              </w:p>
            </w:sdtContent>
          </w:sdt>
        </w:tc>
        <w:tc>
          <w:tcPr>
            <w:tcW w:w="1476" w:type="dxa"/>
            <w:shd w:val="clear" w:color="auto" w:fill="BFBFBF" w:themeFill="background1" w:themeFillShade="BF"/>
          </w:tcPr>
          <w:sdt>
            <w:sdtPr>
              <w:rPr>
                <w:rFonts w:cs="Arial"/>
              </w:rPr>
              <w:id w:val="634922001"/>
              <w:lock w:val="contentLocked"/>
              <w:placeholder>
                <w:docPart w:val="B3EBAB84BC394EC39B538969F5E84A09"/>
              </w:placeholder>
            </w:sdtPr>
            <w:sdtEndPr/>
            <w:sdtContent>
              <w:p w14:paraId="5DA71AB6" w14:textId="77777777"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14:paraId="6EB8AD01" w14:textId="77777777" w:rsidR="00374E7F" w:rsidRDefault="00374E7F" w:rsidP="00D2243A"/>
        </w:tc>
      </w:tr>
      <w:tr w:rsidR="00374E7F" w14:paraId="199D284D" w14:textId="77777777" w:rsidTr="00374E7F">
        <w:tc>
          <w:tcPr>
            <w:tcW w:w="842" w:type="dxa"/>
            <w:shd w:val="clear" w:color="auto" w:fill="BFBFBF" w:themeFill="background1" w:themeFillShade="BF"/>
          </w:tcPr>
          <w:sdt>
            <w:sdtPr>
              <w:rPr>
                <w:rFonts w:cs="Arial"/>
              </w:rPr>
              <w:id w:val="1143937821"/>
              <w:lock w:val="contentLocked"/>
              <w:placeholder>
                <w:docPart w:val="42E40FFFAEBC4AE98DFAD5274A062A29"/>
              </w:placeholder>
            </w:sdtPr>
            <w:sdtEndPr/>
            <w:sdtContent>
              <w:p w14:paraId="389759D8" w14:textId="77777777" w:rsidR="00374E7F" w:rsidRDefault="00374E7F" w:rsidP="00D2243A">
                <w:r>
                  <w:rPr>
                    <w:rFonts w:cs="Arial"/>
                  </w:rPr>
                  <w:t>2</w:t>
                </w:r>
                <w:r w:rsidRPr="006842AB">
                  <w:rPr>
                    <w:rFonts w:cs="Arial"/>
                  </w:rPr>
                  <w:t>.1.3</w:t>
                </w:r>
              </w:p>
            </w:sdtContent>
          </w:sdt>
        </w:tc>
        <w:tc>
          <w:tcPr>
            <w:tcW w:w="6423" w:type="dxa"/>
            <w:shd w:val="clear" w:color="auto" w:fill="BFBFBF" w:themeFill="background1" w:themeFillShade="BF"/>
          </w:tcPr>
          <w:sdt>
            <w:sdtPr>
              <w:rPr>
                <w:rFonts w:cs="Arial"/>
              </w:rPr>
              <w:id w:val="1590892804"/>
              <w:lock w:val="contentLocked"/>
              <w:placeholder>
                <w:docPart w:val="9F13DE3371CF42AAB274E0E1BC2032B9"/>
              </w:placeholder>
            </w:sdtPr>
            <w:sdtEndPr/>
            <w:sdtContent>
              <w:p w14:paraId="215E7675" w14:textId="77777777" w:rsidR="00374E7F" w:rsidRDefault="00374E7F" w:rsidP="00D2243A">
                <w:r w:rsidRPr="006842AB">
                  <w:rPr>
                    <w:rFonts w:cs="Arial"/>
                  </w:rPr>
                  <w:t xml:space="preserve">The Vehicles shall be designed to enable the Contracting Authority to meet the guidance responsibilities of the ‘NFCC Fleet Management Best Practice Manual for the Maintenance of Fire Service Vehicles’. Available at </w:t>
                </w:r>
                <w:hyperlink r:id="rId15" w:history="1">
                  <w:r w:rsidRPr="006842AB">
                    <w:rPr>
                      <w:rStyle w:val="Hyperlink"/>
                      <w:rFonts w:cs="Arial"/>
                    </w:rPr>
                    <w:t>Sector improvement guidance/publications (nationalfirechiefs.org.uk)</w:t>
                  </w:r>
                </w:hyperlink>
                <w:r w:rsidRPr="006842AB">
                  <w:rPr>
                    <w:rFonts w:cs="Arial"/>
                    <w:u w:val="single"/>
                  </w:rPr>
                  <w:t xml:space="preserve">  </w:t>
                </w:r>
                <w:r w:rsidRPr="006842AB">
                  <w:rPr>
                    <w:rFonts w:cs="Arial"/>
                  </w:rPr>
                  <w:t>then go to the guidance &amp; publications link.</w:t>
                </w:r>
              </w:p>
            </w:sdtContent>
          </w:sdt>
        </w:tc>
        <w:tc>
          <w:tcPr>
            <w:tcW w:w="1476" w:type="dxa"/>
            <w:shd w:val="clear" w:color="auto" w:fill="BFBFBF" w:themeFill="background1" w:themeFillShade="BF"/>
          </w:tcPr>
          <w:sdt>
            <w:sdtPr>
              <w:rPr>
                <w:rFonts w:cs="Arial"/>
              </w:rPr>
              <w:id w:val="326333691"/>
              <w:lock w:val="contentLocked"/>
              <w:placeholder>
                <w:docPart w:val="54D7FEA986D64E0C875D00E47162361E"/>
              </w:placeholder>
            </w:sdtPr>
            <w:sdtEndPr/>
            <w:sdtContent>
              <w:p w14:paraId="3FF328D1" w14:textId="77777777"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14:paraId="6E71AA3F" w14:textId="77777777" w:rsidR="00374E7F" w:rsidRDefault="00374E7F" w:rsidP="00D2243A"/>
        </w:tc>
      </w:tr>
      <w:tr w:rsidR="00374E7F" w14:paraId="63265A23" w14:textId="77777777" w:rsidTr="00374E7F">
        <w:tc>
          <w:tcPr>
            <w:tcW w:w="842" w:type="dxa"/>
            <w:shd w:val="clear" w:color="auto" w:fill="BFBFBF" w:themeFill="background1" w:themeFillShade="BF"/>
          </w:tcPr>
          <w:sdt>
            <w:sdtPr>
              <w:rPr>
                <w:rFonts w:cs="Arial"/>
              </w:rPr>
              <w:id w:val="2054801776"/>
              <w:lock w:val="contentLocked"/>
              <w:placeholder>
                <w:docPart w:val="BDD136D2C2D2470984ECEBD73EE0634B"/>
              </w:placeholder>
            </w:sdtPr>
            <w:sdtEndPr/>
            <w:sdtContent>
              <w:p w14:paraId="3D1FDDBA" w14:textId="77777777" w:rsidR="00374E7F" w:rsidRDefault="00374E7F" w:rsidP="00D2243A">
                <w:r>
                  <w:rPr>
                    <w:rFonts w:cs="Arial"/>
                  </w:rPr>
                  <w:t>2</w:t>
                </w:r>
                <w:r w:rsidRPr="006842AB">
                  <w:rPr>
                    <w:rFonts w:cs="Arial"/>
                  </w:rPr>
                  <w:t>.1.4</w:t>
                </w:r>
              </w:p>
            </w:sdtContent>
          </w:sdt>
        </w:tc>
        <w:tc>
          <w:tcPr>
            <w:tcW w:w="6423" w:type="dxa"/>
            <w:shd w:val="clear" w:color="auto" w:fill="BFBFBF" w:themeFill="background1" w:themeFillShade="BF"/>
          </w:tcPr>
          <w:sdt>
            <w:sdtPr>
              <w:rPr>
                <w:rFonts w:cs="Arial"/>
              </w:rPr>
              <w:id w:val="132834854"/>
              <w:lock w:val="contentLocked"/>
              <w:placeholder>
                <w:docPart w:val="DD7AC69F0BC84272A799F641393DAC88"/>
              </w:placeholder>
            </w:sdtPr>
            <w:sdtEndPr/>
            <w:sdtContent>
              <w:p w14:paraId="0A89F48D" w14:textId="77777777" w:rsidR="00374E7F" w:rsidRDefault="00374E7F" w:rsidP="00D2243A">
                <w:r w:rsidRPr="006842AB">
                  <w:rPr>
                    <w:rFonts w:cs="Arial"/>
                  </w:rPr>
                  <w:t xml:space="preserve">Prior to (or upon) acceptance of the Vehicle, the Contractor shall provide the Contracting Authority with detailed information of the recommended and mandatory maintenance, testing and </w:t>
                </w:r>
                <w:r w:rsidRPr="006842AB">
                  <w:rPr>
                    <w:rFonts w:cs="Arial"/>
                  </w:rPr>
                  <w:lastRenderedPageBreak/>
                  <w:t>service requirements (service and maintenance schedules) for all Vehicles being supplied.  This shall include the identification of any particular parts and equipment needed to undertake the tasks.</w:t>
                </w:r>
              </w:p>
            </w:sdtContent>
          </w:sdt>
        </w:tc>
        <w:tc>
          <w:tcPr>
            <w:tcW w:w="1476" w:type="dxa"/>
            <w:shd w:val="clear" w:color="auto" w:fill="BFBFBF" w:themeFill="background1" w:themeFillShade="BF"/>
          </w:tcPr>
          <w:sdt>
            <w:sdtPr>
              <w:rPr>
                <w:rFonts w:cs="Arial"/>
              </w:rPr>
              <w:id w:val="735592758"/>
              <w:lock w:val="contentLocked"/>
              <w:placeholder>
                <w:docPart w:val="911A810BFA5A4072A3CBF5CED756EE69"/>
              </w:placeholder>
            </w:sdtPr>
            <w:sdtEndPr/>
            <w:sdtContent>
              <w:p w14:paraId="69777FBD" w14:textId="77777777"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14:paraId="286C708B" w14:textId="77777777" w:rsidR="00374E7F" w:rsidRDefault="00374E7F" w:rsidP="00D2243A"/>
        </w:tc>
      </w:tr>
      <w:tr w:rsidR="00374E7F" w14:paraId="733DCFDC" w14:textId="77777777" w:rsidTr="00374E7F">
        <w:tc>
          <w:tcPr>
            <w:tcW w:w="842" w:type="dxa"/>
            <w:shd w:val="clear" w:color="auto" w:fill="BFBFBF" w:themeFill="background1" w:themeFillShade="BF"/>
          </w:tcPr>
          <w:sdt>
            <w:sdtPr>
              <w:rPr>
                <w:rFonts w:cs="Arial"/>
              </w:rPr>
              <w:id w:val="-1539350459"/>
              <w:lock w:val="contentLocked"/>
              <w:placeholder>
                <w:docPart w:val="CB304B296EBD47E0AFDF177974CA6B00"/>
              </w:placeholder>
            </w:sdtPr>
            <w:sdtEndPr/>
            <w:sdtContent>
              <w:p w14:paraId="515CE228" w14:textId="77777777" w:rsidR="00374E7F" w:rsidRDefault="00374E7F" w:rsidP="00D2243A">
                <w:r>
                  <w:rPr>
                    <w:rFonts w:cs="Arial"/>
                  </w:rPr>
                  <w:t>2</w:t>
                </w:r>
                <w:r w:rsidRPr="006842AB">
                  <w:rPr>
                    <w:rFonts w:cs="Arial"/>
                  </w:rPr>
                  <w:t>.1.5</w:t>
                </w:r>
              </w:p>
            </w:sdtContent>
          </w:sdt>
        </w:tc>
        <w:tc>
          <w:tcPr>
            <w:tcW w:w="6423" w:type="dxa"/>
            <w:shd w:val="clear" w:color="auto" w:fill="BFBFBF" w:themeFill="background1" w:themeFillShade="BF"/>
          </w:tcPr>
          <w:sdt>
            <w:sdtPr>
              <w:rPr>
                <w:rFonts w:cs="Arial"/>
              </w:rPr>
              <w:id w:val="-1083832457"/>
              <w:lock w:val="contentLocked"/>
              <w:placeholder>
                <w:docPart w:val="A530B2A4002345919C1980566B077CE4"/>
              </w:placeholder>
            </w:sdtPr>
            <w:sdtEndPr/>
            <w:sdtContent>
              <w:p w14:paraId="735CF284" w14:textId="77777777" w:rsidR="00374E7F" w:rsidRDefault="00374E7F" w:rsidP="00D2243A">
                <w:r w:rsidRPr="000E548E">
                  <w:rPr>
                    <w:rFonts w:cs="Arial"/>
                  </w:rPr>
                  <w:t>The Contracting Authorities shall determine whether to obtain original parts or same standard parts from the Appliance coachbuilder, the Original Equipment Manufacturer (OEM) or any another commercial supplier. The source of the original parts or same standard parts shall not impact on any Warranty Conditions for the life of the Appliance.</w:t>
                </w:r>
              </w:p>
            </w:sdtContent>
          </w:sdt>
        </w:tc>
        <w:tc>
          <w:tcPr>
            <w:tcW w:w="1476" w:type="dxa"/>
            <w:shd w:val="clear" w:color="auto" w:fill="BFBFBF" w:themeFill="background1" w:themeFillShade="BF"/>
          </w:tcPr>
          <w:sdt>
            <w:sdtPr>
              <w:rPr>
                <w:rFonts w:cs="Arial"/>
              </w:rPr>
              <w:id w:val="-764604018"/>
              <w:lock w:val="contentLocked"/>
              <w:placeholder>
                <w:docPart w:val="3EF37C6629A44A68BB8930A985111F86"/>
              </w:placeholder>
            </w:sdtPr>
            <w:sdtEndPr/>
            <w:sdtContent>
              <w:p w14:paraId="4FD0B7ED" w14:textId="77777777"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14:paraId="152CD03F" w14:textId="77777777" w:rsidR="00374E7F" w:rsidRDefault="00374E7F" w:rsidP="00D2243A"/>
        </w:tc>
      </w:tr>
      <w:tr w:rsidR="00374E7F" w14:paraId="600C75F8" w14:textId="77777777" w:rsidTr="00374E7F">
        <w:tc>
          <w:tcPr>
            <w:tcW w:w="842" w:type="dxa"/>
          </w:tcPr>
          <w:p w14:paraId="255C15FF" w14:textId="77777777" w:rsidR="00374E7F" w:rsidRDefault="00374E7F" w:rsidP="00D2243A">
            <w:r>
              <w:t>2.1.6</w:t>
            </w:r>
          </w:p>
        </w:tc>
        <w:tc>
          <w:tcPr>
            <w:tcW w:w="6423" w:type="dxa"/>
          </w:tcPr>
          <w:p w14:paraId="58C4A0D7" w14:textId="77777777" w:rsidR="00374E7F" w:rsidRDefault="00374E7F" w:rsidP="00D2243A"/>
        </w:tc>
        <w:tc>
          <w:tcPr>
            <w:tcW w:w="1476" w:type="dxa"/>
          </w:tcPr>
          <w:p w14:paraId="0A5B43B5" w14:textId="77777777" w:rsidR="00374E7F" w:rsidRDefault="00374E7F" w:rsidP="00D2243A"/>
        </w:tc>
        <w:tc>
          <w:tcPr>
            <w:tcW w:w="5207" w:type="dxa"/>
          </w:tcPr>
          <w:p w14:paraId="6A4123EF" w14:textId="77777777" w:rsidR="00374E7F" w:rsidRDefault="00374E7F" w:rsidP="00D2243A"/>
        </w:tc>
      </w:tr>
      <w:tr w:rsidR="00374E7F" w14:paraId="10580B09" w14:textId="77777777" w:rsidTr="00374E7F">
        <w:tc>
          <w:tcPr>
            <w:tcW w:w="842" w:type="dxa"/>
          </w:tcPr>
          <w:p w14:paraId="59168562" w14:textId="77777777" w:rsidR="00374E7F" w:rsidRDefault="00374E7F" w:rsidP="00D2243A">
            <w:r>
              <w:t>2.1.7</w:t>
            </w:r>
          </w:p>
        </w:tc>
        <w:tc>
          <w:tcPr>
            <w:tcW w:w="6423" w:type="dxa"/>
          </w:tcPr>
          <w:p w14:paraId="5007D5B8" w14:textId="77777777" w:rsidR="00374E7F" w:rsidRDefault="00374E7F" w:rsidP="00D2243A"/>
        </w:tc>
        <w:tc>
          <w:tcPr>
            <w:tcW w:w="1476" w:type="dxa"/>
          </w:tcPr>
          <w:p w14:paraId="579EDADE" w14:textId="77777777" w:rsidR="00374E7F" w:rsidRDefault="00374E7F" w:rsidP="00D2243A"/>
        </w:tc>
        <w:tc>
          <w:tcPr>
            <w:tcW w:w="5207" w:type="dxa"/>
          </w:tcPr>
          <w:p w14:paraId="043F6D7D" w14:textId="77777777" w:rsidR="00374E7F" w:rsidRDefault="00374E7F" w:rsidP="00D2243A"/>
        </w:tc>
      </w:tr>
      <w:tr w:rsidR="00374E7F" w14:paraId="11AFB484" w14:textId="77777777" w:rsidTr="00374E7F">
        <w:tc>
          <w:tcPr>
            <w:tcW w:w="13948" w:type="dxa"/>
            <w:gridSpan w:val="4"/>
            <w:shd w:val="clear" w:color="auto" w:fill="95B3D7" w:themeFill="accent1" w:themeFillTint="99"/>
          </w:tcPr>
          <w:p w14:paraId="1CAC1BB5" w14:textId="77777777" w:rsidR="00374E7F" w:rsidRDefault="00374E7F" w:rsidP="00374E7F">
            <w:pPr>
              <w:pStyle w:val="Heading2"/>
            </w:pPr>
            <w:bookmarkStart w:id="5" w:name="_Toc99183057"/>
            <w:r>
              <w:t>2.2 Warranty</w:t>
            </w:r>
            <w:bookmarkEnd w:id="5"/>
          </w:p>
        </w:tc>
      </w:tr>
      <w:tr w:rsidR="00374E7F" w14:paraId="1BDF424D" w14:textId="77777777" w:rsidTr="00374E7F">
        <w:tc>
          <w:tcPr>
            <w:tcW w:w="842" w:type="dxa"/>
            <w:shd w:val="clear" w:color="auto" w:fill="BFBFBF" w:themeFill="background1" w:themeFillShade="BF"/>
          </w:tcPr>
          <w:sdt>
            <w:sdtPr>
              <w:rPr>
                <w:rFonts w:cs="Arial"/>
              </w:rPr>
              <w:id w:val="-1583751485"/>
              <w:lock w:val="contentLocked"/>
              <w:placeholder>
                <w:docPart w:val="1639F15B373A47169C873B4817609982"/>
              </w:placeholder>
            </w:sdtPr>
            <w:sdtEndPr/>
            <w:sdtContent>
              <w:p w14:paraId="1CACE38D" w14:textId="77777777" w:rsidR="00374E7F" w:rsidRDefault="00374E7F" w:rsidP="00D2243A">
                <w:r>
                  <w:rPr>
                    <w:rFonts w:cs="Arial"/>
                  </w:rPr>
                  <w:t>2</w:t>
                </w:r>
                <w:r w:rsidRPr="006842AB">
                  <w:rPr>
                    <w:rFonts w:cs="Arial"/>
                  </w:rPr>
                  <w:t>.2.1</w:t>
                </w:r>
              </w:p>
            </w:sdtContent>
          </w:sdt>
        </w:tc>
        <w:sdt>
          <w:sdtPr>
            <w:rPr>
              <w:rFonts w:ascii="Arial" w:hAnsi="Arial" w:cs="Arial"/>
              <w:szCs w:val="24"/>
            </w:rPr>
            <w:id w:val="-2120297120"/>
            <w:lock w:val="contentLocked"/>
            <w:placeholder>
              <w:docPart w:val="B0C126F4B0FA455E82281E6CBB7B0D18"/>
            </w:placeholder>
          </w:sdtPr>
          <w:sdtEndPr>
            <w:rPr>
              <w:szCs w:val="22"/>
            </w:rPr>
          </w:sdtEndPr>
          <w:sdtContent>
            <w:tc>
              <w:tcPr>
                <w:tcW w:w="6423" w:type="dxa"/>
                <w:shd w:val="clear" w:color="auto" w:fill="BFBFBF" w:themeFill="background1" w:themeFillShade="BF"/>
              </w:tcPr>
              <w:p w14:paraId="2FA26985" w14:textId="77777777"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The Contractor will provide a base warranty support covering damage or failure resulting from faulty manufactur</w:t>
                </w:r>
                <w:r>
                  <w:rPr>
                    <w:rFonts w:ascii="Arial" w:hAnsi="Arial" w:cs="Arial"/>
                  </w:rPr>
                  <w:t>ing</w:t>
                </w:r>
                <w:r w:rsidRPr="006842AB">
                  <w:rPr>
                    <w:rFonts w:ascii="Arial" w:hAnsi="Arial" w:cs="Arial"/>
                  </w:rPr>
                  <w:t>, workmanship, material or component failure for the complete vehicle, all systems, and equipment installation and components for a period of 24 months. Products failing in this period will be repaired or replaced with all costs included and met by the Contractor.</w:t>
                </w:r>
              </w:p>
              <w:p w14:paraId="04B6F03B" w14:textId="77777777" w:rsidR="00374E7F" w:rsidRPr="006842AB" w:rsidRDefault="00374E7F" w:rsidP="00D2243A">
                <w:pPr>
                  <w:pStyle w:val="NoSpacing"/>
                  <w:framePr w:hSpace="180" w:wrap="around" w:vAnchor="text" w:hAnchor="margin" w:xAlign="center" w:y="374"/>
                  <w:rPr>
                    <w:rFonts w:ascii="Arial" w:hAnsi="Arial" w:cs="Arial"/>
                  </w:rPr>
                </w:pPr>
              </w:p>
              <w:p w14:paraId="792AC3E6" w14:textId="77777777" w:rsidR="00374E7F" w:rsidRDefault="00374E7F" w:rsidP="00D2243A">
                <w:r w:rsidRPr="006842AB">
                  <w:rPr>
                    <w:rFonts w:cs="Arial"/>
                  </w:rPr>
                  <w:t>Where individual products or component warranties offered by the manufacturers of those products exceed this period (for example extended corrosion warranties) then these</w:t>
                </w:r>
                <w:r>
                  <w:rPr>
                    <w:rFonts w:cs="Arial"/>
                  </w:rPr>
                  <w:t xml:space="preserve"> may</w:t>
                </w:r>
                <w:r w:rsidRPr="006842AB">
                  <w:rPr>
                    <w:rFonts w:cs="Arial"/>
                  </w:rPr>
                  <w:t xml:space="preserve"> be detailed by the Contractor and </w:t>
                </w:r>
                <w:r>
                  <w:rPr>
                    <w:rFonts w:cs="Arial"/>
                  </w:rPr>
                  <w:t>may</w:t>
                </w:r>
                <w:r w:rsidRPr="006842AB">
                  <w:rPr>
                    <w:rFonts w:cs="Arial"/>
                  </w:rPr>
                  <w:t xml:space="preserve"> be scored by the Contracting Authority as part of the further competition evaluation.</w:t>
                </w:r>
              </w:p>
            </w:tc>
          </w:sdtContent>
        </w:sdt>
        <w:sdt>
          <w:sdtPr>
            <w:rPr>
              <w:rFonts w:cs="Arial"/>
            </w:rPr>
            <w:id w:val="1960752690"/>
            <w:lock w:val="contentLocked"/>
            <w:placeholder>
              <w:docPart w:val="8811F9A1FCA94E47B53EFA1C6418BE82"/>
            </w:placeholder>
          </w:sdtPr>
          <w:sdtEndPr/>
          <w:sdtContent>
            <w:tc>
              <w:tcPr>
                <w:tcW w:w="1476" w:type="dxa"/>
                <w:shd w:val="clear" w:color="auto" w:fill="BFBFBF" w:themeFill="background1" w:themeFillShade="BF"/>
              </w:tcPr>
              <w:p w14:paraId="78AA3ECB" w14:textId="77777777" w:rsidR="00374E7F" w:rsidRDefault="00374E7F" w:rsidP="00D2243A">
                <w:r w:rsidRPr="006842AB">
                  <w:rPr>
                    <w:rFonts w:cs="Arial"/>
                  </w:rPr>
                  <w:t>Compliant Framework Requirement</w:t>
                </w:r>
              </w:p>
            </w:tc>
          </w:sdtContent>
        </w:sdt>
        <w:tc>
          <w:tcPr>
            <w:tcW w:w="5207" w:type="dxa"/>
            <w:shd w:val="clear" w:color="auto" w:fill="BFBFBF" w:themeFill="background1" w:themeFillShade="BF"/>
          </w:tcPr>
          <w:p w14:paraId="3637F5D8" w14:textId="77777777" w:rsidR="00374E7F" w:rsidRDefault="00374E7F" w:rsidP="00D2243A"/>
        </w:tc>
      </w:tr>
      <w:tr w:rsidR="00374E7F" w14:paraId="0E9181FB" w14:textId="77777777" w:rsidTr="00374E7F">
        <w:tc>
          <w:tcPr>
            <w:tcW w:w="842" w:type="dxa"/>
            <w:shd w:val="clear" w:color="auto" w:fill="BFBFBF" w:themeFill="background1" w:themeFillShade="BF"/>
          </w:tcPr>
          <w:sdt>
            <w:sdtPr>
              <w:rPr>
                <w:rFonts w:cs="Arial"/>
              </w:rPr>
              <w:id w:val="1046960932"/>
              <w:lock w:val="contentLocked"/>
              <w:placeholder>
                <w:docPart w:val="E30C36032C1748C3B08CCB1FE305FC75"/>
              </w:placeholder>
            </w:sdtPr>
            <w:sdtEndPr/>
            <w:sdtContent>
              <w:p w14:paraId="5EFF4DDA" w14:textId="77777777" w:rsidR="00374E7F" w:rsidRDefault="00374E7F" w:rsidP="00D2243A">
                <w:r>
                  <w:rPr>
                    <w:rFonts w:cs="Arial"/>
                  </w:rPr>
                  <w:t>2</w:t>
                </w:r>
                <w:r w:rsidRPr="006842AB">
                  <w:rPr>
                    <w:rFonts w:cs="Arial"/>
                  </w:rPr>
                  <w:t>.2.2</w:t>
                </w:r>
              </w:p>
            </w:sdtContent>
          </w:sdt>
        </w:tc>
        <w:tc>
          <w:tcPr>
            <w:tcW w:w="6423" w:type="dxa"/>
            <w:shd w:val="clear" w:color="auto" w:fill="BFBFBF" w:themeFill="background1" w:themeFillShade="BF"/>
          </w:tcPr>
          <w:sdt>
            <w:sdtPr>
              <w:rPr>
                <w:rFonts w:ascii="Arial" w:eastAsiaTheme="majorEastAsia" w:hAnsi="Arial" w:cs="Arial"/>
                <w:b/>
                <w:bCs/>
                <w:kern w:val="28"/>
                <w:sz w:val="32"/>
              </w:rPr>
              <w:id w:val="-1543669695"/>
              <w:lock w:val="contentLocked"/>
              <w:placeholder>
                <w:docPart w:val="7EDB4E5D7464469EA180E9508A239055"/>
              </w:placeholder>
            </w:sdtPr>
            <w:sdtEndPr>
              <w:rPr>
                <w:rFonts w:eastAsia="Times New Roman"/>
                <w:b w:val="0"/>
                <w:bCs w:val="0"/>
                <w:kern w:val="0"/>
                <w:sz w:val="22"/>
                <w:szCs w:val="24"/>
              </w:rPr>
            </w:sdtEndPr>
            <w:sdtContent>
              <w:p w14:paraId="035A81C9" w14:textId="77777777"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The warranty period shall start at the agreed date into service of the vehicle (i.e., operational use on a fire station or functional role or from three months from the date of the delivery of the vehicle to the Service whichever is the sooner)</w:t>
                </w:r>
              </w:p>
              <w:p w14:paraId="4231AA7A" w14:textId="77777777" w:rsidR="00374E7F" w:rsidRPr="006842AB" w:rsidRDefault="00374E7F" w:rsidP="00D2243A">
                <w:pPr>
                  <w:pStyle w:val="NoSpacing"/>
                  <w:framePr w:hSpace="180" w:wrap="around" w:vAnchor="text" w:hAnchor="margin" w:xAlign="center" w:y="374"/>
                  <w:rPr>
                    <w:rFonts w:ascii="Arial" w:hAnsi="Arial" w:cs="Arial"/>
                  </w:rPr>
                </w:pPr>
              </w:p>
              <w:p w14:paraId="0665D57A" w14:textId="77777777"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The Contractor shall provide this base standard warranty on all vehicles provided under this framework.</w:t>
                </w:r>
              </w:p>
              <w:p w14:paraId="0BBB63EB" w14:textId="77777777" w:rsidR="00374E7F" w:rsidRPr="006842AB" w:rsidRDefault="00374E7F" w:rsidP="00D2243A">
                <w:pPr>
                  <w:pStyle w:val="NoSpacing"/>
                  <w:framePr w:hSpace="180" w:wrap="around" w:vAnchor="text" w:hAnchor="margin" w:xAlign="center" w:y="374"/>
                  <w:rPr>
                    <w:rFonts w:ascii="Arial" w:hAnsi="Arial" w:cs="Arial"/>
                  </w:rPr>
                </w:pPr>
              </w:p>
              <w:p w14:paraId="2EF4E37F" w14:textId="77777777"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lastRenderedPageBreak/>
                  <w:t xml:space="preserve">Response to </w:t>
                </w:r>
                <w:r>
                  <w:rPr>
                    <w:rFonts w:ascii="Arial" w:hAnsi="Arial" w:cs="Arial"/>
                  </w:rPr>
                  <w:t>w</w:t>
                </w:r>
                <w:r w:rsidRPr="006842AB">
                  <w:rPr>
                    <w:rFonts w:ascii="Arial" w:hAnsi="Arial" w:cs="Arial"/>
                  </w:rPr>
                  <w:t>arranty claims and warranty defects will be a minimum requirement of 3 hours response from the initial contact by the contracting authority and within 24</w:t>
                </w:r>
                <w:r>
                  <w:rPr>
                    <w:rFonts w:ascii="Arial" w:hAnsi="Arial" w:cs="Arial"/>
                  </w:rPr>
                  <w:t xml:space="preserve"> </w:t>
                </w:r>
                <w:r w:rsidRPr="006842AB">
                  <w:rPr>
                    <w:rFonts w:ascii="Arial" w:hAnsi="Arial" w:cs="Arial"/>
                  </w:rPr>
                  <w:t>h</w:t>
                </w:r>
                <w:r>
                  <w:rPr>
                    <w:rFonts w:ascii="Arial" w:hAnsi="Arial" w:cs="Arial"/>
                  </w:rPr>
                  <w:t>ours</w:t>
                </w:r>
                <w:r w:rsidRPr="006842AB">
                  <w:rPr>
                    <w:rFonts w:ascii="Arial" w:hAnsi="Arial" w:cs="Arial"/>
                  </w:rPr>
                  <w:t xml:space="preserve"> to attend the defect at the vehicle’s location.</w:t>
                </w:r>
              </w:p>
              <w:p w14:paraId="03C850AA" w14:textId="77777777" w:rsidR="00374E7F" w:rsidRDefault="00374E7F" w:rsidP="00D2243A">
                <w:bookmarkStart w:id="6" w:name="_Toc99179390"/>
                <w:r w:rsidRPr="00223C44">
                  <w:rPr>
                    <w:rFonts w:cs="Arial"/>
                    <w:sz w:val="24"/>
                    <w:szCs w:val="24"/>
                  </w:rPr>
                  <w:t>The contractor shall also provide additional warranty cost options to the same level for yearly extensions. This shall be defined as part of the process to form a Call-Off Contract.</w:t>
                </w:r>
              </w:p>
            </w:sdtContent>
          </w:sdt>
          <w:bookmarkEnd w:id="6" w:displacedByCustomXml="prev"/>
        </w:tc>
        <w:tc>
          <w:tcPr>
            <w:tcW w:w="1476" w:type="dxa"/>
            <w:shd w:val="clear" w:color="auto" w:fill="BFBFBF" w:themeFill="background1" w:themeFillShade="BF"/>
          </w:tcPr>
          <w:sdt>
            <w:sdtPr>
              <w:rPr>
                <w:rFonts w:cs="Arial"/>
              </w:rPr>
              <w:id w:val="-1484000887"/>
              <w:lock w:val="contentLocked"/>
              <w:placeholder>
                <w:docPart w:val="7F70CB612AE643E1AF1C3313A17FAECB"/>
              </w:placeholder>
            </w:sdtPr>
            <w:sdtEndPr/>
            <w:sdtContent>
              <w:p w14:paraId="36CB2ED9" w14:textId="77777777"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14:paraId="2BD1114D" w14:textId="77777777" w:rsidR="00374E7F" w:rsidRDefault="00374E7F" w:rsidP="00D2243A"/>
        </w:tc>
      </w:tr>
      <w:tr w:rsidR="00374E7F" w14:paraId="6D066FFB" w14:textId="77777777" w:rsidTr="00374E7F">
        <w:tc>
          <w:tcPr>
            <w:tcW w:w="842" w:type="dxa"/>
            <w:shd w:val="clear" w:color="auto" w:fill="BFBFBF" w:themeFill="background1" w:themeFillShade="BF"/>
          </w:tcPr>
          <w:sdt>
            <w:sdtPr>
              <w:rPr>
                <w:rFonts w:cs="Arial"/>
              </w:rPr>
              <w:id w:val="-576282212"/>
              <w:lock w:val="contentLocked"/>
              <w:placeholder>
                <w:docPart w:val="C0E6D045E32542B2AE03FF5842EA026B"/>
              </w:placeholder>
            </w:sdtPr>
            <w:sdtEndPr/>
            <w:sdtContent>
              <w:p w14:paraId="7F3426D6" w14:textId="77777777" w:rsidR="00374E7F" w:rsidRDefault="00374E7F" w:rsidP="00D2243A">
                <w:r>
                  <w:rPr>
                    <w:rFonts w:cs="Arial"/>
                  </w:rPr>
                  <w:t>2.2.3</w:t>
                </w:r>
              </w:p>
            </w:sdtContent>
          </w:sdt>
        </w:tc>
        <w:tc>
          <w:tcPr>
            <w:tcW w:w="6423" w:type="dxa"/>
            <w:shd w:val="clear" w:color="auto" w:fill="BFBFBF" w:themeFill="background1" w:themeFillShade="BF"/>
          </w:tcPr>
          <w:sdt>
            <w:sdtPr>
              <w:rPr>
                <w:rFonts w:cs="Arial"/>
                <w:szCs w:val="24"/>
              </w:rPr>
              <w:id w:val="2104690328"/>
              <w:lock w:val="contentLocked"/>
              <w:placeholder>
                <w:docPart w:val="C3ED6D9BA0EC4D5FB131982BD5550C64"/>
              </w:placeholder>
            </w:sdtPr>
            <w:sdtEndPr/>
            <w:sdtContent>
              <w:p w14:paraId="0EC2E9D7" w14:textId="77777777" w:rsidR="00374E7F" w:rsidRDefault="00374E7F" w:rsidP="00D2243A">
                <w:r w:rsidRPr="002302DE">
                  <w:rPr>
                    <w:rFonts w:cs="Arial"/>
                    <w:szCs w:val="24"/>
                  </w:rPr>
                  <w:t>All installed equipment to be supplied with manufacturer warranty and maintenance manuals. If the Service uses trained and competent in-house technicians to undertake repairs under warranty, by agreement with the Contractor, the Service shall be able to reclaim the costs of parts and labour from the Contractor. The labour charge will be agreed by the Contractor and Contracting Authority.</w:t>
                </w:r>
              </w:p>
            </w:sdtContent>
          </w:sdt>
        </w:tc>
        <w:tc>
          <w:tcPr>
            <w:tcW w:w="1476" w:type="dxa"/>
            <w:shd w:val="clear" w:color="auto" w:fill="BFBFBF" w:themeFill="background1" w:themeFillShade="BF"/>
          </w:tcPr>
          <w:sdt>
            <w:sdtPr>
              <w:rPr>
                <w:rFonts w:cs="Arial"/>
              </w:rPr>
              <w:id w:val="-1064631806"/>
              <w:lock w:val="contentLocked"/>
              <w:placeholder>
                <w:docPart w:val="1861B34781FF4865A67FC6AA7FEAB80C"/>
              </w:placeholder>
            </w:sdtPr>
            <w:sdtEndPr/>
            <w:sdtContent>
              <w:p w14:paraId="66918796" w14:textId="77777777"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14:paraId="780B8551" w14:textId="77777777" w:rsidR="00374E7F" w:rsidRDefault="00374E7F" w:rsidP="00D2243A"/>
        </w:tc>
      </w:tr>
      <w:tr w:rsidR="00374E7F" w14:paraId="31931D6E" w14:textId="77777777" w:rsidTr="00374E7F">
        <w:tc>
          <w:tcPr>
            <w:tcW w:w="842" w:type="dxa"/>
          </w:tcPr>
          <w:p w14:paraId="2B02DE41" w14:textId="77777777" w:rsidR="00374E7F" w:rsidRDefault="00374E7F" w:rsidP="00D2243A">
            <w:r>
              <w:t>2.2.4</w:t>
            </w:r>
          </w:p>
        </w:tc>
        <w:tc>
          <w:tcPr>
            <w:tcW w:w="6423" w:type="dxa"/>
          </w:tcPr>
          <w:p w14:paraId="28153703" w14:textId="77777777" w:rsidR="00374E7F" w:rsidRDefault="00374E7F" w:rsidP="00D2243A"/>
        </w:tc>
        <w:tc>
          <w:tcPr>
            <w:tcW w:w="1476" w:type="dxa"/>
          </w:tcPr>
          <w:p w14:paraId="50EC27EF" w14:textId="77777777" w:rsidR="00374E7F" w:rsidRDefault="00374E7F" w:rsidP="00D2243A"/>
        </w:tc>
        <w:tc>
          <w:tcPr>
            <w:tcW w:w="5207" w:type="dxa"/>
          </w:tcPr>
          <w:p w14:paraId="0EC4DE5C" w14:textId="77777777" w:rsidR="00374E7F" w:rsidRDefault="00374E7F" w:rsidP="00D2243A"/>
        </w:tc>
      </w:tr>
      <w:tr w:rsidR="00374E7F" w14:paraId="4961F7A2" w14:textId="77777777" w:rsidTr="00374E7F">
        <w:tc>
          <w:tcPr>
            <w:tcW w:w="842" w:type="dxa"/>
          </w:tcPr>
          <w:p w14:paraId="73DCCCAA" w14:textId="77777777" w:rsidR="00374E7F" w:rsidRDefault="00374E7F" w:rsidP="00D2243A">
            <w:r>
              <w:t>2.2.5</w:t>
            </w:r>
          </w:p>
        </w:tc>
        <w:tc>
          <w:tcPr>
            <w:tcW w:w="6423" w:type="dxa"/>
          </w:tcPr>
          <w:p w14:paraId="78A48F70" w14:textId="77777777" w:rsidR="00374E7F" w:rsidRDefault="00374E7F" w:rsidP="00D2243A"/>
        </w:tc>
        <w:tc>
          <w:tcPr>
            <w:tcW w:w="1476" w:type="dxa"/>
          </w:tcPr>
          <w:p w14:paraId="5C1FBB4A" w14:textId="77777777" w:rsidR="00374E7F" w:rsidRDefault="00374E7F" w:rsidP="00D2243A"/>
        </w:tc>
        <w:tc>
          <w:tcPr>
            <w:tcW w:w="5207" w:type="dxa"/>
          </w:tcPr>
          <w:p w14:paraId="4860EC9C" w14:textId="77777777" w:rsidR="00374E7F" w:rsidRDefault="00374E7F" w:rsidP="00D2243A"/>
        </w:tc>
      </w:tr>
      <w:tr w:rsidR="00374E7F" w14:paraId="379B0517" w14:textId="77777777" w:rsidTr="00374E7F">
        <w:tc>
          <w:tcPr>
            <w:tcW w:w="13948" w:type="dxa"/>
            <w:gridSpan w:val="4"/>
            <w:shd w:val="clear" w:color="auto" w:fill="95B3D7" w:themeFill="accent1" w:themeFillTint="99"/>
          </w:tcPr>
          <w:p w14:paraId="4E65EF52" w14:textId="77777777" w:rsidR="00374E7F" w:rsidRDefault="00374E7F" w:rsidP="00374E7F">
            <w:pPr>
              <w:pStyle w:val="Heading2"/>
            </w:pPr>
            <w:bookmarkStart w:id="7" w:name="_Toc99183058"/>
            <w:r>
              <w:t>2.3 Replacement Parts and Components</w:t>
            </w:r>
            <w:bookmarkEnd w:id="7"/>
          </w:p>
        </w:tc>
      </w:tr>
      <w:tr w:rsidR="00374E7F" w14:paraId="3C76F500" w14:textId="77777777" w:rsidTr="00374E7F">
        <w:tc>
          <w:tcPr>
            <w:tcW w:w="842" w:type="dxa"/>
            <w:shd w:val="clear" w:color="auto" w:fill="BFBFBF" w:themeFill="background1" w:themeFillShade="BF"/>
          </w:tcPr>
          <w:sdt>
            <w:sdtPr>
              <w:rPr>
                <w:rFonts w:cs="Arial"/>
              </w:rPr>
              <w:id w:val="1238136460"/>
              <w:lock w:val="contentLocked"/>
              <w:placeholder>
                <w:docPart w:val="F6709B46C1C04E23AC3626442EBB9531"/>
              </w:placeholder>
            </w:sdtPr>
            <w:sdtEndPr/>
            <w:sdtContent>
              <w:p w14:paraId="511F1733" w14:textId="77777777" w:rsidR="00374E7F" w:rsidRDefault="00374E7F" w:rsidP="00D2243A">
                <w:r w:rsidRPr="002302DE">
                  <w:rPr>
                    <w:rFonts w:cs="Arial"/>
                  </w:rPr>
                  <w:t>2.3.1</w:t>
                </w:r>
              </w:p>
            </w:sdtContent>
          </w:sdt>
        </w:tc>
        <w:tc>
          <w:tcPr>
            <w:tcW w:w="6423" w:type="dxa"/>
            <w:shd w:val="clear" w:color="auto" w:fill="BFBFBF" w:themeFill="background1" w:themeFillShade="BF"/>
          </w:tcPr>
          <w:sdt>
            <w:sdtPr>
              <w:rPr>
                <w:rFonts w:cs="Arial"/>
                <w:szCs w:val="24"/>
              </w:rPr>
              <w:id w:val="1247075440"/>
              <w:lock w:val="contentLocked"/>
              <w:placeholder>
                <w:docPart w:val="4057A70D9E954B74A0CDAB53CFDCE53B"/>
              </w:placeholder>
            </w:sdtPr>
            <w:sdtEndPr/>
            <w:sdtContent>
              <w:p w14:paraId="30C9E32F" w14:textId="77777777" w:rsidR="00374E7F" w:rsidRDefault="00374E7F" w:rsidP="00D2243A">
                <w:r w:rsidRPr="002302DE">
                  <w:rPr>
                    <w:rFonts w:cs="Arial"/>
                    <w:szCs w:val="24"/>
                  </w:rPr>
                  <w:t>Replacement parts and components shall be available for the agreed lifetime of the Vehicle. Contracting authorities may specify service levels and KPIs for availability and supply of critical components and replacement parts for the purpose of their call off contract.</w:t>
                </w:r>
              </w:p>
            </w:sdtContent>
          </w:sdt>
        </w:tc>
        <w:tc>
          <w:tcPr>
            <w:tcW w:w="1476" w:type="dxa"/>
            <w:shd w:val="clear" w:color="auto" w:fill="BFBFBF" w:themeFill="background1" w:themeFillShade="BF"/>
          </w:tcPr>
          <w:sdt>
            <w:sdtPr>
              <w:rPr>
                <w:rFonts w:cs="Arial"/>
              </w:rPr>
              <w:id w:val="403650098"/>
              <w:lock w:val="contentLocked"/>
              <w:placeholder>
                <w:docPart w:val="1E471E5E83C942FD8D761CBF9AC3B18D"/>
              </w:placeholder>
            </w:sdtPr>
            <w:sdtEndPr/>
            <w:sdtContent>
              <w:p w14:paraId="4C1D4BE1" w14:textId="77777777" w:rsidR="00374E7F" w:rsidRDefault="00374E7F" w:rsidP="00D2243A">
                <w:r w:rsidRPr="002302DE">
                  <w:rPr>
                    <w:rFonts w:cs="Arial"/>
                  </w:rPr>
                  <w:t>Compliant Framework Requirement</w:t>
                </w:r>
              </w:p>
            </w:sdtContent>
          </w:sdt>
        </w:tc>
        <w:tc>
          <w:tcPr>
            <w:tcW w:w="5207" w:type="dxa"/>
            <w:shd w:val="clear" w:color="auto" w:fill="BFBFBF" w:themeFill="background1" w:themeFillShade="BF"/>
          </w:tcPr>
          <w:p w14:paraId="1AF4CD5C" w14:textId="77777777" w:rsidR="00374E7F" w:rsidRDefault="00374E7F" w:rsidP="00D2243A"/>
        </w:tc>
      </w:tr>
      <w:tr w:rsidR="00374E7F" w14:paraId="49D83832" w14:textId="77777777" w:rsidTr="00374E7F">
        <w:tc>
          <w:tcPr>
            <w:tcW w:w="842" w:type="dxa"/>
            <w:shd w:val="clear" w:color="auto" w:fill="BFBFBF" w:themeFill="background1" w:themeFillShade="BF"/>
          </w:tcPr>
          <w:sdt>
            <w:sdtPr>
              <w:rPr>
                <w:rFonts w:cs="Arial"/>
              </w:rPr>
              <w:id w:val="922610624"/>
              <w:lock w:val="contentLocked"/>
              <w:placeholder>
                <w:docPart w:val="7937ACF2709F4DC794B609D221CCB85F"/>
              </w:placeholder>
            </w:sdtPr>
            <w:sdtEndPr/>
            <w:sdtContent>
              <w:p w14:paraId="3AA1CBC7" w14:textId="77777777" w:rsidR="00374E7F" w:rsidRDefault="00374E7F" w:rsidP="00D2243A">
                <w:r w:rsidRPr="002302DE">
                  <w:rPr>
                    <w:rFonts w:cs="Arial"/>
                  </w:rPr>
                  <w:t>2.3.2</w:t>
                </w:r>
              </w:p>
            </w:sdtContent>
          </w:sdt>
        </w:tc>
        <w:tc>
          <w:tcPr>
            <w:tcW w:w="6423" w:type="dxa"/>
            <w:shd w:val="clear" w:color="auto" w:fill="BFBFBF" w:themeFill="background1" w:themeFillShade="BF"/>
          </w:tcPr>
          <w:sdt>
            <w:sdtPr>
              <w:rPr>
                <w:rFonts w:ascii="Arial" w:hAnsi="Arial" w:cs="Arial"/>
                <w:szCs w:val="24"/>
              </w:rPr>
              <w:id w:val="75797789"/>
              <w:lock w:val="contentLocked"/>
              <w:placeholder>
                <w:docPart w:val="4DFD8702126E4801B72EB59B72C77C69"/>
              </w:placeholder>
            </w:sdtPr>
            <w:sdtEndPr/>
            <w:sdtContent>
              <w:p w14:paraId="6C1375C5" w14:textId="77777777"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The Contractor shall provide a parts supply and pricing structure that demonstrates value for money and meets the Contracting Authority’s vehicle availability requirements.</w:t>
                </w:r>
              </w:p>
              <w:p w14:paraId="4199F6A9" w14:textId="77777777" w:rsidR="00374E7F" w:rsidRPr="00114FFE" w:rsidRDefault="00374E7F" w:rsidP="00D2243A">
                <w:pPr>
                  <w:pStyle w:val="NoSpacing"/>
                  <w:framePr w:hSpace="180" w:wrap="around" w:vAnchor="text" w:hAnchor="margin" w:xAlign="center" w:y="374"/>
                  <w:rPr>
                    <w:rFonts w:ascii="Arial" w:hAnsi="Arial" w:cs="Arial"/>
                    <w:szCs w:val="24"/>
                  </w:rPr>
                </w:pPr>
              </w:p>
              <w:p w14:paraId="4A98810B" w14:textId="77777777" w:rsidR="00374E7F" w:rsidRDefault="00374E7F" w:rsidP="00D2243A">
                <w:r w:rsidRPr="00114FFE">
                  <w:rPr>
                    <w:rFonts w:cs="Arial"/>
                    <w:szCs w:val="24"/>
                  </w:rPr>
                  <w:t>For example, a fixed pricing agreement over a given period along with an undertaking for ‘just in time’ delivery of key components and suitable impress stock agreements.</w:t>
                </w:r>
              </w:p>
            </w:sdtContent>
          </w:sdt>
        </w:tc>
        <w:tc>
          <w:tcPr>
            <w:tcW w:w="1476" w:type="dxa"/>
            <w:shd w:val="clear" w:color="auto" w:fill="BFBFBF" w:themeFill="background1" w:themeFillShade="BF"/>
          </w:tcPr>
          <w:sdt>
            <w:sdtPr>
              <w:rPr>
                <w:rFonts w:cs="Arial"/>
              </w:rPr>
              <w:id w:val="-412469067"/>
              <w:lock w:val="contentLocked"/>
              <w:placeholder>
                <w:docPart w:val="9BEEF20A90994A249E6CB986206A6B41"/>
              </w:placeholder>
            </w:sdtPr>
            <w:sdtEndPr/>
            <w:sdtContent>
              <w:p w14:paraId="579B600E" w14:textId="77777777" w:rsidR="00374E7F" w:rsidRDefault="00374E7F" w:rsidP="00D2243A">
                <w:r w:rsidRPr="002302DE">
                  <w:rPr>
                    <w:rFonts w:cs="Arial"/>
                  </w:rPr>
                  <w:t>Compliant Framework Requirement</w:t>
                </w:r>
              </w:p>
            </w:sdtContent>
          </w:sdt>
        </w:tc>
        <w:tc>
          <w:tcPr>
            <w:tcW w:w="5207" w:type="dxa"/>
            <w:shd w:val="clear" w:color="auto" w:fill="BFBFBF" w:themeFill="background1" w:themeFillShade="BF"/>
          </w:tcPr>
          <w:p w14:paraId="7EC0E9D9" w14:textId="77777777" w:rsidR="00374E7F" w:rsidRDefault="00374E7F" w:rsidP="00D2243A"/>
        </w:tc>
      </w:tr>
      <w:tr w:rsidR="00374E7F" w14:paraId="47F6E0A7" w14:textId="77777777" w:rsidTr="00374E7F">
        <w:tc>
          <w:tcPr>
            <w:tcW w:w="842" w:type="dxa"/>
          </w:tcPr>
          <w:p w14:paraId="06F0B481" w14:textId="77777777" w:rsidR="00374E7F" w:rsidRDefault="00374E7F" w:rsidP="00D2243A">
            <w:r>
              <w:t>2.3.3</w:t>
            </w:r>
          </w:p>
        </w:tc>
        <w:tc>
          <w:tcPr>
            <w:tcW w:w="6423" w:type="dxa"/>
          </w:tcPr>
          <w:p w14:paraId="5B496046" w14:textId="77777777" w:rsidR="00374E7F" w:rsidRDefault="00374E7F" w:rsidP="00D2243A"/>
        </w:tc>
        <w:tc>
          <w:tcPr>
            <w:tcW w:w="1476" w:type="dxa"/>
          </w:tcPr>
          <w:p w14:paraId="28FF4C1A" w14:textId="77777777" w:rsidR="00374E7F" w:rsidRDefault="00374E7F" w:rsidP="00D2243A"/>
        </w:tc>
        <w:tc>
          <w:tcPr>
            <w:tcW w:w="5207" w:type="dxa"/>
          </w:tcPr>
          <w:p w14:paraId="65173FC9" w14:textId="77777777" w:rsidR="00374E7F" w:rsidRDefault="00374E7F" w:rsidP="00D2243A"/>
        </w:tc>
      </w:tr>
      <w:tr w:rsidR="00374E7F" w14:paraId="2B73C9C4" w14:textId="77777777" w:rsidTr="00374E7F">
        <w:tc>
          <w:tcPr>
            <w:tcW w:w="842" w:type="dxa"/>
          </w:tcPr>
          <w:p w14:paraId="65155051" w14:textId="77777777" w:rsidR="00374E7F" w:rsidRDefault="00374E7F" w:rsidP="00D2243A">
            <w:r>
              <w:t>2.3.4</w:t>
            </w:r>
          </w:p>
        </w:tc>
        <w:tc>
          <w:tcPr>
            <w:tcW w:w="6423" w:type="dxa"/>
          </w:tcPr>
          <w:p w14:paraId="7DB7119B" w14:textId="77777777" w:rsidR="00374E7F" w:rsidRDefault="00374E7F" w:rsidP="00D2243A"/>
        </w:tc>
        <w:tc>
          <w:tcPr>
            <w:tcW w:w="1476" w:type="dxa"/>
          </w:tcPr>
          <w:p w14:paraId="732B73DF" w14:textId="77777777" w:rsidR="00374E7F" w:rsidRDefault="00374E7F" w:rsidP="00D2243A"/>
        </w:tc>
        <w:tc>
          <w:tcPr>
            <w:tcW w:w="5207" w:type="dxa"/>
          </w:tcPr>
          <w:p w14:paraId="650928EC" w14:textId="77777777" w:rsidR="00374E7F" w:rsidRDefault="00374E7F" w:rsidP="00D2243A"/>
        </w:tc>
      </w:tr>
      <w:tr w:rsidR="00374E7F" w14:paraId="1771CF60" w14:textId="77777777" w:rsidTr="00374E7F">
        <w:tc>
          <w:tcPr>
            <w:tcW w:w="842" w:type="dxa"/>
          </w:tcPr>
          <w:p w14:paraId="14102A7D" w14:textId="77777777" w:rsidR="00374E7F" w:rsidRDefault="00374E7F" w:rsidP="00D2243A">
            <w:r>
              <w:t>2.3.5</w:t>
            </w:r>
          </w:p>
        </w:tc>
        <w:tc>
          <w:tcPr>
            <w:tcW w:w="6423" w:type="dxa"/>
          </w:tcPr>
          <w:p w14:paraId="4B3ABF6C" w14:textId="77777777" w:rsidR="00374E7F" w:rsidRDefault="00374E7F" w:rsidP="00D2243A"/>
        </w:tc>
        <w:tc>
          <w:tcPr>
            <w:tcW w:w="1476" w:type="dxa"/>
          </w:tcPr>
          <w:p w14:paraId="27CE6D0D" w14:textId="77777777" w:rsidR="00374E7F" w:rsidRDefault="00374E7F" w:rsidP="00D2243A"/>
        </w:tc>
        <w:tc>
          <w:tcPr>
            <w:tcW w:w="5207" w:type="dxa"/>
          </w:tcPr>
          <w:p w14:paraId="353A44E5" w14:textId="77777777" w:rsidR="00374E7F" w:rsidRDefault="00374E7F" w:rsidP="00D2243A"/>
        </w:tc>
      </w:tr>
    </w:tbl>
    <w:p w14:paraId="042D429C" w14:textId="77777777" w:rsidR="006D07F9" w:rsidRDefault="006D07F9" w:rsidP="006D07F9"/>
    <w:p w14:paraId="57611F01" w14:textId="77777777" w:rsidR="006D07F9" w:rsidRDefault="006D07F9" w:rsidP="006D07F9">
      <w:pPr>
        <w:pStyle w:val="Heading1"/>
      </w:pPr>
      <w:bookmarkStart w:id="8" w:name="_Toc99183059"/>
      <w:r>
        <w:lastRenderedPageBreak/>
        <w:t>Section Three: Customer Support and Contract Management</w:t>
      </w:r>
      <w:bookmarkEnd w:id="8"/>
    </w:p>
    <w:p w14:paraId="43EF5C61" w14:textId="77777777" w:rsidR="006D07F9" w:rsidRPr="006D07F9" w:rsidRDefault="006D07F9" w:rsidP="006D07F9"/>
    <w:tbl>
      <w:tblPr>
        <w:tblStyle w:val="TableGrid"/>
        <w:tblW w:w="0" w:type="auto"/>
        <w:tblLook w:val="04A0" w:firstRow="1" w:lastRow="0" w:firstColumn="1" w:lastColumn="0" w:noHBand="0" w:noVBand="1"/>
      </w:tblPr>
      <w:tblGrid>
        <w:gridCol w:w="846"/>
        <w:gridCol w:w="6418"/>
        <w:gridCol w:w="1476"/>
        <w:gridCol w:w="5208"/>
      </w:tblGrid>
      <w:tr w:rsidR="0097671B" w14:paraId="5EC72CB5" w14:textId="77777777" w:rsidTr="0097671B">
        <w:tc>
          <w:tcPr>
            <w:tcW w:w="846" w:type="dxa"/>
            <w:shd w:val="clear" w:color="auto" w:fill="BFBFBF" w:themeFill="background1" w:themeFillShade="BF"/>
          </w:tcPr>
          <w:p w14:paraId="50B7C81C" w14:textId="77777777" w:rsidR="006D07F9" w:rsidRPr="006D07F9" w:rsidRDefault="006D07F9" w:rsidP="00D2243A">
            <w:pPr>
              <w:rPr>
                <w:b/>
                <w:bCs/>
              </w:rPr>
            </w:pPr>
            <w:r w:rsidRPr="006D07F9">
              <w:rPr>
                <w:b/>
                <w:bCs/>
              </w:rPr>
              <w:t>No.</w:t>
            </w:r>
          </w:p>
        </w:tc>
        <w:tc>
          <w:tcPr>
            <w:tcW w:w="6418" w:type="dxa"/>
            <w:shd w:val="clear" w:color="auto" w:fill="BFBFBF" w:themeFill="background1" w:themeFillShade="BF"/>
          </w:tcPr>
          <w:p w14:paraId="3584AFF7" w14:textId="77777777"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14:paraId="3E5F6FBF" w14:textId="77777777" w:rsidR="006D07F9" w:rsidRPr="006D07F9" w:rsidRDefault="006D07F9" w:rsidP="00D2243A">
            <w:pPr>
              <w:rPr>
                <w:b/>
                <w:bCs/>
              </w:rPr>
            </w:pPr>
            <w:r w:rsidRPr="006D07F9">
              <w:rPr>
                <w:b/>
                <w:bCs/>
              </w:rPr>
              <w:t>Compliant (Y/N)</w:t>
            </w:r>
          </w:p>
        </w:tc>
        <w:tc>
          <w:tcPr>
            <w:tcW w:w="5208" w:type="dxa"/>
            <w:shd w:val="clear" w:color="auto" w:fill="BFBFBF" w:themeFill="background1" w:themeFillShade="BF"/>
          </w:tcPr>
          <w:p w14:paraId="6E4EC422" w14:textId="77777777" w:rsidR="006D07F9" w:rsidRPr="006D07F9" w:rsidRDefault="006D07F9" w:rsidP="00D2243A">
            <w:pPr>
              <w:rPr>
                <w:b/>
                <w:bCs/>
              </w:rPr>
            </w:pPr>
            <w:r w:rsidRPr="006D07F9">
              <w:rPr>
                <w:b/>
                <w:bCs/>
              </w:rPr>
              <w:t>Contractor Response</w:t>
            </w:r>
          </w:p>
        </w:tc>
      </w:tr>
      <w:tr w:rsidR="00374E7F" w14:paraId="34E67294" w14:textId="77777777" w:rsidTr="00374E7F">
        <w:tc>
          <w:tcPr>
            <w:tcW w:w="13948" w:type="dxa"/>
            <w:gridSpan w:val="4"/>
            <w:shd w:val="clear" w:color="auto" w:fill="95B3D7" w:themeFill="accent1" w:themeFillTint="99"/>
          </w:tcPr>
          <w:p w14:paraId="1A0B0C60" w14:textId="77777777" w:rsidR="00374E7F" w:rsidRDefault="00374E7F" w:rsidP="00374E7F">
            <w:pPr>
              <w:pStyle w:val="Heading2"/>
            </w:pPr>
            <w:bookmarkStart w:id="9" w:name="_Toc99183060"/>
            <w:r>
              <w:t>3.1 Customer Support</w:t>
            </w:r>
            <w:bookmarkEnd w:id="9"/>
          </w:p>
        </w:tc>
      </w:tr>
      <w:tr w:rsidR="0097671B" w14:paraId="797B000B" w14:textId="77777777" w:rsidTr="0097671B">
        <w:tc>
          <w:tcPr>
            <w:tcW w:w="846" w:type="dxa"/>
            <w:shd w:val="clear" w:color="auto" w:fill="BFBFBF" w:themeFill="background1" w:themeFillShade="BF"/>
          </w:tcPr>
          <w:sdt>
            <w:sdtPr>
              <w:rPr>
                <w:rFonts w:cs="Arial"/>
              </w:rPr>
              <w:id w:val="-1928176467"/>
              <w:lock w:val="contentLocked"/>
              <w:placeholder>
                <w:docPart w:val="ED38130FAF604794B0F6EA281FA0D5DE"/>
              </w:placeholder>
            </w:sdtPr>
            <w:sdtEndPr/>
            <w:sdtContent>
              <w:p w14:paraId="07C657FC" w14:textId="77777777" w:rsidR="00374E7F" w:rsidRDefault="00374E7F" w:rsidP="00D2243A">
                <w:r>
                  <w:rPr>
                    <w:rFonts w:cs="Arial"/>
                  </w:rPr>
                  <w:t>3.1.1</w:t>
                </w:r>
              </w:p>
            </w:sdtContent>
          </w:sdt>
        </w:tc>
        <w:tc>
          <w:tcPr>
            <w:tcW w:w="6418" w:type="dxa"/>
            <w:shd w:val="clear" w:color="auto" w:fill="BFBFBF" w:themeFill="background1" w:themeFillShade="BF"/>
          </w:tcPr>
          <w:sdt>
            <w:sdtPr>
              <w:rPr>
                <w:rFonts w:ascii="Arial" w:hAnsi="Arial" w:cs="Arial"/>
                <w:szCs w:val="24"/>
              </w:rPr>
              <w:id w:val="-787512526"/>
              <w:lock w:val="contentLocked"/>
              <w:placeholder>
                <w:docPart w:val="529AA9AD6AE74CAFB0486195596808B8"/>
              </w:placeholder>
            </w:sdtPr>
            <w:sdtEndPr/>
            <w:sdtContent>
              <w:p w14:paraId="5F2A0535" w14:textId="77777777"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 xml:space="preserve">The Contractor shall provide details of the support infrastructures, resources, and procedures (for the life of the Vehicle/s supplied), to achieve best value, optimum performance and operational resilience for the Contracting Authority. </w:t>
                </w:r>
              </w:p>
              <w:p w14:paraId="6A16B7F7" w14:textId="77777777" w:rsidR="00374E7F" w:rsidRPr="00114FFE" w:rsidRDefault="00374E7F" w:rsidP="00D2243A">
                <w:pPr>
                  <w:pStyle w:val="NoSpacing"/>
                  <w:framePr w:hSpace="180" w:wrap="around" w:vAnchor="text" w:hAnchor="margin" w:xAlign="center" w:y="374"/>
                  <w:rPr>
                    <w:rFonts w:ascii="Arial" w:hAnsi="Arial" w:cs="Arial"/>
                    <w:szCs w:val="24"/>
                  </w:rPr>
                </w:pPr>
              </w:p>
              <w:p w14:paraId="049C6649" w14:textId="77777777"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Where available this should include recommended servicing and planned maintenance times for each element of the appliance, chassis and fixed equipment including component replacement times.</w:t>
                </w:r>
              </w:p>
              <w:p w14:paraId="7F0CB30A" w14:textId="77777777" w:rsidR="00374E7F" w:rsidRPr="00114FFE" w:rsidRDefault="00374E7F" w:rsidP="00D2243A">
                <w:pPr>
                  <w:pStyle w:val="NoSpacing"/>
                  <w:framePr w:hSpace="180" w:wrap="around" w:vAnchor="text" w:hAnchor="margin" w:xAlign="center" w:y="374"/>
                  <w:rPr>
                    <w:rFonts w:ascii="Arial" w:hAnsi="Arial" w:cs="Arial"/>
                    <w:szCs w:val="24"/>
                  </w:rPr>
                </w:pPr>
              </w:p>
              <w:p w14:paraId="253D9380" w14:textId="77777777" w:rsidR="00374E7F" w:rsidRDefault="00374E7F" w:rsidP="00D2243A">
                <w:r w:rsidRPr="00114FFE">
                  <w:rPr>
                    <w:rFonts w:cs="Arial"/>
                    <w:szCs w:val="24"/>
                  </w:rPr>
                  <w:t>Provision of test equipment for the vehicle e.g., electronic diagnostics tools must be offered to the Contracting Authority.</w:t>
                </w:r>
              </w:p>
            </w:sdtContent>
          </w:sdt>
        </w:tc>
        <w:tc>
          <w:tcPr>
            <w:tcW w:w="1476" w:type="dxa"/>
            <w:shd w:val="clear" w:color="auto" w:fill="BFBFBF" w:themeFill="background1" w:themeFillShade="BF"/>
          </w:tcPr>
          <w:sdt>
            <w:sdtPr>
              <w:rPr>
                <w:rFonts w:cs="Arial"/>
              </w:rPr>
              <w:id w:val="1837103094"/>
              <w:lock w:val="contentLocked"/>
              <w:placeholder>
                <w:docPart w:val="839278A5BC14448C9D0C5ECAE8B18527"/>
              </w:placeholder>
            </w:sdtPr>
            <w:sdtEndPr/>
            <w:sdtContent>
              <w:p w14:paraId="46505B8F" w14:textId="77777777" w:rsidR="00374E7F" w:rsidRDefault="00374E7F" w:rsidP="00D2243A">
                <w:r w:rsidRPr="005E440B">
                  <w:rPr>
                    <w:rFonts w:cs="Arial"/>
                  </w:rPr>
                  <w:t>Compliant Framework Requirement</w:t>
                </w:r>
              </w:p>
            </w:sdtContent>
          </w:sdt>
        </w:tc>
        <w:tc>
          <w:tcPr>
            <w:tcW w:w="5208" w:type="dxa"/>
            <w:shd w:val="clear" w:color="auto" w:fill="BFBFBF" w:themeFill="background1" w:themeFillShade="BF"/>
          </w:tcPr>
          <w:p w14:paraId="13D5506C" w14:textId="77777777" w:rsidR="00374E7F" w:rsidRDefault="00374E7F" w:rsidP="00D2243A"/>
        </w:tc>
      </w:tr>
      <w:tr w:rsidR="00374E7F" w14:paraId="11813EBD" w14:textId="77777777" w:rsidTr="0097671B">
        <w:tc>
          <w:tcPr>
            <w:tcW w:w="846" w:type="dxa"/>
            <w:shd w:val="clear" w:color="auto" w:fill="BFBFBF" w:themeFill="background1" w:themeFillShade="BF"/>
          </w:tcPr>
          <w:sdt>
            <w:sdtPr>
              <w:rPr>
                <w:rFonts w:cs="Arial"/>
              </w:rPr>
              <w:id w:val="-1007053869"/>
              <w:lock w:val="contentLocked"/>
              <w:placeholder>
                <w:docPart w:val="3B98425B9B1B4AC8BE22097AC960C5B6"/>
              </w:placeholder>
            </w:sdtPr>
            <w:sdtEndPr/>
            <w:sdtContent>
              <w:p w14:paraId="7EBDAAC4" w14:textId="77777777" w:rsidR="00374E7F" w:rsidRDefault="00374E7F" w:rsidP="00D2243A">
                <w:r>
                  <w:rPr>
                    <w:rFonts w:cs="Arial"/>
                  </w:rPr>
                  <w:t>3.1.2</w:t>
                </w:r>
              </w:p>
            </w:sdtContent>
          </w:sdt>
        </w:tc>
        <w:tc>
          <w:tcPr>
            <w:tcW w:w="6418" w:type="dxa"/>
            <w:shd w:val="clear" w:color="auto" w:fill="BFBFBF" w:themeFill="background1" w:themeFillShade="BF"/>
          </w:tcPr>
          <w:sdt>
            <w:sdtPr>
              <w:rPr>
                <w:rFonts w:cs="Arial"/>
                <w:szCs w:val="24"/>
              </w:rPr>
              <w:id w:val="-801312719"/>
              <w:lock w:val="contentLocked"/>
              <w:placeholder>
                <w:docPart w:val="95FDD87F6E524C819F52DC9A5A529FCC"/>
              </w:placeholder>
            </w:sdtPr>
            <w:sdtEndPr/>
            <w:sdtContent>
              <w:p w14:paraId="4D4D1C4F" w14:textId="77777777" w:rsidR="00374E7F" w:rsidRDefault="00374E7F" w:rsidP="00D2243A">
                <w:r w:rsidRPr="00114FFE">
                  <w:rPr>
                    <w:rFonts w:cs="Arial"/>
                    <w:szCs w:val="24"/>
                  </w:rPr>
                  <w:t>The Contractor shall notify the Contracting Authority of any updates and/or specification changes for the life of the Vehicle/s supplied.  The process for this notification e.g., Technical &amp; Safety Service Bulletins, shall be agreed with the Contracting Authority.</w:t>
                </w:r>
              </w:p>
            </w:sdtContent>
          </w:sdt>
        </w:tc>
        <w:tc>
          <w:tcPr>
            <w:tcW w:w="1476" w:type="dxa"/>
            <w:shd w:val="clear" w:color="auto" w:fill="BFBFBF" w:themeFill="background1" w:themeFillShade="BF"/>
          </w:tcPr>
          <w:sdt>
            <w:sdtPr>
              <w:rPr>
                <w:rFonts w:cs="Arial"/>
              </w:rPr>
              <w:id w:val="-34045776"/>
              <w:lock w:val="contentLocked"/>
              <w:placeholder>
                <w:docPart w:val="49F680781DC549F98BE8B2F270D44E01"/>
              </w:placeholder>
            </w:sdtPr>
            <w:sdtEndPr/>
            <w:sdtContent>
              <w:p w14:paraId="2243ED53" w14:textId="77777777" w:rsidR="00374E7F" w:rsidRDefault="00374E7F" w:rsidP="00D2243A">
                <w:r w:rsidRPr="005E440B">
                  <w:rPr>
                    <w:rFonts w:cs="Arial"/>
                  </w:rPr>
                  <w:t>Compliant Framework Requirement</w:t>
                </w:r>
              </w:p>
            </w:sdtContent>
          </w:sdt>
        </w:tc>
        <w:tc>
          <w:tcPr>
            <w:tcW w:w="5208" w:type="dxa"/>
            <w:shd w:val="clear" w:color="auto" w:fill="BFBFBF" w:themeFill="background1" w:themeFillShade="BF"/>
          </w:tcPr>
          <w:p w14:paraId="22F44ED6" w14:textId="77777777" w:rsidR="00374E7F" w:rsidRDefault="00374E7F" w:rsidP="00D2243A"/>
        </w:tc>
      </w:tr>
      <w:tr w:rsidR="00374E7F" w14:paraId="035CF133" w14:textId="77777777" w:rsidTr="0097671B">
        <w:tc>
          <w:tcPr>
            <w:tcW w:w="846" w:type="dxa"/>
            <w:shd w:val="clear" w:color="auto" w:fill="BFBFBF" w:themeFill="background1" w:themeFillShade="BF"/>
          </w:tcPr>
          <w:sdt>
            <w:sdtPr>
              <w:rPr>
                <w:rFonts w:cs="Arial"/>
              </w:rPr>
              <w:id w:val="1751849597"/>
              <w:lock w:val="contentLocked"/>
              <w:placeholder>
                <w:docPart w:val="23C9E06CC20B4669827A526AE3C3E15E"/>
              </w:placeholder>
            </w:sdtPr>
            <w:sdtEndPr/>
            <w:sdtContent>
              <w:p w14:paraId="265087B8" w14:textId="77777777" w:rsidR="00374E7F" w:rsidRDefault="00374E7F" w:rsidP="00D2243A">
                <w:r>
                  <w:rPr>
                    <w:rFonts w:cs="Arial"/>
                  </w:rPr>
                  <w:t>3.1.3</w:t>
                </w:r>
              </w:p>
            </w:sdtContent>
          </w:sdt>
        </w:tc>
        <w:tc>
          <w:tcPr>
            <w:tcW w:w="6418" w:type="dxa"/>
            <w:shd w:val="clear" w:color="auto" w:fill="BFBFBF" w:themeFill="background1" w:themeFillShade="BF"/>
          </w:tcPr>
          <w:sdt>
            <w:sdtPr>
              <w:rPr>
                <w:rFonts w:ascii="Arial" w:hAnsi="Arial" w:cs="Arial"/>
                <w:szCs w:val="24"/>
              </w:rPr>
              <w:id w:val="-412164938"/>
              <w:lock w:val="contentLocked"/>
              <w:placeholder>
                <w:docPart w:val="E8EAE5702CD24F23A6519E4397C3542D"/>
              </w:placeholder>
            </w:sdtPr>
            <w:sdtEndPr/>
            <w:sdtContent>
              <w:p w14:paraId="7A735403" w14:textId="77777777"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The Contractor shall provide and maintain documentation to support the supplied Vehicle at the time of final inspection, delivery or prior to it.</w:t>
                </w:r>
              </w:p>
              <w:p w14:paraId="356B03CE" w14:textId="77777777" w:rsidR="00374E7F" w:rsidRPr="00114FFE" w:rsidRDefault="00374E7F" w:rsidP="00D2243A">
                <w:pPr>
                  <w:pStyle w:val="NoSpacing"/>
                  <w:framePr w:hSpace="180" w:wrap="around" w:vAnchor="text" w:hAnchor="margin" w:xAlign="center" w:y="374"/>
                  <w:rPr>
                    <w:rFonts w:ascii="Arial" w:hAnsi="Arial" w:cs="Arial"/>
                    <w:szCs w:val="24"/>
                  </w:rPr>
                </w:pPr>
              </w:p>
              <w:p w14:paraId="657DD478" w14:textId="77777777"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As a minimum, this documentation shall include:</w:t>
                </w:r>
              </w:p>
              <w:p w14:paraId="274CE93F"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114FFE">
                  <w:rPr>
                    <w:rFonts w:ascii="Arial" w:hAnsi="Arial" w:cs="Arial"/>
                    <w:szCs w:val="24"/>
                  </w:rPr>
                  <w:t>Operating manual</w:t>
                </w:r>
              </w:p>
              <w:p w14:paraId="4C9CCDB5"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Maintenance and repair information (including engineering drawings)</w:t>
                </w:r>
              </w:p>
              <w:p w14:paraId="368C7EF5"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Relevant certification</w:t>
                </w:r>
              </w:p>
              <w:p w14:paraId="46EF4D8D"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Parts information</w:t>
                </w:r>
              </w:p>
              <w:p w14:paraId="657EFE2D"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lastRenderedPageBreak/>
                  <w:t>Wiring and systems diagrams</w:t>
                </w:r>
              </w:p>
              <w:p w14:paraId="53E9EA06"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Risk assessments for the completed vehicle covering its use and operator interaction for all functional scenarios.</w:t>
                </w:r>
              </w:p>
              <w:p w14:paraId="4FC3D4AD" w14:textId="77777777"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Environmental and equality impact assessments</w:t>
                </w:r>
              </w:p>
              <w:p w14:paraId="26C2CB4A" w14:textId="77777777" w:rsidR="00374E7F" w:rsidRPr="00A21397"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Contract change and variations documentation.</w:t>
                </w:r>
              </w:p>
              <w:p w14:paraId="19FD9294" w14:textId="77777777" w:rsidR="00374E7F" w:rsidRPr="00114FFE" w:rsidRDefault="00374E7F" w:rsidP="00D2243A">
                <w:pPr>
                  <w:pStyle w:val="NoSpacing"/>
                  <w:framePr w:hSpace="180" w:wrap="around" w:vAnchor="text" w:hAnchor="margin" w:xAlign="center" w:y="374"/>
                  <w:rPr>
                    <w:rFonts w:ascii="Arial" w:hAnsi="Arial" w:cs="Arial"/>
                    <w:szCs w:val="24"/>
                  </w:rPr>
                </w:pPr>
              </w:p>
              <w:p w14:paraId="2FECF030" w14:textId="77777777" w:rsidR="00374E7F" w:rsidRDefault="00374E7F" w:rsidP="00D2243A">
                <w:r w:rsidRPr="00114FFE">
                  <w:rPr>
                    <w:rFonts w:cs="Arial"/>
                    <w:szCs w:val="24"/>
                  </w:rPr>
                  <w:t>The documentation to be provided shall be agreed with the Contracting Authority, provided as part of the acceptance procedure and before delivery of the Vehicle/s.</w:t>
                </w:r>
              </w:p>
            </w:sdtContent>
          </w:sdt>
        </w:tc>
        <w:tc>
          <w:tcPr>
            <w:tcW w:w="1476" w:type="dxa"/>
            <w:shd w:val="clear" w:color="auto" w:fill="BFBFBF" w:themeFill="background1" w:themeFillShade="BF"/>
          </w:tcPr>
          <w:sdt>
            <w:sdtPr>
              <w:rPr>
                <w:rFonts w:cs="Arial"/>
              </w:rPr>
              <w:id w:val="-155074817"/>
              <w:lock w:val="contentLocked"/>
              <w:placeholder>
                <w:docPart w:val="1B4C316A1F2A41349B3FD0C777209F2D"/>
              </w:placeholder>
            </w:sdtPr>
            <w:sdtEndPr/>
            <w:sdtContent>
              <w:p w14:paraId="2FC732A9" w14:textId="77777777" w:rsidR="00374E7F" w:rsidRDefault="00374E7F" w:rsidP="00D2243A">
                <w:r w:rsidRPr="005E440B">
                  <w:rPr>
                    <w:rFonts w:cs="Arial"/>
                  </w:rPr>
                  <w:t>Compliant Framework Requirement</w:t>
                </w:r>
              </w:p>
            </w:sdtContent>
          </w:sdt>
        </w:tc>
        <w:tc>
          <w:tcPr>
            <w:tcW w:w="5208" w:type="dxa"/>
            <w:shd w:val="clear" w:color="auto" w:fill="BFBFBF" w:themeFill="background1" w:themeFillShade="BF"/>
          </w:tcPr>
          <w:p w14:paraId="07EF5357" w14:textId="77777777" w:rsidR="00374E7F" w:rsidRDefault="00374E7F" w:rsidP="00D2243A"/>
        </w:tc>
      </w:tr>
      <w:tr w:rsidR="00374E7F" w14:paraId="0B084514" w14:textId="77777777" w:rsidTr="0097671B">
        <w:tc>
          <w:tcPr>
            <w:tcW w:w="846" w:type="dxa"/>
            <w:shd w:val="clear" w:color="auto" w:fill="BFBFBF" w:themeFill="background1" w:themeFillShade="BF"/>
          </w:tcPr>
          <w:sdt>
            <w:sdtPr>
              <w:rPr>
                <w:rFonts w:cs="Arial"/>
              </w:rPr>
              <w:id w:val="-1522700727"/>
              <w:lock w:val="contentLocked"/>
              <w:placeholder>
                <w:docPart w:val="08666F9BF12E4E9089841207400AE04D"/>
              </w:placeholder>
            </w:sdtPr>
            <w:sdtEndPr/>
            <w:sdtContent>
              <w:p w14:paraId="1F9DD4AC" w14:textId="77777777" w:rsidR="00374E7F" w:rsidRDefault="00374E7F" w:rsidP="00D2243A">
                <w:r>
                  <w:rPr>
                    <w:rFonts w:cs="Arial"/>
                  </w:rPr>
                  <w:t>3.1.4</w:t>
                </w:r>
              </w:p>
            </w:sdtContent>
          </w:sdt>
        </w:tc>
        <w:tc>
          <w:tcPr>
            <w:tcW w:w="6418" w:type="dxa"/>
            <w:shd w:val="clear" w:color="auto" w:fill="BFBFBF" w:themeFill="background1" w:themeFillShade="BF"/>
          </w:tcPr>
          <w:sdt>
            <w:sdtPr>
              <w:rPr>
                <w:rFonts w:cs="Arial"/>
              </w:rPr>
              <w:id w:val="640460447"/>
              <w:lock w:val="contentLocked"/>
              <w:placeholder>
                <w:docPart w:val="980376C28565430FA9994E4F61DE4B12"/>
              </w:placeholder>
            </w:sdtPr>
            <w:sdtEndPr/>
            <w:sdtContent>
              <w:p w14:paraId="04F4853B" w14:textId="77777777" w:rsidR="00374E7F" w:rsidRDefault="00374E7F" w:rsidP="00D2243A">
                <w:r w:rsidRPr="0096370A">
                  <w:rPr>
                    <w:rFonts w:cs="Arial"/>
                  </w:rPr>
                  <w:t>The Contractor shall provide remote technical support in the English language that shall be readily available to the Contracting Authority.</w:t>
                </w:r>
              </w:p>
            </w:sdtContent>
          </w:sdt>
        </w:tc>
        <w:tc>
          <w:tcPr>
            <w:tcW w:w="1476" w:type="dxa"/>
            <w:shd w:val="clear" w:color="auto" w:fill="BFBFBF" w:themeFill="background1" w:themeFillShade="BF"/>
          </w:tcPr>
          <w:sdt>
            <w:sdtPr>
              <w:rPr>
                <w:rFonts w:cs="Arial"/>
              </w:rPr>
              <w:id w:val="1918428545"/>
              <w:lock w:val="contentLocked"/>
              <w:placeholder>
                <w:docPart w:val="5B7E1A31CA664061AF0A1211110E10AE"/>
              </w:placeholder>
            </w:sdtPr>
            <w:sdtEndPr/>
            <w:sdtContent>
              <w:p w14:paraId="33A7EB7F" w14:textId="77777777"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14:paraId="4C02306B" w14:textId="77777777" w:rsidR="00374E7F" w:rsidRDefault="00374E7F" w:rsidP="00D2243A"/>
        </w:tc>
      </w:tr>
      <w:tr w:rsidR="00374E7F" w14:paraId="25CEB588" w14:textId="77777777" w:rsidTr="0097671B">
        <w:tc>
          <w:tcPr>
            <w:tcW w:w="846" w:type="dxa"/>
            <w:shd w:val="clear" w:color="auto" w:fill="BFBFBF" w:themeFill="background1" w:themeFillShade="BF"/>
          </w:tcPr>
          <w:sdt>
            <w:sdtPr>
              <w:rPr>
                <w:rFonts w:cs="Arial"/>
              </w:rPr>
              <w:id w:val="2146932024"/>
              <w:lock w:val="contentLocked"/>
              <w:placeholder>
                <w:docPart w:val="EF60A0ABF67A430DA9B2768F315E9228"/>
              </w:placeholder>
            </w:sdtPr>
            <w:sdtEndPr/>
            <w:sdtContent>
              <w:p w14:paraId="574EB953" w14:textId="77777777" w:rsidR="00374E7F" w:rsidRDefault="00374E7F" w:rsidP="00D2243A">
                <w:r>
                  <w:rPr>
                    <w:rFonts w:cs="Arial"/>
                  </w:rPr>
                  <w:t>3.1.5</w:t>
                </w:r>
              </w:p>
            </w:sdtContent>
          </w:sdt>
        </w:tc>
        <w:sdt>
          <w:sdtPr>
            <w:rPr>
              <w:rFonts w:cs="Arial"/>
              <w:szCs w:val="24"/>
            </w:rPr>
            <w:id w:val="-1975898021"/>
            <w:lock w:val="contentLocked"/>
            <w:placeholder>
              <w:docPart w:val="BF5BF057E42B43729FD7B57B1CCC8319"/>
            </w:placeholder>
          </w:sdtPr>
          <w:sdtEndPr/>
          <w:sdtContent>
            <w:tc>
              <w:tcPr>
                <w:tcW w:w="6418" w:type="dxa"/>
                <w:shd w:val="clear" w:color="auto" w:fill="BFBFBF" w:themeFill="background1" w:themeFillShade="BF"/>
              </w:tcPr>
              <w:p w14:paraId="022893AD" w14:textId="77777777" w:rsidR="00374E7F" w:rsidRDefault="00374E7F" w:rsidP="00D2243A">
                <w:r w:rsidRPr="00114FFE">
                  <w:rPr>
                    <w:rFonts w:cs="Arial"/>
                    <w:szCs w:val="24"/>
                  </w:rPr>
                  <w:t>The Contractor should describe how they will provide prompt and responsive remedial action to identified design or safety-critical defects and to ‘Vehicle Off the Road’ (VOR) issues that will optimise operational availability and prevent reoccurrence.</w:t>
                </w:r>
              </w:p>
            </w:tc>
          </w:sdtContent>
        </w:sdt>
        <w:tc>
          <w:tcPr>
            <w:tcW w:w="1476" w:type="dxa"/>
            <w:shd w:val="clear" w:color="auto" w:fill="BFBFBF" w:themeFill="background1" w:themeFillShade="BF"/>
          </w:tcPr>
          <w:sdt>
            <w:sdtPr>
              <w:rPr>
                <w:rFonts w:cs="Arial"/>
              </w:rPr>
              <w:id w:val="2133436076"/>
              <w:lock w:val="contentLocked"/>
              <w:placeholder>
                <w:docPart w:val="62927FE9407D495FA17CDCD925DDB9F7"/>
              </w:placeholder>
            </w:sdtPr>
            <w:sdtEndPr/>
            <w:sdtContent>
              <w:p w14:paraId="69B60440" w14:textId="77777777"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14:paraId="06CDF222" w14:textId="77777777" w:rsidR="00374E7F" w:rsidRDefault="00374E7F" w:rsidP="00D2243A"/>
        </w:tc>
      </w:tr>
      <w:tr w:rsidR="00374E7F" w14:paraId="247F454D" w14:textId="77777777" w:rsidTr="0097671B">
        <w:tc>
          <w:tcPr>
            <w:tcW w:w="846" w:type="dxa"/>
            <w:shd w:val="clear" w:color="auto" w:fill="BFBFBF" w:themeFill="background1" w:themeFillShade="BF"/>
          </w:tcPr>
          <w:sdt>
            <w:sdtPr>
              <w:rPr>
                <w:rFonts w:cs="Arial"/>
              </w:rPr>
              <w:id w:val="-292594732"/>
              <w:lock w:val="contentLocked"/>
              <w:placeholder>
                <w:docPart w:val="98BFE626111C45A2B4651A4D7D60EDEB"/>
              </w:placeholder>
            </w:sdtPr>
            <w:sdtEndPr/>
            <w:sdtContent>
              <w:p w14:paraId="0616D835" w14:textId="77777777" w:rsidR="00374E7F" w:rsidRDefault="00374E7F" w:rsidP="00D2243A">
                <w:r>
                  <w:rPr>
                    <w:rFonts w:cs="Arial"/>
                  </w:rPr>
                  <w:t>3.1.6</w:t>
                </w:r>
              </w:p>
            </w:sdtContent>
          </w:sdt>
        </w:tc>
        <w:tc>
          <w:tcPr>
            <w:tcW w:w="6418" w:type="dxa"/>
            <w:shd w:val="clear" w:color="auto" w:fill="BFBFBF" w:themeFill="background1" w:themeFillShade="BF"/>
          </w:tcPr>
          <w:sdt>
            <w:sdtPr>
              <w:rPr>
                <w:rFonts w:ascii="Arial" w:hAnsi="Arial" w:cs="Arial"/>
                <w:szCs w:val="24"/>
              </w:rPr>
              <w:id w:val="-223990391"/>
              <w:lock w:val="contentLocked"/>
              <w:placeholder>
                <w:docPart w:val="E44D19DE7D7D4C21A26260FBF268F16D"/>
              </w:placeholder>
            </w:sdtPr>
            <w:sdtEndPr/>
            <w:sdtContent>
              <w:p w14:paraId="35712CC4" w14:textId="77777777"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The Contractor must allocate a Contract Manager and Deputy as points of contact for the following areas:</w:t>
                </w:r>
              </w:p>
              <w:p w14:paraId="51CF27EE" w14:textId="77777777" w:rsidR="00374E7F" w:rsidRPr="00114FFE" w:rsidRDefault="00374E7F" w:rsidP="00D2243A">
                <w:pPr>
                  <w:pStyle w:val="NoSpacing"/>
                  <w:framePr w:hSpace="180" w:wrap="around" w:vAnchor="text" w:hAnchor="margin" w:xAlign="center" w:y="374"/>
                  <w:rPr>
                    <w:rFonts w:ascii="Arial" w:hAnsi="Arial" w:cs="Arial"/>
                    <w:szCs w:val="24"/>
                  </w:rPr>
                </w:pPr>
              </w:p>
              <w:p w14:paraId="133BAF4E" w14:textId="77777777"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114FFE">
                  <w:rPr>
                    <w:rFonts w:ascii="Arial" w:hAnsi="Arial" w:cs="Arial"/>
                    <w:szCs w:val="24"/>
                  </w:rPr>
                  <w:t xml:space="preserve">Design </w:t>
                </w:r>
              </w:p>
              <w:p w14:paraId="73C0EEA4" w14:textId="77777777"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Build</w:t>
                </w:r>
              </w:p>
              <w:p w14:paraId="4B900955" w14:textId="77777777"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After-sales support</w:t>
                </w:r>
              </w:p>
              <w:p w14:paraId="6FC2D02D" w14:textId="77777777"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Quality inspection</w:t>
                </w:r>
              </w:p>
              <w:p w14:paraId="1FB9476F" w14:textId="77777777" w:rsidR="00374E7F" w:rsidRPr="00A21397"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Training</w:t>
                </w:r>
              </w:p>
              <w:p w14:paraId="21F6352F" w14:textId="77777777" w:rsidR="00374E7F" w:rsidRPr="00114FFE" w:rsidRDefault="00374E7F" w:rsidP="00D2243A">
                <w:pPr>
                  <w:pStyle w:val="NoSpacing"/>
                  <w:framePr w:hSpace="180" w:wrap="around" w:vAnchor="text" w:hAnchor="margin" w:xAlign="center" w:y="374"/>
                  <w:rPr>
                    <w:rFonts w:ascii="Arial" w:hAnsi="Arial" w:cs="Arial"/>
                    <w:szCs w:val="24"/>
                  </w:rPr>
                </w:pPr>
              </w:p>
              <w:p w14:paraId="7D6306F7" w14:textId="77777777" w:rsidR="00374E7F" w:rsidRDefault="00374E7F" w:rsidP="00D2243A">
                <w:r w:rsidRPr="00114FFE">
                  <w:rPr>
                    <w:rFonts w:cs="Arial"/>
                    <w:szCs w:val="24"/>
                  </w:rPr>
                  <w:t>The Contractor must also provide contact details of other key personnel.</w:t>
                </w:r>
              </w:p>
            </w:sdtContent>
          </w:sdt>
        </w:tc>
        <w:tc>
          <w:tcPr>
            <w:tcW w:w="1476" w:type="dxa"/>
            <w:shd w:val="clear" w:color="auto" w:fill="BFBFBF" w:themeFill="background1" w:themeFillShade="BF"/>
          </w:tcPr>
          <w:sdt>
            <w:sdtPr>
              <w:rPr>
                <w:rFonts w:cs="Arial"/>
              </w:rPr>
              <w:id w:val="-941913111"/>
              <w:lock w:val="contentLocked"/>
              <w:placeholder>
                <w:docPart w:val="2815522F364E4AE9AE30B40EB0704EFD"/>
              </w:placeholder>
            </w:sdtPr>
            <w:sdtEndPr/>
            <w:sdtContent>
              <w:p w14:paraId="5B0F2917" w14:textId="77777777"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14:paraId="6FA83ED4" w14:textId="77777777" w:rsidR="00374E7F" w:rsidRDefault="00374E7F" w:rsidP="00D2243A"/>
        </w:tc>
      </w:tr>
      <w:tr w:rsidR="00374E7F" w14:paraId="22F3123E" w14:textId="77777777" w:rsidTr="0097671B">
        <w:tc>
          <w:tcPr>
            <w:tcW w:w="846" w:type="dxa"/>
            <w:shd w:val="clear" w:color="auto" w:fill="BFBFBF" w:themeFill="background1" w:themeFillShade="BF"/>
          </w:tcPr>
          <w:sdt>
            <w:sdtPr>
              <w:rPr>
                <w:rFonts w:cs="Arial"/>
              </w:rPr>
              <w:id w:val="-944223690"/>
              <w:lock w:val="contentLocked"/>
              <w:placeholder>
                <w:docPart w:val="27C90C03E4A848B7996E0A685458F673"/>
              </w:placeholder>
            </w:sdtPr>
            <w:sdtEndPr/>
            <w:sdtContent>
              <w:p w14:paraId="41925F3C" w14:textId="77777777" w:rsidR="00374E7F" w:rsidRDefault="00374E7F" w:rsidP="00D2243A">
                <w:r>
                  <w:rPr>
                    <w:rFonts w:cs="Arial"/>
                  </w:rPr>
                  <w:t>3.1.7</w:t>
                </w:r>
              </w:p>
            </w:sdtContent>
          </w:sdt>
        </w:tc>
        <w:tc>
          <w:tcPr>
            <w:tcW w:w="6418" w:type="dxa"/>
            <w:shd w:val="clear" w:color="auto" w:fill="BFBFBF" w:themeFill="background1" w:themeFillShade="BF"/>
          </w:tcPr>
          <w:sdt>
            <w:sdtPr>
              <w:rPr>
                <w:rFonts w:cs="Arial"/>
                <w:szCs w:val="24"/>
              </w:rPr>
              <w:id w:val="-482090434"/>
              <w:lock w:val="contentLocked"/>
              <w:placeholder>
                <w:docPart w:val="E3D4B13E078E4C0EAD07F66C8220F0C6"/>
              </w:placeholder>
            </w:sdtPr>
            <w:sdtEndPr/>
            <w:sdtContent>
              <w:p w14:paraId="275C467B" w14:textId="77777777" w:rsidR="00374E7F" w:rsidRDefault="00374E7F" w:rsidP="00D2243A">
                <w:r w:rsidRPr="00114FFE">
                  <w:rPr>
                    <w:rFonts w:cs="Arial"/>
                    <w:szCs w:val="24"/>
                  </w:rPr>
                  <w:t>The documentation in point 3.1.3 shall be in the language specified by the Contracting Authority and available both electronically and as a hard copy.</w:t>
                </w:r>
              </w:p>
            </w:sdtContent>
          </w:sdt>
        </w:tc>
        <w:tc>
          <w:tcPr>
            <w:tcW w:w="1476" w:type="dxa"/>
            <w:shd w:val="clear" w:color="auto" w:fill="BFBFBF" w:themeFill="background1" w:themeFillShade="BF"/>
          </w:tcPr>
          <w:sdt>
            <w:sdtPr>
              <w:rPr>
                <w:rFonts w:cs="Arial"/>
              </w:rPr>
              <w:id w:val="1420678820"/>
              <w:lock w:val="contentLocked"/>
              <w:placeholder>
                <w:docPart w:val="8C70DA4389E04C9CB678A4BD593D27F1"/>
              </w:placeholder>
            </w:sdtPr>
            <w:sdtEndPr/>
            <w:sdtContent>
              <w:p w14:paraId="1A08B3AE" w14:textId="77777777"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14:paraId="5AE1C944" w14:textId="77777777" w:rsidR="00374E7F" w:rsidRDefault="00374E7F" w:rsidP="00D2243A"/>
        </w:tc>
      </w:tr>
      <w:tr w:rsidR="00374E7F" w14:paraId="41A6D552" w14:textId="77777777" w:rsidTr="0097671B">
        <w:tc>
          <w:tcPr>
            <w:tcW w:w="846" w:type="dxa"/>
          </w:tcPr>
          <w:p w14:paraId="620F9483" w14:textId="77777777" w:rsidR="00374E7F" w:rsidRDefault="0097671B" w:rsidP="00D2243A">
            <w:r>
              <w:t>3.1.8</w:t>
            </w:r>
          </w:p>
        </w:tc>
        <w:tc>
          <w:tcPr>
            <w:tcW w:w="6418" w:type="dxa"/>
          </w:tcPr>
          <w:p w14:paraId="0AC14414" w14:textId="77777777" w:rsidR="00374E7F" w:rsidRDefault="00374E7F" w:rsidP="00D2243A"/>
        </w:tc>
        <w:tc>
          <w:tcPr>
            <w:tcW w:w="1476" w:type="dxa"/>
          </w:tcPr>
          <w:p w14:paraId="335D689E" w14:textId="77777777" w:rsidR="00374E7F" w:rsidRDefault="00374E7F" w:rsidP="00D2243A"/>
        </w:tc>
        <w:tc>
          <w:tcPr>
            <w:tcW w:w="5208" w:type="dxa"/>
          </w:tcPr>
          <w:p w14:paraId="21833577" w14:textId="77777777" w:rsidR="00374E7F" w:rsidRDefault="00374E7F" w:rsidP="00D2243A"/>
        </w:tc>
      </w:tr>
      <w:tr w:rsidR="00374E7F" w14:paraId="04D62013" w14:textId="77777777" w:rsidTr="0097671B">
        <w:tc>
          <w:tcPr>
            <w:tcW w:w="846" w:type="dxa"/>
          </w:tcPr>
          <w:p w14:paraId="38528262" w14:textId="77777777" w:rsidR="00374E7F" w:rsidRDefault="0097671B" w:rsidP="00D2243A">
            <w:r>
              <w:t>3.1.9</w:t>
            </w:r>
          </w:p>
        </w:tc>
        <w:tc>
          <w:tcPr>
            <w:tcW w:w="6418" w:type="dxa"/>
          </w:tcPr>
          <w:p w14:paraId="5060AA0A" w14:textId="77777777" w:rsidR="00374E7F" w:rsidRDefault="00374E7F" w:rsidP="00D2243A"/>
        </w:tc>
        <w:tc>
          <w:tcPr>
            <w:tcW w:w="1476" w:type="dxa"/>
          </w:tcPr>
          <w:p w14:paraId="27682391" w14:textId="77777777" w:rsidR="00374E7F" w:rsidRDefault="00374E7F" w:rsidP="00D2243A"/>
        </w:tc>
        <w:tc>
          <w:tcPr>
            <w:tcW w:w="5208" w:type="dxa"/>
          </w:tcPr>
          <w:p w14:paraId="612934A9" w14:textId="77777777" w:rsidR="00374E7F" w:rsidRDefault="00374E7F" w:rsidP="00D2243A"/>
        </w:tc>
      </w:tr>
      <w:tr w:rsidR="00374E7F" w14:paraId="7E1778C4" w14:textId="77777777" w:rsidTr="0097671B">
        <w:tc>
          <w:tcPr>
            <w:tcW w:w="846" w:type="dxa"/>
          </w:tcPr>
          <w:p w14:paraId="259922DD" w14:textId="77777777" w:rsidR="00374E7F" w:rsidRDefault="0097671B" w:rsidP="00D2243A">
            <w:r>
              <w:t>3.1.10</w:t>
            </w:r>
          </w:p>
        </w:tc>
        <w:tc>
          <w:tcPr>
            <w:tcW w:w="6418" w:type="dxa"/>
          </w:tcPr>
          <w:p w14:paraId="7EDB4755" w14:textId="77777777" w:rsidR="00374E7F" w:rsidRDefault="00374E7F" w:rsidP="00D2243A"/>
        </w:tc>
        <w:tc>
          <w:tcPr>
            <w:tcW w:w="1476" w:type="dxa"/>
          </w:tcPr>
          <w:p w14:paraId="3D4C79EC" w14:textId="77777777" w:rsidR="00374E7F" w:rsidRDefault="00374E7F" w:rsidP="00D2243A"/>
        </w:tc>
        <w:tc>
          <w:tcPr>
            <w:tcW w:w="5208" w:type="dxa"/>
          </w:tcPr>
          <w:p w14:paraId="39EE17E5" w14:textId="77777777" w:rsidR="00374E7F" w:rsidRDefault="00374E7F" w:rsidP="00D2243A"/>
        </w:tc>
      </w:tr>
      <w:tr w:rsidR="00374E7F" w14:paraId="7598F82C" w14:textId="77777777" w:rsidTr="0097671B">
        <w:tc>
          <w:tcPr>
            <w:tcW w:w="846" w:type="dxa"/>
          </w:tcPr>
          <w:p w14:paraId="6580E978" w14:textId="77777777" w:rsidR="00374E7F" w:rsidRDefault="0097671B" w:rsidP="00D2243A">
            <w:r>
              <w:t>3.1.11</w:t>
            </w:r>
          </w:p>
        </w:tc>
        <w:tc>
          <w:tcPr>
            <w:tcW w:w="6418" w:type="dxa"/>
          </w:tcPr>
          <w:p w14:paraId="1D897A96" w14:textId="77777777" w:rsidR="00374E7F" w:rsidRDefault="00374E7F" w:rsidP="00D2243A"/>
        </w:tc>
        <w:tc>
          <w:tcPr>
            <w:tcW w:w="1476" w:type="dxa"/>
          </w:tcPr>
          <w:p w14:paraId="3E3085BD" w14:textId="77777777" w:rsidR="00374E7F" w:rsidRDefault="00374E7F" w:rsidP="00D2243A"/>
        </w:tc>
        <w:tc>
          <w:tcPr>
            <w:tcW w:w="5208" w:type="dxa"/>
          </w:tcPr>
          <w:p w14:paraId="668774CE" w14:textId="77777777" w:rsidR="00374E7F" w:rsidRDefault="00374E7F" w:rsidP="00D2243A"/>
        </w:tc>
      </w:tr>
      <w:tr w:rsidR="0097671B" w14:paraId="22CA57A8" w14:textId="77777777" w:rsidTr="0097671B">
        <w:tc>
          <w:tcPr>
            <w:tcW w:w="13948" w:type="dxa"/>
            <w:gridSpan w:val="4"/>
            <w:shd w:val="clear" w:color="auto" w:fill="95B3D7" w:themeFill="accent1" w:themeFillTint="99"/>
          </w:tcPr>
          <w:p w14:paraId="08759B10" w14:textId="77777777" w:rsidR="0097671B" w:rsidRDefault="0097671B" w:rsidP="0097671B">
            <w:pPr>
              <w:pStyle w:val="Heading2"/>
            </w:pPr>
            <w:bookmarkStart w:id="10" w:name="_Toc99183061"/>
            <w:r>
              <w:lastRenderedPageBreak/>
              <w:t>3.2 Contractor’s Security</w:t>
            </w:r>
            <w:bookmarkEnd w:id="10"/>
          </w:p>
        </w:tc>
      </w:tr>
      <w:tr w:rsidR="0097671B" w14:paraId="12219C8D" w14:textId="77777777" w:rsidTr="0097671B">
        <w:tc>
          <w:tcPr>
            <w:tcW w:w="846" w:type="dxa"/>
            <w:shd w:val="clear" w:color="auto" w:fill="BFBFBF" w:themeFill="background1" w:themeFillShade="BF"/>
          </w:tcPr>
          <w:sdt>
            <w:sdtPr>
              <w:rPr>
                <w:rFonts w:cs="Arial"/>
              </w:rPr>
              <w:id w:val="561682710"/>
              <w:placeholder>
                <w:docPart w:val="7BAF4DEF01DF4F1796B79C94899801F4"/>
              </w:placeholder>
            </w:sdtPr>
            <w:sdtEndPr/>
            <w:sdtContent>
              <w:sdt>
                <w:sdtPr>
                  <w:rPr>
                    <w:rFonts w:cs="Arial"/>
                  </w:rPr>
                  <w:id w:val="1694336399"/>
                  <w:lock w:val="contentLocked"/>
                  <w:placeholder>
                    <w:docPart w:val="7BAF4DEF01DF4F1796B79C94899801F4"/>
                  </w:placeholder>
                </w:sdtPr>
                <w:sdtEndPr/>
                <w:sdtContent>
                  <w:p w14:paraId="47918D44" w14:textId="77777777" w:rsidR="0097671B" w:rsidRDefault="0097671B" w:rsidP="00D2243A">
                    <w:r>
                      <w:rPr>
                        <w:rFonts w:cs="Arial"/>
                      </w:rPr>
                      <w:t>3.2.1</w:t>
                    </w:r>
                  </w:p>
                </w:sdtContent>
              </w:sdt>
            </w:sdtContent>
          </w:sdt>
        </w:tc>
        <w:tc>
          <w:tcPr>
            <w:tcW w:w="6418" w:type="dxa"/>
            <w:shd w:val="clear" w:color="auto" w:fill="BFBFBF" w:themeFill="background1" w:themeFillShade="BF"/>
          </w:tcPr>
          <w:sdt>
            <w:sdtPr>
              <w:rPr>
                <w:rFonts w:ascii="Arial" w:hAnsi="Arial" w:cs="Arial"/>
                <w:szCs w:val="24"/>
              </w:rPr>
              <w:id w:val="661433013"/>
              <w:lock w:val="contentLocked"/>
              <w:placeholder>
                <w:docPart w:val="312C9FAA76ED48238D0566DC95B1D4B7"/>
              </w:placeholder>
            </w:sdtPr>
            <w:sdtEndPr/>
            <w:sdtContent>
              <w:p w14:paraId="35E53D40" w14:textId="77777777" w:rsidR="0097671B" w:rsidRPr="003013C3" w:rsidRDefault="0097671B" w:rsidP="00D2243A">
                <w:pPr>
                  <w:pStyle w:val="NoSpacing"/>
                  <w:framePr w:hSpace="180" w:wrap="around" w:vAnchor="text" w:hAnchor="margin" w:xAlign="center" w:y="374"/>
                  <w:rPr>
                    <w:rFonts w:ascii="Arial" w:hAnsi="Arial" w:cs="Arial"/>
                    <w:szCs w:val="24"/>
                  </w:rPr>
                </w:pPr>
                <w:r w:rsidRPr="003013C3">
                  <w:rPr>
                    <w:rFonts w:ascii="Arial" w:hAnsi="Arial" w:cs="Arial"/>
                    <w:szCs w:val="24"/>
                  </w:rPr>
                  <w:t>The Contractor shall have sufficient security in place to protect the Contracting Authority’s Vehicles, equipment and information/data, whilst held by the Contractor.</w:t>
                </w:r>
              </w:p>
              <w:p w14:paraId="366B8808" w14:textId="77777777" w:rsidR="0097671B" w:rsidRPr="003013C3" w:rsidRDefault="0097671B" w:rsidP="00D2243A">
                <w:pPr>
                  <w:pStyle w:val="NoSpacing"/>
                  <w:framePr w:hSpace="180" w:wrap="around" w:vAnchor="text" w:hAnchor="margin" w:xAlign="center" w:y="374"/>
                  <w:rPr>
                    <w:rFonts w:ascii="Arial" w:hAnsi="Arial" w:cs="Arial"/>
                    <w:szCs w:val="24"/>
                  </w:rPr>
                </w:pPr>
              </w:p>
              <w:p w14:paraId="564E7532" w14:textId="77777777" w:rsidR="0097671B" w:rsidRDefault="0097671B" w:rsidP="00D2243A">
                <w:r w:rsidRPr="003013C3">
                  <w:rPr>
                    <w:rFonts w:cs="Arial"/>
                    <w:szCs w:val="24"/>
                  </w:rPr>
                  <w:t>As a minimum, this shall include secure storage of and restricted access to the Vehicles, equipment and information/data.</w:t>
                </w:r>
              </w:p>
            </w:sdtContent>
          </w:sdt>
        </w:tc>
        <w:tc>
          <w:tcPr>
            <w:tcW w:w="1476" w:type="dxa"/>
            <w:shd w:val="clear" w:color="auto" w:fill="BFBFBF" w:themeFill="background1" w:themeFillShade="BF"/>
          </w:tcPr>
          <w:sdt>
            <w:sdtPr>
              <w:rPr>
                <w:rFonts w:cs="Arial"/>
              </w:rPr>
              <w:id w:val="1274828309"/>
              <w:lock w:val="contentLocked"/>
              <w:placeholder>
                <w:docPart w:val="A641A0658F024A84ACA6239CBC5569A0"/>
              </w:placeholder>
            </w:sdtPr>
            <w:sdtEndPr/>
            <w:sdtContent>
              <w:p w14:paraId="1AF2D449" w14:textId="77777777" w:rsidR="0097671B" w:rsidRDefault="0097671B" w:rsidP="00D2243A">
                <w:r w:rsidRPr="00562467">
                  <w:rPr>
                    <w:rFonts w:cs="Arial"/>
                  </w:rPr>
                  <w:t>Compliant Framework Requirement</w:t>
                </w:r>
              </w:p>
            </w:sdtContent>
          </w:sdt>
        </w:tc>
        <w:tc>
          <w:tcPr>
            <w:tcW w:w="5208" w:type="dxa"/>
            <w:shd w:val="clear" w:color="auto" w:fill="BFBFBF" w:themeFill="background1" w:themeFillShade="BF"/>
          </w:tcPr>
          <w:p w14:paraId="70C6B52E" w14:textId="77777777" w:rsidR="0097671B" w:rsidRDefault="0097671B" w:rsidP="00D2243A"/>
        </w:tc>
      </w:tr>
      <w:tr w:rsidR="0097671B" w14:paraId="3EBC4A04" w14:textId="77777777" w:rsidTr="0097671B">
        <w:tc>
          <w:tcPr>
            <w:tcW w:w="846" w:type="dxa"/>
            <w:shd w:val="clear" w:color="auto" w:fill="BFBFBF" w:themeFill="background1" w:themeFillShade="BF"/>
          </w:tcPr>
          <w:sdt>
            <w:sdtPr>
              <w:rPr>
                <w:rFonts w:cs="Arial"/>
              </w:rPr>
              <w:id w:val="-1801757708"/>
              <w:lock w:val="contentLocked"/>
              <w:placeholder>
                <w:docPart w:val="87CC89055223420FB78A882FBB5EFE9D"/>
              </w:placeholder>
            </w:sdtPr>
            <w:sdtEndPr/>
            <w:sdtContent>
              <w:p w14:paraId="2E7F83FF" w14:textId="77777777" w:rsidR="0097671B" w:rsidRDefault="0097671B" w:rsidP="00D2243A">
                <w:r>
                  <w:rPr>
                    <w:rFonts w:cs="Arial"/>
                  </w:rPr>
                  <w:t>3.2.2</w:t>
                </w:r>
              </w:p>
            </w:sdtContent>
          </w:sdt>
        </w:tc>
        <w:tc>
          <w:tcPr>
            <w:tcW w:w="6418" w:type="dxa"/>
            <w:shd w:val="clear" w:color="auto" w:fill="BFBFBF" w:themeFill="background1" w:themeFillShade="BF"/>
          </w:tcPr>
          <w:sdt>
            <w:sdtPr>
              <w:rPr>
                <w:rFonts w:cs="Arial"/>
                <w:szCs w:val="24"/>
              </w:rPr>
              <w:id w:val="-1323272168"/>
              <w:lock w:val="contentLocked"/>
              <w:placeholder>
                <w:docPart w:val="E01D21E7830C424F9CAE1125FAFBF72D"/>
              </w:placeholder>
            </w:sdtPr>
            <w:sdtEndPr/>
            <w:sdtContent>
              <w:p w14:paraId="6CF79F02" w14:textId="77777777" w:rsidR="0097671B" w:rsidRDefault="0097671B" w:rsidP="00D2243A">
                <w:r w:rsidRPr="003013C3">
                  <w:rPr>
                    <w:rFonts w:cs="Arial"/>
                    <w:szCs w:val="24"/>
                  </w:rPr>
                  <w:t>The Contractor shall report any relevant security incidents to the Contracting Authority as soon as any such breach/incident is known.</w:t>
                </w:r>
              </w:p>
            </w:sdtContent>
          </w:sdt>
        </w:tc>
        <w:tc>
          <w:tcPr>
            <w:tcW w:w="1476" w:type="dxa"/>
            <w:shd w:val="clear" w:color="auto" w:fill="BFBFBF" w:themeFill="background1" w:themeFillShade="BF"/>
          </w:tcPr>
          <w:sdt>
            <w:sdtPr>
              <w:rPr>
                <w:rFonts w:cs="Arial"/>
              </w:rPr>
              <w:id w:val="-2032414458"/>
              <w:lock w:val="contentLocked"/>
              <w:placeholder>
                <w:docPart w:val="018314373C20499294B4F9FEE34AB367"/>
              </w:placeholder>
            </w:sdtPr>
            <w:sdtEndPr/>
            <w:sdtContent>
              <w:p w14:paraId="729BF39A" w14:textId="77777777" w:rsidR="0097671B" w:rsidRDefault="0097671B" w:rsidP="00D2243A">
                <w:r w:rsidRPr="00562467">
                  <w:rPr>
                    <w:rFonts w:cs="Arial"/>
                  </w:rPr>
                  <w:t>Compliant Framework Requirement</w:t>
                </w:r>
              </w:p>
            </w:sdtContent>
          </w:sdt>
        </w:tc>
        <w:tc>
          <w:tcPr>
            <w:tcW w:w="5208" w:type="dxa"/>
            <w:shd w:val="clear" w:color="auto" w:fill="BFBFBF" w:themeFill="background1" w:themeFillShade="BF"/>
          </w:tcPr>
          <w:p w14:paraId="63DD6017" w14:textId="77777777" w:rsidR="0097671B" w:rsidRDefault="0097671B" w:rsidP="00D2243A"/>
        </w:tc>
      </w:tr>
      <w:tr w:rsidR="0097671B" w14:paraId="6CFD9C21" w14:textId="77777777" w:rsidTr="0097671B">
        <w:tc>
          <w:tcPr>
            <w:tcW w:w="846" w:type="dxa"/>
          </w:tcPr>
          <w:p w14:paraId="5870585D" w14:textId="77777777" w:rsidR="0097671B" w:rsidRDefault="0097671B" w:rsidP="00D2243A">
            <w:r>
              <w:t>3.2.3</w:t>
            </w:r>
          </w:p>
        </w:tc>
        <w:tc>
          <w:tcPr>
            <w:tcW w:w="6418" w:type="dxa"/>
          </w:tcPr>
          <w:p w14:paraId="68FACA9D" w14:textId="77777777" w:rsidR="0097671B" w:rsidRDefault="0097671B" w:rsidP="00D2243A"/>
        </w:tc>
        <w:tc>
          <w:tcPr>
            <w:tcW w:w="1476" w:type="dxa"/>
          </w:tcPr>
          <w:p w14:paraId="783BD946" w14:textId="77777777" w:rsidR="0097671B" w:rsidRDefault="0097671B" w:rsidP="00D2243A"/>
        </w:tc>
        <w:tc>
          <w:tcPr>
            <w:tcW w:w="5208" w:type="dxa"/>
          </w:tcPr>
          <w:p w14:paraId="2B0B5661" w14:textId="77777777" w:rsidR="0097671B" w:rsidRDefault="0097671B" w:rsidP="00D2243A"/>
        </w:tc>
      </w:tr>
      <w:tr w:rsidR="0097671B" w14:paraId="6BAF84C5" w14:textId="77777777" w:rsidTr="0097671B">
        <w:tc>
          <w:tcPr>
            <w:tcW w:w="846" w:type="dxa"/>
          </w:tcPr>
          <w:p w14:paraId="585B9679" w14:textId="77777777" w:rsidR="0097671B" w:rsidRDefault="0097671B" w:rsidP="00D2243A">
            <w:r>
              <w:t>3.2.4</w:t>
            </w:r>
          </w:p>
        </w:tc>
        <w:tc>
          <w:tcPr>
            <w:tcW w:w="6418" w:type="dxa"/>
          </w:tcPr>
          <w:p w14:paraId="4CA87CCB" w14:textId="77777777" w:rsidR="0097671B" w:rsidRDefault="0097671B" w:rsidP="00D2243A"/>
        </w:tc>
        <w:tc>
          <w:tcPr>
            <w:tcW w:w="1476" w:type="dxa"/>
          </w:tcPr>
          <w:p w14:paraId="76C8539B" w14:textId="77777777" w:rsidR="0097671B" w:rsidRDefault="0097671B" w:rsidP="00D2243A"/>
        </w:tc>
        <w:tc>
          <w:tcPr>
            <w:tcW w:w="5208" w:type="dxa"/>
          </w:tcPr>
          <w:p w14:paraId="7E3C55AB" w14:textId="77777777" w:rsidR="0097671B" w:rsidRDefault="0097671B" w:rsidP="00D2243A"/>
        </w:tc>
      </w:tr>
      <w:tr w:rsidR="0097671B" w14:paraId="7786D01C" w14:textId="77777777" w:rsidTr="0097671B">
        <w:tc>
          <w:tcPr>
            <w:tcW w:w="846" w:type="dxa"/>
          </w:tcPr>
          <w:p w14:paraId="478558F3" w14:textId="77777777" w:rsidR="0097671B" w:rsidRDefault="0097671B" w:rsidP="00D2243A">
            <w:r>
              <w:t>3.2.5</w:t>
            </w:r>
          </w:p>
        </w:tc>
        <w:tc>
          <w:tcPr>
            <w:tcW w:w="6418" w:type="dxa"/>
          </w:tcPr>
          <w:p w14:paraId="61B244F5" w14:textId="77777777" w:rsidR="0097671B" w:rsidRDefault="0097671B" w:rsidP="00D2243A"/>
        </w:tc>
        <w:tc>
          <w:tcPr>
            <w:tcW w:w="1476" w:type="dxa"/>
          </w:tcPr>
          <w:p w14:paraId="0F0C4D50" w14:textId="77777777" w:rsidR="0097671B" w:rsidRDefault="0097671B" w:rsidP="00D2243A"/>
        </w:tc>
        <w:tc>
          <w:tcPr>
            <w:tcW w:w="5208" w:type="dxa"/>
          </w:tcPr>
          <w:p w14:paraId="65FEB586" w14:textId="77777777" w:rsidR="0097671B" w:rsidRDefault="0097671B" w:rsidP="00D2243A"/>
        </w:tc>
      </w:tr>
      <w:tr w:rsidR="0097671B" w14:paraId="0D0A7BD1" w14:textId="77777777" w:rsidTr="0097671B">
        <w:tc>
          <w:tcPr>
            <w:tcW w:w="13948" w:type="dxa"/>
            <w:gridSpan w:val="4"/>
            <w:shd w:val="clear" w:color="auto" w:fill="95B3D7" w:themeFill="accent1" w:themeFillTint="99"/>
          </w:tcPr>
          <w:p w14:paraId="09EABABC" w14:textId="77777777" w:rsidR="0097671B" w:rsidRDefault="0097671B" w:rsidP="0097671B">
            <w:pPr>
              <w:pStyle w:val="Heading2"/>
            </w:pPr>
            <w:bookmarkStart w:id="11" w:name="_Toc99183062"/>
            <w:r>
              <w:t>3.3 Management Information</w:t>
            </w:r>
            <w:bookmarkEnd w:id="11"/>
          </w:p>
        </w:tc>
      </w:tr>
      <w:tr w:rsidR="0097671B" w14:paraId="081C2059" w14:textId="77777777" w:rsidTr="0097671B">
        <w:tc>
          <w:tcPr>
            <w:tcW w:w="846" w:type="dxa"/>
            <w:shd w:val="clear" w:color="auto" w:fill="BFBFBF" w:themeFill="background1" w:themeFillShade="BF"/>
          </w:tcPr>
          <w:sdt>
            <w:sdtPr>
              <w:rPr>
                <w:rFonts w:cs="Arial"/>
              </w:rPr>
              <w:id w:val="1705135669"/>
              <w:lock w:val="contentLocked"/>
              <w:placeholder>
                <w:docPart w:val="01393550105A42BAB5CCBF43F499CA10"/>
              </w:placeholder>
            </w:sdtPr>
            <w:sdtEndPr/>
            <w:sdtContent>
              <w:p w14:paraId="663CB945" w14:textId="77777777" w:rsidR="0097671B" w:rsidRDefault="0097671B" w:rsidP="00D2243A">
                <w:r>
                  <w:rPr>
                    <w:rFonts w:cs="Arial"/>
                  </w:rPr>
                  <w:t>3.3.1</w:t>
                </w:r>
              </w:p>
            </w:sdtContent>
          </w:sdt>
        </w:tc>
        <w:tc>
          <w:tcPr>
            <w:tcW w:w="6418" w:type="dxa"/>
            <w:shd w:val="clear" w:color="auto" w:fill="BFBFBF" w:themeFill="background1" w:themeFillShade="BF"/>
          </w:tcPr>
          <w:sdt>
            <w:sdtPr>
              <w:rPr>
                <w:rFonts w:ascii="Arial" w:hAnsi="Arial" w:cs="Arial"/>
                <w:szCs w:val="24"/>
              </w:rPr>
              <w:id w:val="-139042114"/>
              <w:lock w:val="contentLocked"/>
              <w:placeholder>
                <w:docPart w:val="DC6256B6C7A0417EA2B930227551565A"/>
              </w:placeholder>
            </w:sdtPr>
            <w:sdtEndPr/>
            <w:sdtContent>
              <w:p w14:paraId="429C7CAF"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Contracting Authority may require the Contractor to provide ad-hoc or regular Management Information in relation to their Call-Off Contract/s.</w:t>
                </w:r>
              </w:p>
              <w:p w14:paraId="08681FA4" w14:textId="77777777" w:rsidR="0097671B" w:rsidRPr="00845DC6" w:rsidRDefault="0097671B" w:rsidP="00D2243A">
                <w:pPr>
                  <w:pStyle w:val="NoSpacing"/>
                  <w:framePr w:hSpace="180" w:wrap="around" w:vAnchor="text" w:hAnchor="margin" w:xAlign="center" w:y="374"/>
                  <w:rPr>
                    <w:rFonts w:ascii="Arial" w:hAnsi="Arial" w:cs="Arial"/>
                    <w:szCs w:val="24"/>
                  </w:rPr>
                </w:pPr>
              </w:p>
              <w:p w14:paraId="1D9296CB" w14:textId="77777777" w:rsidR="0097671B" w:rsidRDefault="0097671B" w:rsidP="00D2243A">
                <w:r w:rsidRPr="00845DC6">
                  <w:rPr>
                    <w:rFonts w:cs="Arial"/>
                    <w:szCs w:val="24"/>
                  </w:rPr>
                  <w:t>The content of the Management Information shall be agreed with the Contracting Authority.  Such information may include, but is not limited to, reporting on defects (pre and post-delivery), delivery turnaround times and status updates.</w:t>
                </w:r>
              </w:p>
            </w:sdtContent>
          </w:sdt>
        </w:tc>
        <w:tc>
          <w:tcPr>
            <w:tcW w:w="1476" w:type="dxa"/>
            <w:shd w:val="clear" w:color="auto" w:fill="BFBFBF" w:themeFill="background1" w:themeFillShade="BF"/>
          </w:tcPr>
          <w:sdt>
            <w:sdtPr>
              <w:rPr>
                <w:rFonts w:cs="Arial"/>
              </w:rPr>
              <w:id w:val="2091270244"/>
              <w:lock w:val="contentLocked"/>
              <w:placeholder>
                <w:docPart w:val="75DEE101F81B48A8A834A936E84698FD"/>
              </w:placeholder>
            </w:sdtPr>
            <w:sdtEndPr/>
            <w:sdtContent>
              <w:p w14:paraId="1BAFB6C6" w14:textId="77777777" w:rsidR="0097671B" w:rsidRDefault="0097671B" w:rsidP="00D2243A">
                <w:r w:rsidRPr="00E370E0">
                  <w:rPr>
                    <w:rFonts w:cs="Arial"/>
                  </w:rPr>
                  <w:t>Compliant Framework Requirement</w:t>
                </w:r>
              </w:p>
            </w:sdtContent>
          </w:sdt>
        </w:tc>
        <w:tc>
          <w:tcPr>
            <w:tcW w:w="5208" w:type="dxa"/>
            <w:shd w:val="clear" w:color="auto" w:fill="BFBFBF" w:themeFill="background1" w:themeFillShade="BF"/>
          </w:tcPr>
          <w:p w14:paraId="3F039947" w14:textId="77777777" w:rsidR="0097671B" w:rsidRDefault="0097671B" w:rsidP="00D2243A"/>
        </w:tc>
      </w:tr>
      <w:tr w:rsidR="0097671B" w14:paraId="0A3E00DD" w14:textId="77777777" w:rsidTr="0097671B">
        <w:tc>
          <w:tcPr>
            <w:tcW w:w="846" w:type="dxa"/>
            <w:shd w:val="clear" w:color="auto" w:fill="BFBFBF" w:themeFill="background1" w:themeFillShade="BF"/>
          </w:tcPr>
          <w:sdt>
            <w:sdtPr>
              <w:rPr>
                <w:rFonts w:cs="Arial"/>
              </w:rPr>
              <w:id w:val="-1766373171"/>
              <w:lock w:val="contentLocked"/>
              <w:placeholder>
                <w:docPart w:val="8A84B4CD909941DC8EF10052EAE9668F"/>
              </w:placeholder>
            </w:sdtPr>
            <w:sdtEndPr/>
            <w:sdtContent>
              <w:p w14:paraId="3A11AADC" w14:textId="77777777" w:rsidR="0097671B" w:rsidRDefault="0097671B" w:rsidP="00D2243A">
                <w:r>
                  <w:rPr>
                    <w:rFonts w:cs="Arial"/>
                  </w:rPr>
                  <w:t>3.3.2</w:t>
                </w:r>
              </w:p>
            </w:sdtContent>
          </w:sdt>
        </w:tc>
        <w:sdt>
          <w:sdtPr>
            <w:rPr>
              <w:rFonts w:cs="Arial"/>
              <w:szCs w:val="24"/>
            </w:rPr>
            <w:id w:val="-2026250123"/>
            <w:lock w:val="contentLocked"/>
            <w:placeholder>
              <w:docPart w:val="7419D1DF15EF41EB9E4B2A0D8187B9EE"/>
            </w:placeholder>
          </w:sdtPr>
          <w:sdtEndPr/>
          <w:sdtContent>
            <w:tc>
              <w:tcPr>
                <w:tcW w:w="6418" w:type="dxa"/>
                <w:shd w:val="clear" w:color="auto" w:fill="BFBFBF" w:themeFill="background1" w:themeFillShade="BF"/>
              </w:tcPr>
              <w:p w14:paraId="52D47A0F" w14:textId="77777777" w:rsidR="0097671B" w:rsidRDefault="0097671B" w:rsidP="00D2243A">
                <w:r w:rsidRPr="00845DC6">
                  <w:rPr>
                    <w:rFonts w:cs="Arial"/>
                    <w:szCs w:val="24"/>
                  </w:rPr>
                  <w:t>The Contracting Authority may require Vehicles to contain a system of data capture from various vehicle systems which may include ancillary systems and installations such as water delivery and pressure, pumping hours and fault codes This data will need to be easily retrievable and in a format that can be easily analysed for accident investigation and diagnostic purposes.</w:t>
                </w:r>
              </w:p>
            </w:tc>
          </w:sdtContent>
        </w:sdt>
        <w:tc>
          <w:tcPr>
            <w:tcW w:w="1476" w:type="dxa"/>
            <w:shd w:val="clear" w:color="auto" w:fill="BFBFBF" w:themeFill="background1" w:themeFillShade="BF"/>
          </w:tcPr>
          <w:sdt>
            <w:sdtPr>
              <w:rPr>
                <w:rFonts w:cs="Arial"/>
              </w:rPr>
              <w:id w:val="-1476296204"/>
              <w:lock w:val="contentLocked"/>
              <w:placeholder>
                <w:docPart w:val="CF23C450AE2A4DC0900DA0F3F19C9289"/>
              </w:placeholder>
            </w:sdtPr>
            <w:sdtEndPr/>
            <w:sdtContent>
              <w:p w14:paraId="3C5B7DDF" w14:textId="77777777" w:rsidR="0097671B" w:rsidRDefault="0097671B" w:rsidP="00D2243A">
                <w:r w:rsidRPr="00E370E0">
                  <w:rPr>
                    <w:rFonts w:cs="Arial"/>
                  </w:rPr>
                  <w:t>Compliant Framework Requirement</w:t>
                </w:r>
              </w:p>
            </w:sdtContent>
          </w:sdt>
        </w:tc>
        <w:tc>
          <w:tcPr>
            <w:tcW w:w="5208" w:type="dxa"/>
            <w:shd w:val="clear" w:color="auto" w:fill="BFBFBF" w:themeFill="background1" w:themeFillShade="BF"/>
          </w:tcPr>
          <w:p w14:paraId="1CF8A77C" w14:textId="77777777" w:rsidR="0097671B" w:rsidRDefault="0097671B" w:rsidP="00D2243A"/>
        </w:tc>
      </w:tr>
      <w:tr w:rsidR="0097671B" w14:paraId="39BB5568" w14:textId="77777777" w:rsidTr="0097671B">
        <w:tc>
          <w:tcPr>
            <w:tcW w:w="846" w:type="dxa"/>
          </w:tcPr>
          <w:p w14:paraId="07B3D656" w14:textId="77777777" w:rsidR="0097671B" w:rsidRDefault="0097671B" w:rsidP="00D2243A">
            <w:r>
              <w:t>3.3.3</w:t>
            </w:r>
          </w:p>
        </w:tc>
        <w:tc>
          <w:tcPr>
            <w:tcW w:w="6418" w:type="dxa"/>
          </w:tcPr>
          <w:p w14:paraId="19324FA0" w14:textId="77777777" w:rsidR="0097671B" w:rsidRDefault="0097671B" w:rsidP="00D2243A"/>
        </w:tc>
        <w:tc>
          <w:tcPr>
            <w:tcW w:w="1476" w:type="dxa"/>
          </w:tcPr>
          <w:p w14:paraId="3A25714F" w14:textId="77777777" w:rsidR="0097671B" w:rsidRDefault="0097671B" w:rsidP="00D2243A"/>
        </w:tc>
        <w:tc>
          <w:tcPr>
            <w:tcW w:w="5208" w:type="dxa"/>
          </w:tcPr>
          <w:p w14:paraId="4978C8C7" w14:textId="77777777" w:rsidR="0097671B" w:rsidRDefault="0097671B" w:rsidP="00D2243A"/>
        </w:tc>
      </w:tr>
      <w:tr w:rsidR="0097671B" w14:paraId="017841E5" w14:textId="77777777" w:rsidTr="0097671B">
        <w:tc>
          <w:tcPr>
            <w:tcW w:w="846" w:type="dxa"/>
          </w:tcPr>
          <w:p w14:paraId="62C84BD3" w14:textId="77777777" w:rsidR="0097671B" w:rsidRDefault="0097671B" w:rsidP="00D2243A">
            <w:r>
              <w:t>3.3.4</w:t>
            </w:r>
          </w:p>
        </w:tc>
        <w:tc>
          <w:tcPr>
            <w:tcW w:w="6418" w:type="dxa"/>
          </w:tcPr>
          <w:p w14:paraId="3911BDB6" w14:textId="77777777" w:rsidR="0097671B" w:rsidRDefault="0097671B" w:rsidP="00D2243A"/>
        </w:tc>
        <w:tc>
          <w:tcPr>
            <w:tcW w:w="1476" w:type="dxa"/>
          </w:tcPr>
          <w:p w14:paraId="78A7C3B5" w14:textId="77777777" w:rsidR="0097671B" w:rsidRDefault="0097671B" w:rsidP="00D2243A"/>
        </w:tc>
        <w:tc>
          <w:tcPr>
            <w:tcW w:w="5208" w:type="dxa"/>
          </w:tcPr>
          <w:p w14:paraId="570BF9BA" w14:textId="77777777" w:rsidR="0097671B" w:rsidRDefault="0097671B" w:rsidP="00D2243A"/>
        </w:tc>
      </w:tr>
      <w:tr w:rsidR="0097671B" w14:paraId="7C9018F0" w14:textId="77777777" w:rsidTr="0097671B">
        <w:tc>
          <w:tcPr>
            <w:tcW w:w="846" w:type="dxa"/>
          </w:tcPr>
          <w:p w14:paraId="7D84A230" w14:textId="77777777" w:rsidR="0097671B" w:rsidRDefault="0097671B" w:rsidP="00D2243A">
            <w:r>
              <w:t>3.3.5</w:t>
            </w:r>
          </w:p>
        </w:tc>
        <w:tc>
          <w:tcPr>
            <w:tcW w:w="6418" w:type="dxa"/>
          </w:tcPr>
          <w:p w14:paraId="644F0DE3" w14:textId="77777777" w:rsidR="0097671B" w:rsidRDefault="0097671B" w:rsidP="00D2243A"/>
        </w:tc>
        <w:tc>
          <w:tcPr>
            <w:tcW w:w="1476" w:type="dxa"/>
          </w:tcPr>
          <w:p w14:paraId="47D4ABFC" w14:textId="77777777" w:rsidR="0097671B" w:rsidRDefault="0097671B" w:rsidP="00D2243A"/>
        </w:tc>
        <w:tc>
          <w:tcPr>
            <w:tcW w:w="5208" w:type="dxa"/>
          </w:tcPr>
          <w:p w14:paraId="44D6B950" w14:textId="77777777" w:rsidR="0097671B" w:rsidRDefault="0097671B" w:rsidP="00D2243A"/>
        </w:tc>
      </w:tr>
    </w:tbl>
    <w:p w14:paraId="3F199816" w14:textId="77777777" w:rsidR="006D07F9" w:rsidRPr="006D07F9" w:rsidRDefault="006D07F9" w:rsidP="006D07F9"/>
    <w:p w14:paraId="53EC6938" w14:textId="77777777" w:rsidR="006D07F9" w:rsidRDefault="0097671B" w:rsidP="006D07F9">
      <w:pPr>
        <w:pStyle w:val="Heading1"/>
      </w:pPr>
      <w:bookmarkStart w:id="12" w:name="_Toc99183063"/>
      <w:r>
        <w:lastRenderedPageBreak/>
        <w:t>S</w:t>
      </w:r>
      <w:r w:rsidR="006D07F9">
        <w:t>ection Four: Training Support Services</w:t>
      </w:r>
      <w:bookmarkEnd w:id="12"/>
    </w:p>
    <w:p w14:paraId="2F8D7265" w14:textId="77777777" w:rsidR="006D07F9" w:rsidRPr="006D07F9" w:rsidRDefault="006D07F9" w:rsidP="006D07F9"/>
    <w:tbl>
      <w:tblPr>
        <w:tblStyle w:val="TableGrid"/>
        <w:tblW w:w="0" w:type="auto"/>
        <w:tblLook w:val="04A0" w:firstRow="1" w:lastRow="0" w:firstColumn="1" w:lastColumn="0" w:noHBand="0" w:noVBand="1"/>
      </w:tblPr>
      <w:tblGrid>
        <w:gridCol w:w="843"/>
        <w:gridCol w:w="6423"/>
        <w:gridCol w:w="1476"/>
        <w:gridCol w:w="5206"/>
      </w:tblGrid>
      <w:tr w:rsidR="0097671B" w14:paraId="7A233964" w14:textId="77777777" w:rsidTr="0097671B">
        <w:tc>
          <w:tcPr>
            <w:tcW w:w="843" w:type="dxa"/>
            <w:shd w:val="clear" w:color="auto" w:fill="BFBFBF" w:themeFill="background1" w:themeFillShade="BF"/>
          </w:tcPr>
          <w:p w14:paraId="606A597E" w14:textId="77777777" w:rsidR="006D07F9" w:rsidRPr="006D07F9" w:rsidRDefault="006D07F9" w:rsidP="00D2243A">
            <w:pPr>
              <w:rPr>
                <w:b/>
                <w:bCs/>
              </w:rPr>
            </w:pPr>
            <w:r w:rsidRPr="006D07F9">
              <w:rPr>
                <w:b/>
                <w:bCs/>
              </w:rPr>
              <w:t>No.</w:t>
            </w:r>
          </w:p>
        </w:tc>
        <w:tc>
          <w:tcPr>
            <w:tcW w:w="6423" w:type="dxa"/>
            <w:shd w:val="clear" w:color="auto" w:fill="BFBFBF" w:themeFill="background1" w:themeFillShade="BF"/>
          </w:tcPr>
          <w:p w14:paraId="6AF81794" w14:textId="77777777"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14:paraId="4AAD7CAE" w14:textId="77777777" w:rsidR="006D07F9" w:rsidRPr="006D07F9" w:rsidRDefault="006D07F9" w:rsidP="00D2243A">
            <w:pPr>
              <w:rPr>
                <w:b/>
                <w:bCs/>
              </w:rPr>
            </w:pPr>
            <w:r w:rsidRPr="006D07F9">
              <w:rPr>
                <w:b/>
                <w:bCs/>
              </w:rPr>
              <w:t>Compliant (Y/N)</w:t>
            </w:r>
          </w:p>
        </w:tc>
        <w:tc>
          <w:tcPr>
            <w:tcW w:w="5206" w:type="dxa"/>
            <w:shd w:val="clear" w:color="auto" w:fill="BFBFBF" w:themeFill="background1" w:themeFillShade="BF"/>
          </w:tcPr>
          <w:p w14:paraId="7C94F90C" w14:textId="77777777" w:rsidR="006D07F9" w:rsidRPr="006D07F9" w:rsidRDefault="006D07F9" w:rsidP="00D2243A">
            <w:pPr>
              <w:rPr>
                <w:b/>
                <w:bCs/>
              </w:rPr>
            </w:pPr>
            <w:r w:rsidRPr="006D07F9">
              <w:rPr>
                <w:b/>
                <w:bCs/>
              </w:rPr>
              <w:t>Contractor Response</w:t>
            </w:r>
          </w:p>
        </w:tc>
      </w:tr>
      <w:tr w:rsidR="0097671B" w14:paraId="096500AD" w14:textId="77777777" w:rsidTr="00EB55A5">
        <w:tc>
          <w:tcPr>
            <w:tcW w:w="13948" w:type="dxa"/>
            <w:gridSpan w:val="4"/>
            <w:shd w:val="clear" w:color="auto" w:fill="95B3D7" w:themeFill="accent1" w:themeFillTint="99"/>
          </w:tcPr>
          <w:p w14:paraId="345DB13B" w14:textId="77777777" w:rsidR="0097671B" w:rsidRDefault="0097671B" w:rsidP="0097671B">
            <w:pPr>
              <w:pStyle w:val="Heading2"/>
            </w:pPr>
            <w:bookmarkStart w:id="13" w:name="_Toc99183064"/>
            <w:r>
              <w:t>4.1 Training</w:t>
            </w:r>
            <w:bookmarkEnd w:id="13"/>
          </w:p>
        </w:tc>
      </w:tr>
      <w:tr w:rsidR="0097671B" w14:paraId="21C3B011" w14:textId="77777777" w:rsidTr="0097671B">
        <w:tc>
          <w:tcPr>
            <w:tcW w:w="843" w:type="dxa"/>
            <w:shd w:val="clear" w:color="auto" w:fill="BFBFBF" w:themeFill="background1" w:themeFillShade="BF"/>
          </w:tcPr>
          <w:p w14:paraId="02D790F8" w14:textId="77777777" w:rsidR="0097671B" w:rsidRDefault="0097671B" w:rsidP="00D2243A">
            <w:r>
              <w:rPr>
                <w:rFonts w:cs="Arial"/>
              </w:rPr>
              <w:t>4.1.1</w:t>
            </w:r>
          </w:p>
        </w:tc>
        <w:tc>
          <w:tcPr>
            <w:tcW w:w="6423" w:type="dxa"/>
            <w:shd w:val="clear" w:color="auto" w:fill="BFBFBF" w:themeFill="background1" w:themeFillShade="BF"/>
          </w:tcPr>
          <w:sdt>
            <w:sdtPr>
              <w:rPr>
                <w:rFonts w:ascii="Arial" w:hAnsi="Arial" w:cs="Arial"/>
                <w:szCs w:val="24"/>
              </w:rPr>
              <w:id w:val="-61412965"/>
              <w:lock w:val="contentLocked"/>
              <w:placeholder>
                <w:docPart w:val="9B5BCDE0005043AA9456CBC27C709D29"/>
              </w:placeholder>
            </w:sdtPr>
            <w:sdtEndPr/>
            <w:sdtContent>
              <w:p w14:paraId="22E11C57"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Contractor shall (directly or by arrangement with the chassis or equipment manufacturer or their agents) organise and provide training programmes and the necessary resources, and shall provide this base level of training with each batch of vehicles supplied and within the contract pricing:</w:t>
                </w:r>
              </w:p>
              <w:p w14:paraId="3108E976" w14:textId="77777777" w:rsidR="0097671B" w:rsidRPr="00845DC6" w:rsidRDefault="0097671B" w:rsidP="00D2243A">
                <w:pPr>
                  <w:pStyle w:val="NoSpacing"/>
                  <w:framePr w:hSpace="180" w:wrap="around" w:vAnchor="text" w:hAnchor="margin" w:xAlign="center" w:y="374"/>
                  <w:rPr>
                    <w:rFonts w:ascii="Arial" w:hAnsi="Arial" w:cs="Arial"/>
                    <w:szCs w:val="24"/>
                  </w:rPr>
                </w:pPr>
              </w:p>
              <w:p w14:paraId="3DF112A8" w14:textId="77777777" w:rsidR="0097671B" w:rsidRDefault="0097671B" w:rsidP="0097671B">
                <w:pPr>
                  <w:pStyle w:val="NoSpacing"/>
                  <w:framePr w:hSpace="180" w:wrap="around" w:vAnchor="text" w:hAnchor="margin" w:xAlign="center" w:y="374"/>
                  <w:numPr>
                    <w:ilvl w:val="0"/>
                    <w:numId w:val="5"/>
                  </w:numPr>
                  <w:rPr>
                    <w:rFonts w:ascii="Arial" w:hAnsi="Arial" w:cs="Arial"/>
                    <w:szCs w:val="24"/>
                  </w:rPr>
                </w:pPr>
                <w:r w:rsidRPr="00845DC6">
                  <w:rPr>
                    <w:rFonts w:ascii="Arial" w:hAnsi="Arial" w:cs="Arial"/>
                    <w:szCs w:val="24"/>
                  </w:rPr>
                  <w:t>Driver Familiarisation Training – (train the trainer) 4 to 6 students</w:t>
                </w:r>
              </w:p>
              <w:p w14:paraId="6465991C" w14:textId="77777777" w:rsidR="0097671B" w:rsidRDefault="0097671B" w:rsidP="0097671B">
                <w:pPr>
                  <w:pStyle w:val="NoSpacing"/>
                  <w:framePr w:hSpace="180" w:wrap="around" w:vAnchor="text" w:hAnchor="margin" w:xAlign="center" w:y="374"/>
                  <w:numPr>
                    <w:ilvl w:val="0"/>
                    <w:numId w:val="5"/>
                  </w:numPr>
                  <w:rPr>
                    <w:rFonts w:ascii="Arial" w:hAnsi="Arial" w:cs="Arial"/>
                    <w:szCs w:val="24"/>
                  </w:rPr>
                </w:pPr>
                <w:r w:rsidRPr="00A21397">
                  <w:rPr>
                    <w:rFonts w:ascii="Arial" w:hAnsi="Arial" w:cs="Arial"/>
                    <w:szCs w:val="24"/>
                  </w:rPr>
                  <w:t>Operational Familiarisation Training – (train the trainer) 4 to 6 students</w:t>
                </w:r>
              </w:p>
              <w:p w14:paraId="28AFBE76" w14:textId="77777777" w:rsidR="0097671B" w:rsidRPr="00A21397" w:rsidRDefault="0097671B" w:rsidP="0097671B">
                <w:pPr>
                  <w:pStyle w:val="NoSpacing"/>
                  <w:framePr w:hSpace="180" w:wrap="around" w:vAnchor="text" w:hAnchor="margin" w:xAlign="center" w:y="374"/>
                  <w:numPr>
                    <w:ilvl w:val="0"/>
                    <w:numId w:val="5"/>
                  </w:numPr>
                  <w:rPr>
                    <w:rFonts w:ascii="Arial" w:hAnsi="Arial" w:cs="Arial"/>
                    <w:szCs w:val="24"/>
                  </w:rPr>
                </w:pPr>
                <w:r w:rsidRPr="00A21397">
                  <w:rPr>
                    <w:rFonts w:ascii="Arial" w:hAnsi="Arial" w:cs="Arial"/>
                    <w:szCs w:val="24"/>
                  </w:rPr>
                  <w:t>Technical / Maintenance Training - 4 to 6 students</w:t>
                </w:r>
              </w:p>
              <w:p w14:paraId="792A6EEF" w14:textId="77777777" w:rsidR="0097671B" w:rsidRPr="00845DC6" w:rsidRDefault="0097671B" w:rsidP="00D2243A">
                <w:pPr>
                  <w:pStyle w:val="NoSpacing"/>
                  <w:framePr w:hSpace="180" w:wrap="around" w:vAnchor="text" w:hAnchor="margin" w:xAlign="center" w:y="374"/>
                  <w:rPr>
                    <w:rFonts w:ascii="Arial" w:hAnsi="Arial" w:cs="Arial"/>
                    <w:szCs w:val="24"/>
                  </w:rPr>
                </w:pPr>
              </w:p>
              <w:p w14:paraId="6BEEBE42"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Contractor shall have sufficient resources, materials, and systems to design and deliver the above types of training which will be approved by the product manufacturer. Such courses will provide certificated attendance and competence/qualifications appropriate to the content and information/skills delivered.</w:t>
                </w:r>
              </w:p>
              <w:p w14:paraId="4105D87F" w14:textId="77777777" w:rsidR="0097671B" w:rsidRPr="00845DC6" w:rsidRDefault="0097671B" w:rsidP="00D2243A">
                <w:pPr>
                  <w:pStyle w:val="NoSpacing"/>
                  <w:framePr w:hSpace="180" w:wrap="around" w:vAnchor="text" w:hAnchor="margin" w:xAlign="center" w:y="374"/>
                  <w:rPr>
                    <w:rFonts w:ascii="Arial" w:hAnsi="Arial" w:cs="Arial"/>
                    <w:szCs w:val="24"/>
                  </w:rPr>
                </w:pPr>
              </w:p>
              <w:p w14:paraId="184F56FB"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training and format required shall be defined by the Contracting Authority as part of the process to form a Call-Off Contract.</w:t>
                </w:r>
              </w:p>
              <w:p w14:paraId="36C8A2AB" w14:textId="77777777" w:rsidR="0097671B" w:rsidRPr="00845DC6" w:rsidRDefault="0097671B" w:rsidP="00D2243A">
                <w:pPr>
                  <w:pStyle w:val="NoSpacing"/>
                  <w:framePr w:hSpace="180" w:wrap="around" w:vAnchor="text" w:hAnchor="margin" w:xAlign="center" w:y="374"/>
                  <w:rPr>
                    <w:rFonts w:ascii="Arial" w:hAnsi="Arial" w:cs="Arial"/>
                    <w:szCs w:val="24"/>
                  </w:rPr>
                </w:pPr>
              </w:p>
              <w:p w14:paraId="4A153889"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base training package is to be delivered at the Contracting Authorities’ location of choice with their county boundaries.</w:t>
                </w:r>
              </w:p>
              <w:p w14:paraId="2B26C560" w14:textId="77777777" w:rsidR="0097671B" w:rsidRPr="00845DC6" w:rsidRDefault="0097671B" w:rsidP="00D2243A">
                <w:pPr>
                  <w:pStyle w:val="NoSpacing"/>
                  <w:framePr w:hSpace="180" w:wrap="around" w:vAnchor="text" w:hAnchor="margin" w:xAlign="center" w:y="374"/>
                  <w:rPr>
                    <w:rFonts w:ascii="Arial" w:hAnsi="Arial" w:cs="Arial"/>
                    <w:szCs w:val="24"/>
                  </w:rPr>
                </w:pPr>
              </w:p>
              <w:p w14:paraId="096EB30B" w14:textId="77777777" w:rsidR="0097671B" w:rsidRDefault="0097671B" w:rsidP="00D2243A">
                <w:r w:rsidRPr="00845DC6">
                  <w:rPr>
                    <w:rFonts w:cs="Arial"/>
                    <w:szCs w:val="24"/>
                  </w:rPr>
                  <w:t xml:space="preserve">The Contracting Authority will document within their further competition requirements if additional levels or numbers of </w:t>
                </w:r>
                <w:r w:rsidRPr="00845DC6">
                  <w:rPr>
                    <w:rFonts w:cs="Arial"/>
                    <w:szCs w:val="24"/>
                  </w:rPr>
                  <w:lastRenderedPageBreak/>
                  <w:t>courses are required, and the Contractor will provide this as costed option.</w:t>
                </w:r>
              </w:p>
            </w:sdtContent>
          </w:sdt>
        </w:tc>
        <w:tc>
          <w:tcPr>
            <w:tcW w:w="1476" w:type="dxa"/>
            <w:shd w:val="clear" w:color="auto" w:fill="BFBFBF" w:themeFill="background1" w:themeFillShade="BF"/>
          </w:tcPr>
          <w:sdt>
            <w:sdtPr>
              <w:rPr>
                <w:rFonts w:cs="Arial"/>
              </w:rPr>
              <w:id w:val="-1900508683"/>
              <w:lock w:val="contentLocked"/>
              <w:placeholder>
                <w:docPart w:val="A68B083D2AAB43AE80A29042FE71A45B"/>
              </w:placeholder>
            </w:sdtPr>
            <w:sdtEndPr/>
            <w:sdtContent>
              <w:p w14:paraId="76D76530" w14:textId="77777777" w:rsidR="0097671B" w:rsidRDefault="0097671B" w:rsidP="00D2243A">
                <w:r w:rsidRPr="000C762C">
                  <w:rPr>
                    <w:rFonts w:cs="Arial"/>
                  </w:rPr>
                  <w:t>Compliant Framework Requirement</w:t>
                </w:r>
              </w:p>
            </w:sdtContent>
          </w:sdt>
        </w:tc>
        <w:tc>
          <w:tcPr>
            <w:tcW w:w="5206" w:type="dxa"/>
            <w:shd w:val="clear" w:color="auto" w:fill="BFBFBF" w:themeFill="background1" w:themeFillShade="BF"/>
          </w:tcPr>
          <w:p w14:paraId="4051EB7B" w14:textId="77777777" w:rsidR="0097671B" w:rsidRDefault="0097671B" w:rsidP="00D2243A"/>
        </w:tc>
      </w:tr>
      <w:tr w:rsidR="0097671B" w14:paraId="478D03B5" w14:textId="77777777" w:rsidTr="0097671B">
        <w:tc>
          <w:tcPr>
            <w:tcW w:w="843" w:type="dxa"/>
          </w:tcPr>
          <w:p w14:paraId="6B46429B" w14:textId="77777777" w:rsidR="0097671B" w:rsidRDefault="0097671B" w:rsidP="0097671B">
            <w:r>
              <w:rPr>
                <w:rFonts w:cs="Arial"/>
              </w:rPr>
              <w:t>4.1.2</w:t>
            </w:r>
          </w:p>
        </w:tc>
        <w:tc>
          <w:tcPr>
            <w:tcW w:w="6423" w:type="dxa"/>
          </w:tcPr>
          <w:p w14:paraId="01762AA0" w14:textId="77777777" w:rsidR="0097671B" w:rsidRDefault="0097671B" w:rsidP="0097671B">
            <w:pPr>
              <w:rPr>
                <w:rFonts w:cs="Arial"/>
              </w:rPr>
            </w:pPr>
            <w:r>
              <w:rPr>
                <w:rFonts w:cs="Arial"/>
              </w:rPr>
              <w:t xml:space="preserve">The Contracting Authority requires </w:t>
            </w:r>
            <w:commentRangeStart w:id="14"/>
            <w:r>
              <w:rPr>
                <w:rFonts w:cs="Arial"/>
              </w:rPr>
              <w:t>??</w:t>
            </w:r>
            <w:commentRangeEnd w:id="14"/>
            <w:r>
              <w:rPr>
                <w:rStyle w:val="CommentReference"/>
                <w:rFonts w:ascii="Times New Roman" w:hAnsi="Times New Roman"/>
              </w:rPr>
              <w:commentReference w:id="14"/>
            </w:r>
            <w:r>
              <w:rPr>
                <w:rFonts w:cs="Arial"/>
              </w:rPr>
              <w:t xml:space="preserve"> personnel to be trained and attend the Technical/Maintenance training that must include, but not limited </w:t>
            </w:r>
            <w:commentRangeStart w:id="15"/>
            <w:r>
              <w:rPr>
                <w:rFonts w:cs="Arial"/>
              </w:rPr>
              <w:t>to</w:t>
            </w:r>
            <w:commentRangeEnd w:id="15"/>
            <w:r>
              <w:rPr>
                <w:rStyle w:val="CommentReference"/>
                <w:rFonts w:ascii="Times New Roman" w:hAnsi="Times New Roman"/>
              </w:rPr>
              <w:commentReference w:id="15"/>
            </w:r>
            <w:r>
              <w:rPr>
                <w:rFonts w:cs="Arial"/>
              </w:rPr>
              <w:t>:</w:t>
            </w:r>
          </w:p>
          <w:p w14:paraId="14EC624B" w14:textId="77777777" w:rsidR="0097671B" w:rsidRDefault="0097671B" w:rsidP="0097671B">
            <w:pPr>
              <w:rPr>
                <w:rFonts w:cs="Arial"/>
              </w:rPr>
            </w:pPr>
          </w:p>
          <w:p w14:paraId="4B839C2E" w14:textId="77777777" w:rsidR="0097671B" w:rsidRDefault="0097671B" w:rsidP="0097671B">
            <w:pPr>
              <w:pStyle w:val="ListParagraph"/>
              <w:numPr>
                <w:ilvl w:val="0"/>
                <w:numId w:val="6"/>
              </w:numPr>
            </w:pPr>
          </w:p>
          <w:p w14:paraId="130B6EC0" w14:textId="77777777" w:rsidR="0097671B" w:rsidRDefault="0097671B" w:rsidP="0097671B"/>
        </w:tc>
        <w:tc>
          <w:tcPr>
            <w:tcW w:w="1476" w:type="dxa"/>
          </w:tcPr>
          <w:p w14:paraId="38A46DA7" w14:textId="77777777" w:rsidR="0097671B" w:rsidRDefault="0097671B" w:rsidP="0097671B"/>
        </w:tc>
        <w:tc>
          <w:tcPr>
            <w:tcW w:w="5206" w:type="dxa"/>
          </w:tcPr>
          <w:p w14:paraId="170F7876" w14:textId="77777777" w:rsidR="0097671B" w:rsidRDefault="0097671B" w:rsidP="0097671B"/>
        </w:tc>
      </w:tr>
      <w:tr w:rsidR="0097671B" w14:paraId="00CFD226" w14:textId="77777777" w:rsidTr="0097671B">
        <w:tc>
          <w:tcPr>
            <w:tcW w:w="843" w:type="dxa"/>
          </w:tcPr>
          <w:p w14:paraId="07D4237B" w14:textId="77777777" w:rsidR="0097671B" w:rsidRDefault="0097671B" w:rsidP="0097671B">
            <w:r>
              <w:rPr>
                <w:rFonts w:cs="Arial"/>
              </w:rPr>
              <w:t>4.1.3</w:t>
            </w:r>
          </w:p>
        </w:tc>
        <w:tc>
          <w:tcPr>
            <w:tcW w:w="6423" w:type="dxa"/>
          </w:tcPr>
          <w:p w14:paraId="7061C84C" w14:textId="77777777" w:rsidR="0097671B" w:rsidRPr="00845DC6" w:rsidRDefault="0097671B" w:rsidP="0097671B">
            <w:pPr>
              <w:pStyle w:val="NoSpacing"/>
              <w:rPr>
                <w:rFonts w:ascii="Arial" w:hAnsi="Arial" w:cs="Arial"/>
                <w:szCs w:val="24"/>
              </w:rPr>
            </w:pPr>
            <w:r w:rsidRPr="00845DC6">
              <w:rPr>
                <w:rFonts w:ascii="Arial" w:hAnsi="Arial" w:cs="Arial"/>
                <w:szCs w:val="24"/>
              </w:rPr>
              <w:t>The Contracting Authority requires ?? personnel to trained and attend the Operational Familiarisation training that must include, but not limited to:</w:t>
            </w:r>
          </w:p>
          <w:p w14:paraId="724E08A9" w14:textId="77777777" w:rsidR="0097671B" w:rsidRPr="00845DC6" w:rsidRDefault="0097671B" w:rsidP="0097671B">
            <w:pPr>
              <w:pStyle w:val="NoSpacing"/>
              <w:rPr>
                <w:rFonts w:ascii="Arial" w:hAnsi="Arial" w:cs="Arial"/>
                <w:szCs w:val="24"/>
              </w:rPr>
            </w:pPr>
          </w:p>
          <w:p w14:paraId="36AF41BE" w14:textId="77777777" w:rsidR="0097671B" w:rsidRDefault="0097671B" w:rsidP="0097671B">
            <w:pPr>
              <w:pStyle w:val="NoSpacing"/>
              <w:numPr>
                <w:ilvl w:val="0"/>
                <w:numId w:val="6"/>
              </w:numPr>
              <w:rPr>
                <w:rFonts w:ascii="Arial" w:hAnsi="Arial" w:cs="Arial"/>
                <w:szCs w:val="24"/>
              </w:rPr>
            </w:pPr>
          </w:p>
          <w:p w14:paraId="7C79E3B9" w14:textId="77777777" w:rsidR="0097671B" w:rsidRDefault="0097671B" w:rsidP="0097671B"/>
        </w:tc>
        <w:tc>
          <w:tcPr>
            <w:tcW w:w="1476" w:type="dxa"/>
          </w:tcPr>
          <w:p w14:paraId="6B2217E8" w14:textId="77777777" w:rsidR="0097671B" w:rsidRDefault="0097671B" w:rsidP="0097671B"/>
        </w:tc>
        <w:tc>
          <w:tcPr>
            <w:tcW w:w="5206" w:type="dxa"/>
          </w:tcPr>
          <w:p w14:paraId="15FC081C" w14:textId="77777777" w:rsidR="0097671B" w:rsidRDefault="0097671B" w:rsidP="0097671B"/>
        </w:tc>
      </w:tr>
      <w:tr w:rsidR="0097671B" w14:paraId="59D90260" w14:textId="77777777" w:rsidTr="0097671B">
        <w:tc>
          <w:tcPr>
            <w:tcW w:w="843" w:type="dxa"/>
          </w:tcPr>
          <w:p w14:paraId="3FBDA338" w14:textId="77777777" w:rsidR="0097671B" w:rsidRDefault="0097671B" w:rsidP="0097671B">
            <w:r>
              <w:rPr>
                <w:rFonts w:cs="Arial"/>
              </w:rPr>
              <w:t>4.1.4</w:t>
            </w:r>
          </w:p>
        </w:tc>
        <w:tc>
          <w:tcPr>
            <w:tcW w:w="6423" w:type="dxa"/>
          </w:tcPr>
          <w:p w14:paraId="692B63A6" w14:textId="77777777" w:rsidR="0097671B" w:rsidRPr="00845DC6" w:rsidRDefault="0097671B" w:rsidP="0097671B">
            <w:pPr>
              <w:pStyle w:val="NoSpacing"/>
              <w:rPr>
                <w:rFonts w:ascii="Arial" w:hAnsi="Arial" w:cs="Arial"/>
                <w:szCs w:val="24"/>
              </w:rPr>
            </w:pPr>
            <w:r w:rsidRPr="00845DC6">
              <w:rPr>
                <w:rFonts w:ascii="Arial" w:hAnsi="Arial" w:cs="Arial"/>
                <w:szCs w:val="24"/>
              </w:rPr>
              <w:t>The Contracting Authority requires ?? personnel to trained and attend the Driver Familiarisation training that must include, but not limited to:</w:t>
            </w:r>
          </w:p>
          <w:p w14:paraId="409AC779" w14:textId="77777777" w:rsidR="0097671B" w:rsidRDefault="0097671B" w:rsidP="0097671B">
            <w:pPr>
              <w:pStyle w:val="NoSpacing"/>
              <w:rPr>
                <w:rFonts w:ascii="Arial" w:hAnsi="Arial" w:cs="Arial"/>
                <w:szCs w:val="24"/>
              </w:rPr>
            </w:pPr>
          </w:p>
          <w:p w14:paraId="0CE34394" w14:textId="77777777" w:rsidR="0097671B" w:rsidRPr="00845DC6" w:rsidRDefault="0097671B" w:rsidP="0097671B">
            <w:pPr>
              <w:pStyle w:val="NoSpacing"/>
              <w:numPr>
                <w:ilvl w:val="0"/>
                <w:numId w:val="6"/>
              </w:numPr>
              <w:jc w:val="both"/>
              <w:rPr>
                <w:rFonts w:ascii="Arial" w:hAnsi="Arial" w:cs="Arial"/>
                <w:szCs w:val="24"/>
              </w:rPr>
            </w:pPr>
          </w:p>
          <w:p w14:paraId="05A43759" w14:textId="77777777" w:rsidR="0097671B" w:rsidRDefault="0097671B" w:rsidP="0097671B"/>
        </w:tc>
        <w:tc>
          <w:tcPr>
            <w:tcW w:w="1476" w:type="dxa"/>
          </w:tcPr>
          <w:p w14:paraId="07EBF5C0" w14:textId="77777777" w:rsidR="0097671B" w:rsidRDefault="0097671B" w:rsidP="0097671B"/>
        </w:tc>
        <w:tc>
          <w:tcPr>
            <w:tcW w:w="5206" w:type="dxa"/>
          </w:tcPr>
          <w:p w14:paraId="023F84DF" w14:textId="77777777" w:rsidR="0097671B" w:rsidRDefault="0097671B" w:rsidP="0097671B"/>
        </w:tc>
      </w:tr>
      <w:tr w:rsidR="0097671B" w14:paraId="57C445FB" w14:textId="77777777" w:rsidTr="0097671B">
        <w:tc>
          <w:tcPr>
            <w:tcW w:w="843" w:type="dxa"/>
          </w:tcPr>
          <w:p w14:paraId="753D12E3" w14:textId="77777777" w:rsidR="0097671B" w:rsidRDefault="0097671B" w:rsidP="0097671B">
            <w:r>
              <w:rPr>
                <w:rFonts w:cs="Arial"/>
              </w:rPr>
              <w:t>4.1.5</w:t>
            </w:r>
          </w:p>
        </w:tc>
        <w:tc>
          <w:tcPr>
            <w:tcW w:w="6423" w:type="dxa"/>
          </w:tcPr>
          <w:p w14:paraId="430A8287" w14:textId="77777777" w:rsidR="0097671B" w:rsidRDefault="0097671B" w:rsidP="0097671B">
            <w:r w:rsidRPr="00845DC6">
              <w:rPr>
                <w:rFonts w:cs="Arial"/>
                <w:szCs w:val="24"/>
              </w:rPr>
              <w:t>The Contracting Authority requires chassis specific training that will be delivered by the Chassis manufacturer, preferably at their training centre using modules for training.</w:t>
            </w:r>
          </w:p>
        </w:tc>
        <w:tc>
          <w:tcPr>
            <w:tcW w:w="1476" w:type="dxa"/>
          </w:tcPr>
          <w:p w14:paraId="053E5CD3" w14:textId="77777777" w:rsidR="0097671B" w:rsidRDefault="0097671B" w:rsidP="0097671B"/>
        </w:tc>
        <w:tc>
          <w:tcPr>
            <w:tcW w:w="5206" w:type="dxa"/>
          </w:tcPr>
          <w:p w14:paraId="447BADB8" w14:textId="77777777" w:rsidR="0097671B" w:rsidRDefault="0097671B" w:rsidP="0097671B"/>
        </w:tc>
      </w:tr>
      <w:tr w:rsidR="0097671B" w14:paraId="2EC807A5" w14:textId="77777777" w:rsidTr="0097671B">
        <w:tc>
          <w:tcPr>
            <w:tcW w:w="843" w:type="dxa"/>
          </w:tcPr>
          <w:p w14:paraId="1FBD9BBB" w14:textId="77777777" w:rsidR="0097671B" w:rsidRDefault="0097671B" w:rsidP="0097671B">
            <w:r>
              <w:rPr>
                <w:rFonts w:cs="Arial"/>
              </w:rPr>
              <w:t>4.1.6</w:t>
            </w:r>
          </w:p>
        </w:tc>
        <w:tc>
          <w:tcPr>
            <w:tcW w:w="6423" w:type="dxa"/>
          </w:tcPr>
          <w:p w14:paraId="480C1DD7" w14:textId="77777777" w:rsidR="0097671B" w:rsidRDefault="0097671B" w:rsidP="0097671B"/>
        </w:tc>
        <w:tc>
          <w:tcPr>
            <w:tcW w:w="1476" w:type="dxa"/>
          </w:tcPr>
          <w:p w14:paraId="13E190D5" w14:textId="77777777" w:rsidR="0097671B" w:rsidRDefault="0097671B" w:rsidP="0097671B"/>
        </w:tc>
        <w:tc>
          <w:tcPr>
            <w:tcW w:w="5206" w:type="dxa"/>
          </w:tcPr>
          <w:p w14:paraId="4F7DF90B" w14:textId="77777777" w:rsidR="0097671B" w:rsidRDefault="0097671B" w:rsidP="0097671B"/>
        </w:tc>
      </w:tr>
      <w:tr w:rsidR="0097671B" w14:paraId="3FFE60A4" w14:textId="77777777" w:rsidTr="0097671B">
        <w:tc>
          <w:tcPr>
            <w:tcW w:w="843" w:type="dxa"/>
          </w:tcPr>
          <w:p w14:paraId="4ADA06F4" w14:textId="77777777" w:rsidR="0097671B" w:rsidRDefault="0097671B" w:rsidP="0097671B">
            <w:r>
              <w:rPr>
                <w:rFonts w:cs="Arial"/>
              </w:rPr>
              <w:t>4.1.7</w:t>
            </w:r>
          </w:p>
        </w:tc>
        <w:tc>
          <w:tcPr>
            <w:tcW w:w="6423" w:type="dxa"/>
          </w:tcPr>
          <w:p w14:paraId="29499975" w14:textId="77777777" w:rsidR="0097671B" w:rsidRDefault="0097671B" w:rsidP="0097671B"/>
        </w:tc>
        <w:tc>
          <w:tcPr>
            <w:tcW w:w="1476" w:type="dxa"/>
          </w:tcPr>
          <w:p w14:paraId="0790D6AE" w14:textId="77777777" w:rsidR="0097671B" w:rsidRDefault="0097671B" w:rsidP="0097671B"/>
        </w:tc>
        <w:tc>
          <w:tcPr>
            <w:tcW w:w="5206" w:type="dxa"/>
          </w:tcPr>
          <w:p w14:paraId="5A887506" w14:textId="77777777" w:rsidR="0097671B" w:rsidRDefault="0097671B" w:rsidP="0097671B"/>
        </w:tc>
      </w:tr>
      <w:tr w:rsidR="0097671B" w14:paraId="22761D3B" w14:textId="77777777" w:rsidTr="0097671B">
        <w:tc>
          <w:tcPr>
            <w:tcW w:w="843" w:type="dxa"/>
          </w:tcPr>
          <w:p w14:paraId="1CCE37EA" w14:textId="77777777" w:rsidR="0097671B" w:rsidRDefault="0097671B" w:rsidP="0097671B">
            <w:r>
              <w:rPr>
                <w:rFonts w:cs="Arial"/>
              </w:rPr>
              <w:t>4.1.8</w:t>
            </w:r>
          </w:p>
        </w:tc>
        <w:tc>
          <w:tcPr>
            <w:tcW w:w="6423" w:type="dxa"/>
          </w:tcPr>
          <w:p w14:paraId="2E43D8A9" w14:textId="77777777" w:rsidR="0097671B" w:rsidRDefault="0097671B" w:rsidP="0097671B"/>
        </w:tc>
        <w:tc>
          <w:tcPr>
            <w:tcW w:w="1476" w:type="dxa"/>
          </w:tcPr>
          <w:p w14:paraId="7BDB9E43" w14:textId="77777777" w:rsidR="0097671B" w:rsidRDefault="0097671B" w:rsidP="0097671B"/>
        </w:tc>
        <w:tc>
          <w:tcPr>
            <w:tcW w:w="5206" w:type="dxa"/>
          </w:tcPr>
          <w:p w14:paraId="33536C7F" w14:textId="77777777" w:rsidR="0097671B" w:rsidRDefault="0097671B" w:rsidP="0097671B"/>
        </w:tc>
      </w:tr>
    </w:tbl>
    <w:p w14:paraId="284C12CA" w14:textId="77777777" w:rsidR="006D07F9" w:rsidRDefault="006D07F9" w:rsidP="006D07F9"/>
    <w:p w14:paraId="09798543" w14:textId="77777777" w:rsidR="006D07F9" w:rsidRDefault="006D07F9" w:rsidP="006D07F9"/>
    <w:p w14:paraId="15F9FF75" w14:textId="77777777" w:rsidR="006D07F9" w:rsidRDefault="006D07F9" w:rsidP="006D07F9"/>
    <w:p w14:paraId="32C9F41C" w14:textId="77777777" w:rsidR="006D07F9" w:rsidRDefault="006D07F9" w:rsidP="006D07F9"/>
    <w:p w14:paraId="08A6B064" w14:textId="77777777" w:rsidR="006D07F9" w:rsidRDefault="006D07F9" w:rsidP="006D07F9"/>
    <w:p w14:paraId="7DC9941D" w14:textId="77777777" w:rsidR="006D07F9" w:rsidRDefault="006D07F9" w:rsidP="006D07F9"/>
    <w:p w14:paraId="394407AF" w14:textId="77777777" w:rsidR="006D07F9" w:rsidRDefault="006D07F9" w:rsidP="006D07F9">
      <w:pPr>
        <w:pStyle w:val="Heading1"/>
      </w:pPr>
      <w:bookmarkStart w:id="16" w:name="_Toc99183065"/>
      <w:r>
        <w:lastRenderedPageBreak/>
        <w:t>Section Five: Quality Management, Certification and Acceptance Testing</w:t>
      </w:r>
      <w:bookmarkEnd w:id="16"/>
    </w:p>
    <w:p w14:paraId="01E794D4" w14:textId="77777777" w:rsidR="006D07F9" w:rsidRDefault="006D07F9" w:rsidP="006D07F9"/>
    <w:tbl>
      <w:tblPr>
        <w:tblStyle w:val="TableGrid"/>
        <w:tblW w:w="0" w:type="auto"/>
        <w:tblLook w:val="04A0" w:firstRow="1" w:lastRow="0" w:firstColumn="1" w:lastColumn="0" w:noHBand="0" w:noVBand="1"/>
      </w:tblPr>
      <w:tblGrid>
        <w:gridCol w:w="845"/>
        <w:gridCol w:w="6416"/>
        <w:gridCol w:w="1476"/>
        <w:gridCol w:w="5211"/>
      </w:tblGrid>
      <w:tr w:rsidR="0097671B" w14:paraId="5A7DDD6A" w14:textId="77777777" w:rsidTr="0097671B">
        <w:tc>
          <w:tcPr>
            <w:tcW w:w="845" w:type="dxa"/>
            <w:shd w:val="clear" w:color="auto" w:fill="BFBFBF" w:themeFill="background1" w:themeFillShade="BF"/>
          </w:tcPr>
          <w:p w14:paraId="2C452ABC" w14:textId="77777777" w:rsidR="006D07F9" w:rsidRPr="006D07F9" w:rsidRDefault="006D07F9" w:rsidP="00D2243A">
            <w:pPr>
              <w:rPr>
                <w:b/>
                <w:bCs/>
              </w:rPr>
            </w:pPr>
            <w:r w:rsidRPr="006D07F9">
              <w:rPr>
                <w:b/>
                <w:bCs/>
              </w:rPr>
              <w:t>No.</w:t>
            </w:r>
          </w:p>
        </w:tc>
        <w:tc>
          <w:tcPr>
            <w:tcW w:w="6416" w:type="dxa"/>
            <w:shd w:val="clear" w:color="auto" w:fill="BFBFBF" w:themeFill="background1" w:themeFillShade="BF"/>
          </w:tcPr>
          <w:p w14:paraId="74853E18" w14:textId="77777777"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14:paraId="36AC20B8" w14:textId="77777777" w:rsidR="006D07F9" w:rsidRPr="006D07F9" w:rsidRDefault="006D07F9" w:rsidP="00D2243A">
            <w:pPr>
              <w:rPr>
                <w:b/>
                <w:bCs/>
              </w:rPr>
            </w:pPr>
            <w:r w:rsidRPr="006D07F9">
              <w:rPr>
                <w:b/>
                <w:bCs/>
              </w:rPr>
              <w:t>Compliant (Y/N)</w:t>
            </w:r>
          </w:p>
        </w:tc>
        <w:tc>
          <w:tcPr>
            <w:tcW w:w="5211" w:type="dxa"/>
            <w:shd w:val="clear" w:color="auto" w:fill="BFBFBF" w:themeFill="background1" w:themeFillShade="BF"/>
          </w:tcPr>
          <w:p w14:paraId="04701262" w14:textId="77777777" w:rsidR="006D07F9" w:rsidRPr="006D07F9" w:rsidRDefault="006D07F9" w:rsidP="00D2243A">
            <w:pPr>
              <w:rPr>
                <w:b/>
                <w:bCs/>
              </w:rPr>
            </w:pPr>
            <w:r w:rsidRPr="006D07F9">
              <w:rPr>
                <w:b/>
                <w:bCs/>
              </w:rPr>
              <w:t>Contractor Response</w:t>
            </w:r>
          </w:p>
        </w:tc>
      </w:tr>
      <w:tr w:rsidR="0097671B" w14:paraId="192B026E" w14:textId="77777777" w:rsidTr="0097671B">
        <w:tc>
          <w:tcPr>
            <w:tcW w:w="13948" w:type="dxa"/>
            <w:gridSpan w:val="4"/>
            <w:shd w:val="clear" w:color="auto" w:fill="95B3D7" w:themeFill="accent1" w:themeFillTint="99"/>
          </w:tcPr>
          <w:p w14:paraId="29A424F8" w14:textId="77777777" w:rsidR="0097671B" w:rsidRDefault="0097671B" w:rsidP="0097671B">
            <w:pPr>
              <w:pStyle w:val="Heading2"/>
            </w:pPr>
            <w:bookmarkStart w:id="17" w:name="_Toc99183066"/>
            <w:r>
              <w:t>5.1 Documentation, Certification and Acceptance Testing</w:t>
            </w:r>
            <w:bookmarkEnd w:id="17"/>
          </w:p>
        </w:tc>
      </w:tr>
      <w:tr w:rsidR="0097671B" w14:paraId="18A19F1F" w14:textId="77777777" w:rsidTr="0097671B">
        <w:tc>
          <w:tcPr>
            <w:tcW w:w="845" w:type="dxa"/>
            <w:shd w:val="clear" w:color="auto" w:fill="BFBFBF" w:themeFill="background1" w:themeFillShade="BF"/>
          </w:tcPr>
          <w:sdt>
            <w:sdtPr>
              <w:rPr>
                <w:rFonts w:cs="Arial"/>
              </w:rPr>
              <w:id w:val="-63954859"/>
              <w:lock w:val="contentLocked"/>
              <w:placeholder>
                <w:docPart w:val="1F564A2C2AA64DCFAB76E24DC9C1B951"/>
              </w:placeholder>
            </w:sdtPr>
            <w:sdtEndPr/>
            <w:sdtContent>
              <w:p w14:paraId="2209029D" w14:textId="77777777" w:rsidR="0097671B" w:rsidRDefault="0097671B" w:rsidP="00D2243A">
                <w:r>
                  <w:rPr>
                    <w:rFonts w:cs="Arial"/>
                  </w:rPr>
                  <w:t>5.1.1</w:t>
                </w:r>
              </w:p>
            </w:sdtContent>
          </w:sdt>
        </w:tc>
        <w:tc>
          <w:tcPr>
            <w:tcW w:w="6416" w:type="dxa"/>
            <w:shd w:val="clear" w:color="auto" w:fill="BFBFBF" w:themeFill="background1" w:themeFillShade="BF"/>
          </w:tcPr>
          <w:sdt>
            <w:sdtPr>
              <w:rPr>
                <w:rFonts w:cs="Arial"/>
                <w:szCs w:val="24"/>
              </w:rPr>
              <w:id w:val="808671207"/>
              <w:lock w:val="contentLocked"/>
              <w:placeholder>
                <w:docPart w:val="C44CFEDC97594C5E82402B0B7A030FDD"/>
              </w:placeholder>
            </w:sdtPr>
            <w:sdtEndPr/>
            <w:sdtContent>
              <w:p w14:paraId="4EB613E8" w14:textId="77777777" w:rsidR="0097671B" w:rsidRDefault="0097671B" w:rsidP="00D2243A">
                <w:r w:rsidRPr="00845DC6">
                  <w:rPr>
                    <w:rFonts w:cs="Arial"/>
                    <w:szCs w:val="24"/>
                  </w:rPr>
                  <w:t>The Contractor shall provide general detailed engineering drawings of the layout of the vehicle from all elevations and its main components. These shall be supplied as electronic data files at the tender return stage. Updated drawings to be provided post-delivery of the vehicle if necessary, following contract changes during build.</w:t>
                </w:r>
              </w:p>
            </w:sdtContent>
          </w:sdt>
        </w:tc>
        <w:tc>
          <w:tcPr>
            <w:tcW w:w="1476" w:type="dxa"/>
            <w:shd w:val="clear" w:color="auto" w:fill="BFBFBF" w:themeFill="background1" w:themeFillShade="BF"/>
          </w:tcPr>
          <w:sdt>
            <w:sdtPr>
              <w:rPr>
                <w:rFonts w:cs="Arial"/>
              </w:rPr>
              <w:id w:val="-791284487"/>
              <w:lock w:val="contentLocked"/>
              <w:placeholder>
                <w:docPart w:val="2CF9DC92D65246CDB477B036ABC76533"/>
              </w:placeholder>
            </w:sdtPr>
            <w:sdtEndPr/>
            <w:sdtContent>
              <w:p w14:paraId="3A268113"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72328EEA" w14:textId="77777777" w:rsidR="0097671B" w:rsidRDefault="0097671B" w:rsidP="00D2243A"/>
        </w:tc>
      </w:tr>
      <w:tr w:rsidR="0097671B" w14:paraId="3A000779" w14:textId="77777777" w:rsidTr="0097671B">
        <w:tc>
          <w:tcPr>
            <w:tcW w:w="845" w:type="dxa"/>
            <w:shd w:val="clear" w:color="auto" w:fill="BFBFBF" w:themeFill="background1" w:themeFillShade="BF"/>
          </w:tcPr>
          <w:sdt>
            <w:sdtPr>
              <w:rPr>
                <w:rFonts w:cs="Arial"/>
              </w:rPr>
              <w:id w:val="-1661223701"/>
              <w:lock w:val="contentLocked"/>
              <w:placeholder>
                <w:docPart w:val="3A2669A3AEED4B329929080CABF3EDAE"/>
              </w:placeholder>
            </w:sdtPr>
            <w:sdtEndPr/>
            <w:sdtContent>
              <w:p w14:paraId="0B622256" w14:textId="77777777" w:rsidR="0097671B" w:rsidRDefault="0097671B" w:rsidP="00D2243A">
                <w:r>
                  <w:rPr>
                    <w:rFonts w:cs="Arial"/>
                  </w:rPr>
                  <w:t>5.1.2</w:t>
                </w:r>
              </w:p>
            </w:sdtContent>
          </w:sdt>
        </w:tc>
        <w:tc>
          <w:tcPr>
            <w:tcW w:w="6416" w:type="dxa"/>
            <w:shd w:val="clear" w:color="auto" w:fill="BFBFBF" w:themeFill="background1" w:themeFillShade="BF"/>
          </w:tcPr>
          <w:sdt>
            <w:sdtPr>
              <w:rPr>
                <w:rFonts w:cs="Arial"/>
                <w:szCs w:val="24"/>
              </w:rPr>
              <w:id w:val="798262756"/>
              <w:lock w:val="contentLocked"/>
              <w:placeholder>
                <w:docPart w:val="947307944F7C47E68C1A75358B4BA18F"/>
              </w:placeholder>
            </w:sdtPr>
            <w:sdtEndPr/>
            <w:sdtContent>
              <w:p w14:paraId="4ECBE7F3" w14:textId="77777777" w:rsidR="0097671B" w:rsidRDefault="0097671B" w:rsidP="00D2243A">
                <w:r w:rsidRPr="00845DC6">
                  <w:rPr>
                    <w:rFonts w:cs="Arial"/>
                    <w:szCs w:val="24"/>
                  </w:rPr>
                  <w:t>The Contractor shall provide a realistic and auditable build schedule within their bid, which must be updated throughout the build to reflect any changes agreed with the Contracting Authority.</w:t>
                </w:r>
              </w:p>
            </w:sdtContent>
          </w:sdt>
        </w:tc>
        <w:tc>
          <w:tcPr>
            <w:tcW w:w="1476" w:type="dxa"/>
            <w:shd w:val="clear" w:color="auto" w:fill="BFBFBF" w:themeFill="background1" w:themeFillShade="BF"/>
          </w:tcPr>
          <w:sdt>
            <w:sdtPr>
              <w:rPr>
                <w:rFonts w:cs="Arial"/>
              </w:rPr>
              <w:id w:val="-1170710544"/>
              <w:lock w:val="contentLocked"/>
              <w:placeholder>
                <w:docPart w:val="E2F74187E03C491B962144340A4631FD"/>
              </w:placeholder>
            </w:sdtPr>
            <w:sdtEndPr/>
            <w:sdtContent>
              <w:p w14:paraId="7F8E43A5"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0FC60023" w14:textId="77777777" w:rsidR="0097671B" w:rsidRDefault="0097671B" w:rsidP="00D2243A"/>
        </w:tc>
      </w:tr>
      <w:tr w:rsidR="0097671B" w14:paraId="5047CCCD" w14:textId="77777777" w:rsidTr="0097671B">
        <w:tc>
          <w:tcPr>
            <w:tcW w:w="845" w:type="dxa"/>
            <w:shd w:val="clear" w:color="auto" w:fill="BFBFBF" w:themeFill="background1" w:themeFillShade="BF"/>
          </w:tcPr>
          <w:sdt>
            <w:sdtPr>
              <w:rPr>
                <w:rFonts w:cs="Arial"/>
              </w:rPr>
              <w:id w:val="-1199764730"/>
              <w:lock w:val="contentLocked"/>
              <w:placeholder>
                <w:docPart w:val="B29280F066764413B172F989E14B0FF8"/>
              </w:placeholder>
            </w:sdtPr>
            <w:sdtEndPr/>
            <w:sdtContent>
              <w:p w14:paraId="2E2B6EBF" w14:textId="77777777" w:rsidR="0097671B" w:rsidRDefault="0097671B" w:rsidP="00D2243A">
                <w:r>
                  <w:rPr>
                    <w:rFonts w:cs="Arial"/>
                  </w:rPr>
                  <w:t>5.1.3</w:t>
                </w:r>
              </w:p>
            </w:sdtContent>
          </w:sdt>
        </w:tc>
        <w:sdt>
          <w:sdtPr>
            <w:rPr>
              <w:rFonts w:ascii="Arial" w:hAnsi="Arial" w:cs="Arial"/>
              <w:szCs w:val="24"/>
            </w:rPr>
            <w:id w:val="1776975392"/>
            <w:lock w:val="contentLocked"/>
            <w:placeholder>
              <w:docPart w:val="91E99AE2D1814D48ADE0B0E20ADCBFC1"/>
            </w:placeholder>
          </w:sdtPr>
          <w:sdtEndPr/>
          <w:sdtContent>
            <w:tc>
              <w:tcPr>
                <w:tcW w:w="6416" w:type="dxa"/>
                <w:shd w:val="clear" w:color="auto" w:fill="BFBFBF" w:themeFill="background1" w:themeFillShade="BF"/>
              </w:tcPr>
              <w:p w14:paraId="53445B4B"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Contractor shall provide technical and compliance certification as a condition of the acceptance of the Vehicle. For example, whole vehicle type approval, VCA testing or equivalent and/or BS EN 1846 testing and certification where required by the Contracting Authority.</w:t>
                </w:r>
              </w:p>
              <w:p w14:paraId="006F3826" w14:textId="77777777" w:rsidR="0097671B" w:rsidRPr="00845DC6" w:rsidRDefault="0097671B" w:rsidP="00D2243A">
                <w:pPr>
                  <w:pStyle w:val="NoSpacing"/>
                  <w:framePr w:hSpace="180" w:wrap="around" w:vAnchor="text" w:hAnchor="margin" w:xAlign="center" w:y="374"/>
                  <w:rPr>
                    <w:rFonts w:ascii="Arial" w:hAnsi="Arial" w:cs="Arial"/>
                    <w:szCs w:val="24"/>
                  </w:rPr>
                </w:pPr>
              </w:p>
              <w:p w14:paraId="45C9AC7F" w14:textId="77777777" w:rsidR="0097671B" w:rsidRDefault="0097671B" w:rsidP="00D2243A">
                <w:r w:rsidRPr="00845DC6">
                  <w:rPr>
                    <w:rFonts w:cs="Arial"/>
                    <w:szCs w:val="24"/>
                  </w:rPr>
                  <w:t>It shall be the contractor’s responsibility to arrange and undertake the testing on the first completed vehicle in the batch (batch to be defined and agreed at order call-off stage). The Contractor shall provide the opportunity to the Contracting Authority who may wish witness part or all the testing procedure (tilt test as a minimum).</w:t>
                </w:r>
              </w:p>
            </w:tc>
          </w:sdtContent>
        </w:sdt>
        <w:tc>
          <w:tcPr>
            <w:tcW w:w="1476" w:type="dxa"/>
            <w:shd w:val="clear" w:color="auto" w:fill="BFBFBF" w:themeFill="background1" w:themeFillShade="BF"/>
          </w:tcPr>
          <w:sdt>
            <w:sdtPr>
              <w:rPr>
                <w:rFonts w:cs="Arial"/>
              </w:rPr>
              <w:id w:val="-588227440"/>
              <w:lock w:val="contentLocked"/>
              <w:placeholder>
                <w:docPart w:val="D61216B2C8D642A4BB3A25F19B1C1627"/>
              </w:placeholder>
            </w:sdtPr>
            <w:sdtEndPr/>
            <w:sdtContent>
              <w:p w14:paraId="64EB61CC"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3513B65D" w14:textId="77777777" w:rsidR="0097671B" w:rsidRDefault="0097671B" w:rsidP="00D2243A"/>
        </w:tc>
      </w:tr>
      <w:tr w:rsidR="0097671B" w14:paraId="3C0BBD84" w14:textId="77777777" w:rsidTr="0097671B">
        <w:tc>
          <w:tcPr>
            <w:tcW w:w="845" w:type="dxa"/>
            <w:shd w:val="clear" w:color="auto" w:fill="BFBFBF" w:themeFill="background1" w:themeFillShade="BF"/>
          </w:tcPr>
          <w:sdt>
            <w:sdtPr>
              <w:rPr>
                <w:rFonts w:cs="Arial"/>
              </w:rPr>
              <w:id w:val="-1445336"/>
              <w:lock w:val="contentLocked"/>
              <w:placeholder>
                <w:docPart w:val="6E8F1E3C9EC445419364A72F33282C96"/>
              </w:placeholder>
            </w:sdtPr>
            <w:sdtEndPr/>
            <w:sdtContent>
              <w:p w14:paraId="6D88A518" w14:textId="77777777" w:rsidR="0097671B" w:rsidRDefault="0097671B" w:rsidP="00D2243A">
                <w:r>
                  <w:rPr>
                    <w:rFonts w:cs="Arial"/>
                  </w:rPr>
                  <w:t>5.1.4</w:t>
                </w:r>
              </w:p>
            </w:sdtContent>
          </w:sdt>
        </w:tc>
        <w:tc>
          <w:tcPr>
            <w:tcW w:w="6416" w:type="dxa"/>
            <w:shd w:val="clear" w:color="auto" w:fill="BFBFBF" w:themeFill="background1" w:themeFillShade="BF"/>
          </w:tcPr>
          <w:sdt>
            <w:sdtPr>
              <w:rPr>
                <w:rFonts w:cs="Arial"/>
                <w:szCs w:val="24"/>
              </w:rPr>
              <w:id w:val="-209198623"/>
              <w:lock w:val="contentLocked"/>
              <w:placeholder>
                <w:docPart w:val="52D9A9EE43214B39928B5B313BF76C57"/>
              </w:placeholder>
            </w:sdtPr>
            <w:sdtEndPr/>
            <w:sdtContent>
              <w:p w14:paraId="2E3274A5" w14:textId="77777777" w:rsidR="0097671B" w:rsidRDefault="0097671B" w:rsidP="00D2243A">
                <w:r w:rsidRPr="00845DC6">
                  <w:rPr>
                    <w:rFonts w:cs="Arial"/>
                    <w:szCs w:val="24"/>
                  </w:rPr>
                  <w:t>The Contracting Authority may link acceptance testing to stage payments and undertake in build inspections.</w:t>
                </w:r>
              </w:p>
            </w:sdtContent>
          </w:sdt>
        </w:tc>
        <w:tc>
          <w:tcPr>
            <w:tcW w:w="1476" w:type="dxa"/>
            <w:shd w:val="clear" w:color="auto" w:fill="BFBFBF" w:themeFill="background1" w:themeFillShade="BF"/>
          </w:tcPr>
          <w:sdt>
            <w:sdtPr>
              <w:rPr>
                <w:rFonts w:cs="Arial"/>
              </w:rPr>
              <w:id w:val="-102962998"/>
              <w:lock w:val="contentLocked"/>
              <w:placeholder>
                <w:docPart w:val="B5AD6D4219124E56A2C72649BD492229"/>
              </w:placeholder>
            </w:sdtPr>
            <w:sdtEndPr/>
            <w:sdtContent>
              <w:p w14:paraId="60B19935"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184F7A19" w14:textId="77777777" w:rsidR="0097671B" w:rsidRDefault="0097671B" w:rsidP="00D2243A"/>
        </w:tc>
      </w:tr>
      <w:tr w:rsidR="0097671B" w14:paraId="7A7CA58C" w14:textId="77777777" w:rsidTr="0097671B">
        <w:tc>
          <w:tcPr>
            <w:tcW w:w="845" w:type="dxa"/>
            <w:shd w:val="clear" w:color="auto" w:fill="BFBFBF" w:themeFill="background1" w:themeFillShade="BF"/>
          </w:tcPr>
          <w:sdt>
            <w:sdtPr>
              <w:rPr>
                <w:rFonts w:cs="Arial"/>
              </w:rPr>
              <w:id w:val="1062447817"/>
              <w:lock w:val="contentLocked"/>
              <w:placeholder>
                <w:docPart w:val="666E47D02B3E4DD7B26B1561B5FEC8CD"/>
              </w:placeholder>
            </w:sdtPr>
            <w:sdtEndPr/>
            <w:sdtContent>
              <w:p w14:paraId="29723FC8" w14:textId="77777777" w:rsidR="0097671B" w:rsidRDefault="0097671B" w:rsidP="00D2243A">
                <w:r>
                  <w:rPr>
                    <w:rFonts w:cs="Arial"/>
                  </w:rPr>
                  <w:t>5.1.5</w:t>
                </w:r>
              </w:p>
            </w:sdtContent>
          </w:sdt>
        </w:tc>
        <w:tc>
          <w:tcPr>
            <w:tcW w:w="6416" w:type="dxa"/>
            <w:shd w:val="clear" w:color="auto" w:fill="BFBFBF" w:themeFill="background1" w:themeFillShade="BF"/>
          </w:tcPr>
          <w:sdt>
            <w:sdtPr>
              <w:rPr>
                <w:rFonts w:ascii="Arial" w:hAnsi="Arial" w:cs="Arial"/>
                <w:szCs w:val="24"/>
              </w:rPr>
              <w:id w:val="-841779803"/>
              <w:lock w:val="contentLocked"/>
              <w:placeholder>
                <w:docPart w:val="CBD123D545F34890A45CC65426556DEF"/>
              </w:placeholder>
            </w:sdtPr>
            <w:sdtEndPr/>
            <w:sdtContent>
              <w:p w14:paraId="1F05926E"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 xml:space="preserve">The Contractor shall provide suitable acceptance testing facilities to enable adequate testing of the finished products to the requirements by the Contracting Authority. </w:t>
                </w:r>
              </w:p>
              <w:p w14:paraId="33CF5756" w14:textId="77777777" w:rsidR="0097671B" w:rsidRPr="00845DC6" w:rsidRDefault="0097671B" w:rsidP="00D2243A">
                <w:pPr>
                  <w:pStyle w:val="NoSpacing"/>
                  <w:framePr w:hSpace="180" w:wrap="around" w:vAnchor="text" w:hAnchor="margin" w:xAlign="center" w:y="374"/>
                  <w:rPr>
                    <w:rFonts w:ascii="Arial" w:hAnsi="Arial" w:cs="Arial"/>
                    <w:szCs w:val="24"/>
                  </w:rPr>
                </w:pPr>
              </w:p>
              <w:p w14:paraId="34563BC2"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lastRenderedPageBreak/>
                  <w:t>This shall for example include but not be limited to:</w:t>
                </w:r>
              </w:p>
              <w:p w14:paraId="6B3F602F"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845DC6">
                  <w:rPr>
                    <w:rFonts w:ascii="Arial" w:hAnsi="Arial" w:cs="Arial"/>
                    <w:szCs w:val="24"/>
                  </w:rPr>
                  <w:t>A covered weatherproof area</w:t>
                </w:r>
              </w:p>
              <w:p w14:paraId="7959DBB0"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An unrestricted area of suitable size to undertake function testing</w:t>
                </w:r>
              </w:p>
              <w:p w14:paraId="074DEF71"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Under vehicle inspections</w:t>
                </w:r>
              </w:p>
              <w:p w14:paraId="53E7894F"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Vehicle roof and deck access</w:t>
                </w:r>
              </w:p>
              <w:p w14:paraId="748B6B92"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Road and brake testing</w:t>
                </w:r>
              </w:p>
              <w:p w14:paraId="23AAB202"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Pump testing (as applicable) including operation and dispensing of firefighting media installation.</w:t>
                </w:r>
              </w:p>
              <w:p w14:paraId="667BB4D7" w14:textId="77777777"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Weight testing to include single axle, side to side and overall mass, (In the case of double tandem axle individual weights should be provided).</w:t>
                </w:r>
              </w:p>
            </w:sdtContent>
          </w:sdt>
          <w:p w14:paraId="32D58C33" w14:textId="77777777" w:rsidR="0097671B" w:rsidRDefault="0097671B" w:rsidP="00D2243A"/>
        </w:tc>
        <w:tc>
          <w:tcPr>
            <w:tcW w:w="1476" w:type="dxa"/>
            <w:shd w:val="clear" w:color="auto" w:fill="BFBFBF" w:themeFill="background1" w:themeFillShade="BF"/>
          </w:tcPr>
          <w:sdt>
            <w:sdtPr>
              <w:rPr>
                <w:rFonts w:cs="Arial"/>
              </w:rPr>
              <w:id w:val="-1222893001"/>
              <w:lock w:val="contentLocked"/>
              <w:placeholder>
                <w:docPart w:val="DF5E0946AC7A4EE0B183149D1F55288D"/>
              </w:placeholder>
            </w:sdtPr>
            <w:sdtEndPr/>
            <w:sdtContent>
              <w:p w14:paraId="4570502D"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00C0AB6A" w14:textId="77777777" w:rsidR="0097671B" w:rsidRDefault="0097671B" w:rsidP="00D2243A"/>
        </w:tc>
      </w:tr>
      <w:tr w:rsidR="0097671B" w14:paraId="51324D66" w14:textId="77777777" w:rsidTr="0097671B">
        <w:tc>
          <w:tcPr>
            <w:tcW w:w="845" w:type="dxa"/>
            <w:shd w:val="clear" w:color="auto" w:fill="BFBFBF" w:themeFill="background1" w:themeFillShade="BF"/>
          </w:tcPr>
          <w:sdt>
            <w:sdtPr>
              <w:rPr>
                <w:rFonts w:cs="Arial"/>
              </w:rPr>
              <w:id w:val="-666330390"/>
              <w:lock w:val="contentLocked"/>
              <w:placeholder>
                <w:docPart w:val="DD7372964BEB4FDE9669F7B200C0D95B"/>
              </w:placeholder>
            </w:sdtPr>
            <w:sdtEndPr/>
            <w:sdtContent>
              <w:p w14:paraId="1AE7D3DD" w14:textId="77777777" w:rsidR="0097671B" w:rsidRDefault="0097671B" w:rsidP="00D2243A">
                <w:r>
                  <w:rPr>
                    <w:rFonts w:cs="Arial"/>
                  </w:rPr>
                  <w:t>5.1.6</w:t>
                </w:r>
              </w:p>
            </w:sdtContent>
          </w:sdt>
        </w:tc>
        <w:tc>
          <w:tcPr>
            <w:tcW w:w="6416" w:type="dxa"/>
            <w:shd w:val="clear" w:color="auto" w:fill="BFBFBF" w:themeFill="background1" w:themeFillShade="BF"/>
          </w:tcPr>
          <w:sdt>
            <w:sdtPr>
              <w:rPr>
                <w:rFonts w:ascii="Arial" w:hAnsi="Arial" w:cs="Arial"/>
                <w:szCs w:val="24"/>
              </w:rPr>
              <w:id w:val="-136577963"/>
              <w:lock w:val="contentLocked"/>
              <w:placeholder>
                <w:docPart w:val="62821AAE06874773BA418A2329679874"/>
              </w:placeholder>
            </w:sdtPr>
            <w:sdtEndPr/>
            <w:sdtContent>
              <w:p w14:paraId="4AB788CC" w14:textId="77777777"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 xml:space="preserve">Where products fail to meet the requirements, the rectifications shall be carried out by the Contractor prior to delivery and at the Contractor’s expense. </w:t>
                </w:r>
              </w:p>
              <w:p w14:paraId="7E07C6D5" w14:textId="77777777" w:rsidR="0097671B" w:rsidRPr="00845DC6" w:rsidRDefault="0097671B" w:rsidP="00D2243A">
                <w:pPr>
                  <w:pStyle w:val="NoSpacing"/>
                  <w:framePr w:hSpace="180" w:wrap="around" w:vAnchor="text" w:hAnchor="margin" w:xAlign="center" w:y="374"/>
                  <w:rPr>
                    <w:rFonts w:ascii="Arial" w:hAnsi="Arial" w:cs="Arial"/>
                    <w:szCs w:val="24"/>
                  </w:rPr>
                </w:pPr>
              </w:p>
              <w:p w14:paraId="0B63D996" w14:textId="77777777" w:rsidR="0097671B" w:rsidRDefault="0097671B" w:rsidP="00D2243A">
                <w:r w:rsidRPr="00845DC6">
                  <w:rPr>
                    <w:rFonts w:cs="Arial"/>
                    <w:szCs w:val="24"/>
                  </w:rPr>
                  <w:t>A further acceptance test may be carried out and the Contractor will be liable for associated expense incurred by the Contracting Authority as a result of undertaking this additional testing. Defects or snags found on initial inspection shall be addressed across all vehicles in a batch so as to have a reducing number of snags across the inspections of all vehicles in the batch.</w:t>
                </w:r>
              </w:p>
            </w:sdtContent>
          </w:sdt>
        </w:tc>
        <w:tc>
          <w:tcPr>
            <w:tcW w:w="1476" w:type="dxa"/>
            <w:shd w:val="clear" w:color="auto" w:fill="BFBFBF" w:themeFill="background1" w:themeFillShade="BF"/>
          </w:tcPr>
          <w:sdt>
            <w:sdtPr>
              <w:rPr>
                <w:rFonts w:cs="Arial"/>
              </w:rPr>
              <w:id w:val="-561407841"/>
              <w:lock w:val="contentLocked"/>
              <w:placeholder>
                <w:docPart w:val="84B996AEB8BE49FF8433789CACBECB90"/>
              </w:placeholder>
            </w:sdtPr>
            <w:sdtEndPr/>
            <w:sdtContent>
              <w:p w14:paraId="109EFAE1"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3E0B43BC" w14:textId="77777777" w:rsidR="0097671B" w:rsidRDefault="0097671B" w:rsidP="00D2243A"/>
        </w:tc>
      </w:tr>
      <w:tr w:rsidR="0097671B" w14:paraId="524EBFDF" w14:textId="77777777" w:rsidTr="0097671B">
        <w:tc>
          <w:tcPr>
            <w:tcW w:w="845" w:type="dxa"/>
            <w:shd w:val="clear" w:color="auto" w:fill="BFBFBF" w:themeFill="background1" w:themeFillShade="BF"/>
          </w:tcPr>
          <w:sdt>
            <w:sdtPr>
              <w:rPr>
                <w:rFonts w:cs="Arial"/>
              </w:rPr>
              <w:id w:val="2117025462"/>
              <w:lock w:val="contentLocked"/>
              <w:placeholder>
                <w:docPart w:val="26F39E1664994AE09F09C75F54158FED"/>
              </w:placeholder>
            </w:sdtPr>
            <w:sdtEndPr/>
            <w:sdtContent>
              <w:p w14:paraId="11D0348C" w14:textId="77777777" w:rsidR="0097671B" w:rsidRDefault="0097671B" w:rsidP="00D2243A">
                <w:r>
                  <w:rPr>
                    <w:rFonts w:cs="Arial"/>
                  </w:rPr>
                  <w:t>5.1.7</w:t>
                </w:r>
              </w:p>
            </w:sdtContent>
          </w:sdt>
        </w:tc>
        <w:tc>
          <w:tcPr>
            <w:tcW w:w="6416" w:type="dxa"/>
            <w:shd w:val="clear" w:color="auto" w:fill="BFBFBF" w:themeFill="background1" w:themeFillShade="BF"/>
          </w:tcPr>
          <w:sdt>
            <w:sdtPr>
              <w:rPr>
                <w:rFonts w:cs="Arial"/>
                <w:szCs w:val="24"/>
              </w:rPr>
              <w:id w:val="-1522001143"/>
              <w:lock w:val="contentLocked"/>
              <w:placeholder>
                <w:docPart w:val="BFA9BB5621E7406B852453BB3301B157"/>
              </w:placeholder>
            </w:sdtPr>
            <w:sdtEndPr/>
            <w:sdtContent>
              <w:p w14:paraId="7B7CA750" w14:textId="77777777" w:rsidR="0097671B" w:rsidRDefault="0097671B" w:rsidP="00D2243A">
                <w:r w:rsidRPr="00A21397">
                  <w:rPr>
                    <w:rFonts w:cs="Arial"/>
                    <w:szCs w:val="24"/>
                  </w:rPr>
                  <w:t>The design and or specification of the vehicle may change over the life of the contract; the Contractor shall ensure they have documented change control process in line with their QMS data and document control procedures, with clear authority to change sign off by the Contracting Authority.</w:t>
                </w:r>
              </w:p>
            </w:sdtContent>
          </w:sdt>
        </w:tc>
        <w:tc>
          <w:tcPr>
            <w:tcW w:w="1476" w:type="dxa"/>
            <w:shd w:val="clear" w:color="auto" w:fill="BFBFBF" w:themeFill="background1" w:themeFillShade="BF"/>
          </w:tcPr>
          <w:sdt>
            <w:sdtPr>
              <w:rPr>
                <w:rFonts w:cs="Arial"/>
              </w:rPr>
              <w:id w:val="-1258129187"/>
              <w:lock w:val="contentLocked"/>
              <w:placeholder>
                <w:docPart w:val="CCA5B75F0799496F9DDF2D558CE6DEFF"/>
              </w:placeholder>
            </w:sdtPr>
            <w:sdtEndPr/>
            <w:sdtContent>
              <w:p w14:paraId="782B9AB3"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3BDAC1EF" w14:textId="77777777" w:rsidR="0097671B" w:rsidRDefault="0097671B" w:rsidP="00D2243A"/>
        </w:tc>
      </w:tr>
      <w:tr w:rsidR="0097671B" w14:paraId="60EC771E" w14:textId="77777777" w:rsidTr="0097671B">
        <w:tc>
          <w:tcPr>
            <w:tcW w:w="845" w:type="dxa"/>
            <w:shd w:val="clear" w:color="auto" w:fill="BFBFBF" w:themeFill="background1" w:themeFillShade="BF"/>
          </w:tcPr>
          <w:sdt>
            <w:sdtPr>
              <w:rPr>
                <w:rFonts w:cs="Arial"/>
              </w:rPr>
              <w:id w:val="-729310271"/>
              <w:lock w:val="contentLocked"/>
              <w:placeholder>
                <w:docPart w:val="3DDDD603EBDC4915B28675B08219DB73"/>
              </w:placeholder>
            </w:sdtPr>
            <w:sdtEndPr/>
            <w:sdtContent>
              <w:p w14:paraId="3223A3E1" w14:textId="77777777" w:rsidR="0097671B" w:rsidRDefault="0097671B" w:rsidP="00D2243A">
                <w:r>
                  <w:rPr>
                    <w:rFonts w:cs="Arial"/>
                  </w:rPr>
                  <w:t>5.1.8</w:t>
                </w:r>
              </w:p>
            </w:sdtContent>
          </w:sdt>
        </w:tc>
        <w:tc>
          <w:tcPr>
            <w:tcW w:w="6416" w:type="dxa"/>
            <w:shd w:val="clear" w:color="auto" w:fill="BFBFBF" w:themeFill="background1" w:themeFillShade="BF"/>
          </w:tcPr>
          <w:sdt>
            <w:sdtPr>
              <w:rPr>
                <w:rFonts w:cs="Arial"/>
              </w:rPr>
              <w:id w:val="-1125688950"/>
              <w:lock w:val="contentLocked"/>
              <w:placeholder>
                <w:docPart w:val="6C619A2570514B619698627E0E10BDE2"/>
              </w:placeholder>
            </w:sdtPr>
            <w:sdtEndPr/>
            <w:sdtContent>
              <w:p w14:paraId="1C52CEB9" w14:textId="77777777" w:rsidR="0097671B" w:rsidRDefault="0097671B" w:rsidP="00D2243A">
                <w:r w:rsidRPr="009D198D">
                  <w:rPr>
                    <w:rFonts w:cs="Arial"/>
                  </w:rPr>
                  <w:t xml:space="preserve">The Contractor must provide a set of post-production, pre-delivery quality checks undertaken by them and a certified copy of the checklist with every </w:t>
                </w:r>
                <w:r>
                  <w:rPr>
                    <w:rFonts w:cs="Arial"/>
                  </w:rPr>
                  <w:t xml:space="preserve">vehicle at an agreed stage with the Contracting Authority. </w:t>
                </w:r>
              </w:p>
            </w:sdtContent>
          </w:sdt>
        </w:tc>
        <w:tc>
          <w:tcPr>
            <w:tcW w:w="1476" w:type="dxa"/>
            <w:shd w:val="clear" w:color="auto" w:fill="BFBFBF" w:themeFill="background1" w:themeFillShade="BF"/>
          </w:tcPr>
          <w:sdt>
            <w:sdtPr>
              <w:rPr>
                <w:rFonts w:cs="Arial"/>
              </w:rPr>
              <w:id w:val="1358463362"/>
              <w:lock w:val="contentLocked"/>
              <w:placeholder>
                <w:docPart w:val="F8BC21D597ED497B82197661D3756038"/>
              </w:placeholder>
            </w:sdtPr>
            <w:sdtEndPr/>
            <w:sdtContent>
              <w:p w14:paraId="2FD15CD6" w14:textId="77777777"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14:paraId="0DE3381D" w14:textId="77777777" w:rsidR="0097671B" w:rsidRDefault="0097671B" w:rsidP="00D2243A"/>
        </w:tc>
      </w:tr>
      <w:tr w:rsidR="0097671B" w14:paraId="0C9044CC" w14:textId="77777777" w:rsidTr="0097671B">
        <w:tc>
          <w:tcPr>
            <w:tcW w:w="845" w:type="dxa"/>
          </w:tcPr>
          <w:p w14:paraId="6AA297C8" w14:textId="77777777" w:rsidR="0097671B" w:rsidRDefault="0097671B" w:rsidP="00D2243A">
            <w:r>
              <w:t>5.1.9</w:t>
            </w:r>
          </w:p>
        </w:tc>
        <w:tc>
          <w:tcPr>
            <w:tcW w:w="6416" w:type="dxa"/>
          </w:tcPr>
          <w:p w14:paraId="7AA5C458" w14:textId="77777777" w:rsidR="0097671B" w:rsidRDefault="0097671B" w:rsidP="00D2243A"/>
        </w:tc>
        <w:tc>
          <w:tcPr>
            <w:tcW w:w="1476" w:type="dxa"/>
          </w:tcPr>
          <w:p w14:paraId="446A6B5D" w14:textId="77777777" w:rsidR="0097671B" w:rsidRDefault="0097671B" w:rsidP="00D2243A"/>
        </w:tc>
        <w:tc>
          <w:tcPr>
            <w:tcW w:w="5211" w:type="dxa"/>
          </w:tcPr>
          <w:p w14:paraId="41A5B151" w14:textId="77777777" w:rsidR="0097671B" w:rsidRDefault="0097671B" w:rsidP="00D2243A"/>
        </w:tc>
      </w:tr>
      <w:tr w:rsidR="0097671B" w14:paraId="0E8991CA" w14:textId="77777777" w:rsidTr="0097671B">
        <w:tc>
          <w:tcPr>
            <w:tcW w:w="845" w:type="dxa"/>
          </w:tcPr>
          <w:p w14:paraId="15AC0DD2" w14:textId="77777777" w:rsidR="0097671B" w:rsidRDefault="0097671B" w:rsidP="00D2243A">
            <w:r>
              <w:lastRenderedPageBreak/>
              <w:t>5.1.10</w:t>
            </w:r>
          </w:p>
        </w:tc>
        <w:tc>
          <w:tcPr>
            <w:tcW w:w="6416" w:type="dxa"/>
          </w:tcPr>
          <w:p w14:paraId="049ADE40" w14:textId="77777777" w:rsidR="0097671B" w:rsidRDefault="0097671B" w:rsidP="00D2243A"/>
        </w:tc>
        <w:tc>
          <w:tcPr>
            <w:tcW w:w="1476" w:type="dxa"/>
          </w:tcPr>
          <w:p w14:paraId="444CF020" w14:textId="77777777" w:rsidR="0097671B" w:rsidRDefault="0097671B" w:rsidP="00D2243A"/>
        </w:tc>
        <w:tc>
          <w:tcPr>
            <w:tcW w:w="5211" w:type="dxa"/>
          </w:tcPr>
          <w:p w14:paraId="56A4E247" w14:textId="77777777" w:rsidR="0097671B" w:rsidRDefault="0097671B" w:rsidP="00D2243A"/>
        </w:tc>
      </w:tr>
      <w:tr w:rsidR="0097671B" w14:paraId="0738F19A" w14:textId="77777777" w:rsidTr="00573078">
        <w:tc>
          <w:tcPr>
            <w:tcW w:w="13948" w:type="dxa"/>
            <w:gridSpan w:val="4"/>
            <w:shd w:val="clear" w:color="auto" w:fill="95B3D7" w:themeFill="accent1" w:themeFillTint="99"/>
          </w:tcPr>
          <w:p w14:paraId="4EAABD9C" w14:textId="77777777" w:rsidR="0097671B" w:rsidRDefault="0097671B" w:rsidP="0097671B">
            <w:pPr>
              <w:pStyle w:val="Heading2"/>
            </w:pPr>
            <w:bookmarkStart w:id="18" w:name="_Toc99183067"/>
            <w:r>
              <w:t>5.1 Quality Management</w:t>
            </w:r>
            <w:bookmarkEnd w:id="18"/>
          </w:p>
        </w:tc>
      </w:tr>
      <w:tr w:rsidR="0097671B" w14:paraId="5D8B0DE8" w14:textId="77777777" w:rsidTr="0097671B">
        <w:tc>
          <w:tcPr>
            <w:tcW w:w="845" w:type="dxa"/>
            <w:shd w:val="clear" w:color="auto" w:fill="BFBFBF" w:themeFill="background1" w:themeFillShade="BF"/>
          </w:tcPr>
          <w:sdt>
            <w:sdtPr>
              <w:rPr>
                <w:rFonts w:cs="Arial"/>
              </w:rPr>
              <w:id w:val="725334819"/>
              <w:lock w:val="contentLocked"/>
              <w:placeholder>
                <w:docPart w:val="83EF09A6DB65493487F9E54C80B6BE14"/>
              </w:placeholder>
            </w:sdtPr>
            <w:sdtEndPr/>
            <w:sdtContent>
              <w:p w14:paraId="2E9951F3" w14:textId="77777777" w:rsidR="0097671B" w:rsidRDefault="0097671B" w:rsidP="00D2243A">
                <w:r>
                  <w:rPr>
                    <w:rFonts w:cs="Arial"/>
                  </w:rPr>
                  <w:t>5.2.1</w:t>
                </w:r>
              </w:p>
            </w:sdtContent>
          </w:sdt>
        </w:tc>
        <w:sdt>
          <w:sdtPr>
            <w:rPr>
              <w:rFonts w:cs="Arial"/>
              <w:szCs w:val="32"/>
            </w:rPr>
            <w:id w:val="-1796906237"/>
            <w:lock w:val="contentLocked"/>
            <w:placeholder>
              <w:docPart w:val="76C6C102653B4D40864B35C91B9DA763"/>
            </w:placeholder>
          </w:sdtPr>
          <w:sdtEndPr>
            <w:rPr>
              <w:szCs w:val="22"/>
            </w:rPr>
          </w:sdtEndPr>
          <w:sdtContent>
            <w:tc>
              <w:tcPr>
                <w:tcW w:w="6416" w:type="dxa"/>
                <w:shd w:val="clear" w:color="auto" w:fill="BFBFBF" w:themeFill="background1" w:themeFillShade="BF"/>
              </w:tcPr>
              <w:p w14:paraId="4AE9A92C" w14:textId="77777777" w:rsidR="0097671B" w:rsidRDefault="0097671B" w:rsidP="00D2243A">
                <w:pPr>
                  <w:framePr w:hSpace="180" w:wrap="around" w:vAnchor="text" w:hAnchor="margin" w:xAlign="center" w:y="374"/>
                  <w:jc w:val="both"/>
                  <w:rPr>
                    <w:rFonts w:cs="Arial"/>
                  </w:rPr>
                </w:pPr>
                <w:r w:rsidRPr="00692340">
                  <w:rPr>
                    <w:rFonts w:cs="Arial"/>
                  </w:rPr>
                  <w:t>The Contractor shall have a current Quality Management System (QMS) to BS EN ISO 9001:2015 standards as a minimum, to provide assurance and control of quality throughout the design, build, and delivery of the products and after sales.</w:t>
                </w:r>
              </w:p>
              <w:p w14:paraId="010BEB48" w14:textId="77777777" w:rsidR="0097671B" w:rsidRPr="00692340" w:rsidRDefault="0097671B" w:rsidP="00D2243A">
                <w:pPr>
                  <w:framePr w:hSpace="180" w:wrap="around" w:vAnchor="text" w:hAnchor="margin" w:xAlign="center" w:y="374"/>
                  <w:jc w:val="both"/>
                  <w:rPr>
                    <w:rFonts w:cs="Arial"/>
                  </w:rPr>
                </w:pPr>
              </w:p>
              <w:p w14:paraId="414DEB05" w14:textId="77777777" w:rsidR="0097671B" w:rsidRDefault="0097671B" w:rsidP="00D2243A">
                <w:r w:rsidRPr="00692340">
                  <w:rPr>
                    <w:rFonts w:cs="Arial"/>
                  </w:rPr>
                  <w:t>Where Contractors hold other quality accreditations such as ISO</w:t>
                </w:r>
                <w:r>
                  <w:rPr>
                    <w:rFonts w:cs="Arial"/>
                  </w:rPr>
                  <w:t xml:space="preserve"> </w:t>
                </w:r>
                <w:r w:rsidRPr="00692340">
                  <w:rPr>
                    <w:rFonts w:cs="Arial"/>
                  </w:rPr>
                  <w:t>14001, ISO 45001 the supplier should advise the Contracting Authority may consider these additional certifications within their further competition evaluations.</w:t>
                </w:r>
              </w:p>
            </w:tc>
          </w:sdtContent>
        </w:sdt>
        <w:sdt>
          <w:sdtPr>
            <w:rPr>
              <w:rFonts w:cs="Arial"/>
            </w:rPr>
            <w:id w:val="320855481"/>
            <w:lock w:val="contentLocked"/>
            <w:placeholder>
              <w:docPart w:val="9B1C23E29D1241408198D91B4DBDF6A1"/>
            </w:placeholder>
          </w:sdtPr>
          <w:sdtEndPr/>
          <w:sdtContent>
            <w:tc>
              <w:tcPr>
                <w:tcW w:w="1476" w:type="dxa"/>
                <w:shd w:val="clear" w:color="auto" w:fill="BFBFBF" w:themeFill="background1" w:themeFillShade="BF"/>
              </w:tcPr>
              <w:p w14:paraId="653DEBB1" w14:textId="77777777" w:rsidR="0097671B" w:rsidRDefault="0097671B" w:rsidP="00D2243A">
                <w:r w:rsidRPr="003C7886">
                  <w:rPr>
                    <w:rFonts w:cs="Arial"/>
                  </w:rPr>
                  <w:t>Compliant Framework Requirement</w:t>
                </w:r>
              </w:p>
            </w:tc>
          </w:sdtContent>
        </w:sdt>
        <w:tc>
          <w:tcPr>
            <w:tcW w:w="5211" w:type="dxa"/>
            <w:shd w:val="clear" w:color="auto" w:fill="BFBFBF" w:themeFill="background1" w:themeFillShade="BF"/>
          </w:tcPr>
          <w:p w14:paraId="1387D88B" w14:textId="77777777" w:rsidR="0097671B" w:rsidRDefault="0097671B" w:rsidP="00D2243A"/>
        </w:tc>
      </w:tr>
      <w:tr w:rsidR="0097671B" w14:paraId="5990671F" w14:textId="77777777" w:rsidTr="0097671B">
        <w:tc>
          <w:tcPr>
            <w:tcW w:w="845" w:type="dxa"/>
          </w:tcPr>
          <w:p w14:paraId="3AA16D13" w14:textId="77777777" w:rsidR="0097671B" w:rsidRDefault="007C37E9" w:rsidP="00D2243A">
            <w:r>
              <w:t>5.2.2</w:t>
            </w:r>
          </w:p>
        </w:tc>
        <w:tc>
          <w:tcPr>
            <w:tcW w:w="6416" w:type="dxa"/>
          </w:tcPr>
          <w:p w14:paraId="5DE24C0A" w14:textId="77777777" w:rsidR="0097671B" w:rsidRDefault="0097671B" w:rsidP="00D2243A"/>
        </w:tc>
        <w:tc>
          <w:tcPr>
            <w:tcW w:w="1476" w:type="dxa"/>
          </w:tcPr>
          <w:p w14:paraId="4D8C092D" w14:textId="77777777" w:rsidR="0097671B" w:rsidRDefault="0097671B" w:rsidP="00D2243A"/>
        </w:tc>
        <w:tc>
          <w:tcPr>
            <w:tcW w:w="5211" w:type="dxa"/>
          </w:tcPr>
          <w:p w14:paraId="1048F29F" w14:textId="77777777" w:rsidR="0097671B" w:rsidRDefault="0097671B" w:rsidP="00D2243A"/>
        </w:tc>
      </w:tr>
      <w:tr w:rsidR="0097671B" w14:paraId="21C64E1C" w14:textId="77777777" w:rsidTr="0097671B">
        <w:tc>
          <w:tcPr>
            <w:tcW w:w="845" w:type="dxa"/>
          </w:tcPr>
          <w:p w14:paraId="13D0F44B" w14:textId="77777777" w:rsidR="0097671B" w:rsidRDefault="007C37E9" w:rsidP="00D2243A">
            <w:r>
              <w:t>5.2.3</w:t>
            </w:r>
          </w:p>
        </w:tc>
        <w:tc>
          <w:tcPr>
            <w:tcW w:w="6416" w:type="dxa"/>
          </w:tcPr>
          <w:p w14:paraId="5238A787" w14:textId="77777777" w:rsidR="0097671B" w:rsidRDefault="0097671B" w:rsidP="00D2243A"/>
        </w:tc>
        <w:tc>
          <w:tcPr>
            <w:tcW w:w="1476" w:type="dxa"/>
          </w:tcPr>
          <w:p w14:paraId="627FCE6B" w14:textId="77777777" w:rsidR="0097671B" w:rsidRDefault="0097671B" w:rsidP="00D2243A"/>
        </w:tc>
        <w:tc>
          <w:tcPr>
            <w:tcW w:w="5211" w:type="dxa"/>
          </w:tcPr>
          <w:p w14:paraId="5C1EB9AF" w14:textId="77777777" w:rsidR="0097671B" w:rsidRDefault="0097671B" w:rsidP="00D2243A"/>
        </w:tc>
      </w:tr>
      <w:tr w:rsidR="0097671B" w14:paraId="5F82B406" w14:textId="77777777" w:rsidTr="0097671B">
        <w:tc>
          <w:tcPr>
            <w:tcW w:w="845" w:type="dxa"/>
          </w:tcPr>
          <w:p w14:paraId="4FAF525A" w14:textId="77777777" w:rsidR="0097671B" w:rsidRDefault="007C37E9" w:rsidP="00D2243A">
            <w:r>
              <w:t>5.2.4</w:t>
            </w:r>
          </w:p>
        </w:tc>
        <w:tc>
          <w:tcPr>
            <w:tcW w:w="6416" w:type="dxa"/>
          </w:tcPr>
          <w:p w14:paraId="13F719CB" w14:textId="77777777" w:rsidR="0097671B" w:rsidRDefault="0097671B" w:rsidP="00D2243A"/>
        </w:tc>
        <w:tc>
          <w:tcPr>
            <w:tcW w:w="1476" w:type="dxa"/>
          </w:tcPr>
          <w:p w14:paraId="09A54516" w14:textId="77777777" w:rsidR="0097671B" w:rsidRDefault="0097671B" w:rsidP="00D2243A"/>
        </w:tc>
        <w:tc>
          <w:tcPr>
            <w:tcW w:w="5211" w:type="dxa"/>
          </w:tcPr>
          <w:p w14:paraId="24580348" w14:textId="77777777" w:rsidR="0097671B" w:rsidRDefault="0097671B" w:rsidP="00D2243A"/>
        </w:tc>
      </w:tr>
    </w:tbl>
    <w:p w14:paraId="34414656" w14:textId="77777777" w:rsidR="006D07F9" w:rsidRDefault="006D07F9" w:rsidP="006D07F9"/>
    <w:p w14:paraId="47342A42" w14:textId="77777777" w:rsidR="006D07F9" w:rsidRDefault="006D07F9" w:rsidP="006D07F9"/>
    <w:p w14:paraId="3745F7B9" w14:textId="77777777" w:rsidR="006D07F9" w:rsidRDefault="006D07F9" w:rsidP="006D07F9"/>
    <w:p w14:paraId="123D5491" w14:textId="77777777" w:rsidR="006D07F9" w:rsidRDefault="006D07F9" w:rsidP="006D07F9"/>
    <w:p w14:paraId="55E208C7" w14:textId="77777777" w:rsidR="006D07F9" w:rsidRDefault="006D07F9" w:rsidP="006D07F9"/>
    <w:p w14:paraId="5B77ACC8" w14:textId="77777777" w:rsidR="006D07F9" w:rsidRDefault="006D07F9" w:rsidP="006D07F9"/>
    <w:p w14:paraId="192C637A" w14:textId="77777777" w:rsidR="006D07F9" w:rsidRDefault="006D07F9" w:rsidP="006D07F9"/>
    <w:p w14:paraId="56F10B99" w14:textId="77777777" w:rsidR="006D07F9" w:rsidRDefault="006D07F9" w:rsidP="006D07F9"/>
    <w:p w14:paraId="7856C2F9" w14:textId="77777777" w:rsidR="006D07F9" w:rsidRDefault="006D07F9" w:rsidP="006D07F9"/>
    <w:p w14:paraId="3382B4DB" w14:textId="77777777" w:rsidR="006D07F9" w:rsidRDefault="006D07F9" w:rsidP="006D07F9"/>
    <w:p w14:paraId="38610CB3" w14:textId="77777777" w:rsidR="006D07F9" w:rsidRDefault="006D07F9" w:rsidP="006D07F9"/>
    <w:p w14:paraId="7E311261" w14:textId="77777777" w:rsidR="007C37E9" w:rsidRDefault="007C37E9" w:rsidP="006D07F9"/>
    <w:p w14:paraId="3B9B0DE6" w14:textId="77777777" w:rsidR="006D07F9" w:rsidRDefault="006D07F9" w:rsidP="006D07F9">
      <w:pPr>
        <w:pStyle w:val="Heading1"/>
      </w:pPr>
      <w:bookmarkStart w:id="19" w:name="_Toc99183068"/>
      <w:r>
        <w:lastRenderedPageBreak/>
        <w:t>Section Six: Social Values</w:t>
      </w:r>
      <w:bookmarkEnd w:id="19"/>
    </w:p>
    <w:p w14:paraId="4670F15E" w14:textId="77777777" w:rsidR="006D07F9" w:rsidRDefault="006D07F9" w:rsidP="006D07F9"/>
    <w:tbl>
      <w:tblPr>
        <w:tblStyle w:val="TableGrid"/>
        <w:tblW w:w="0" w:type="auto"/>
        <w:tblLook w:val="04A0" w:firstRow="1" w:lastRow="0" w:firstColumn="1" w:lastColumn="0" w:noHBand="0" w:noVBand="1"/>
      </w:tblPr>
      <w:tblGrid>
        <w:gridCol w:w="1243"/>
        <w:gridCol w:w="6293"/>
        <w:gridCol w:w="1292"/>
        <w:gridCol w:w="5120"/>
      </w:tblGrid>
      <w:tr w:rsidR="007C37E9" w14:paraId="4628BF85" w14:textId="77777777" w:rsidTr="007C37E9">
        <w:tc>
          <w:tcPr>
            <w:tcW w:w="1243" w:type="dxa"/>
            <w:shd w:val="clear" w:color="auto" w:fill="A6A6A6" w:themeFill="background1" w:themeFillShade="A6"/>
          </w:tcPr>
          <w:p w14:paraId="75E8818E" w14:textId="77777777" w:rsidR="006D07F9" w:rsidRPr="006D07F9" w:rsidRDefault="006D07F9" w:rsidP="00D2243A">
            <w:pPr>
              <w:rPr>
                <w:b/>
                <w:bCs/>
              </w:rPr>
            </w:pPr>
            <w:r w:rsidRPr="006D07F9">
              <w:rPr>
                <w:b/>
                <w:bCs/>
              </w:rPr>
              <w:t>No.</w:t>
            </w:r>
          </w:p>
        </w:tc>
        <w:tc>
          <w:tcPr>
            <w:tcW w:w="6293" w:type="dxa"/>
            <w:shd w:val="clear" w:color="auto" w:fill="A6A6A6" w:themeFill="background1" w:themeFillShade="A6"/>
          </w:tcPr>
          <w:p w14:paraId="73BF1FB1" w14:textId="77777777" w:rsidR="006D07F9" w:rsidRPr="006D07F9" w:rsidRDefault="006D07F9" w:rsidP="00D2243A">
            <w:pPr>
              <w:rPr>
                <w:b/>
                <w:bCs/>
              </w:rPr>
            </w:pPr>
            <w:r w:rsidRPr="006D07F9">
              <w:rPr>
                <w:b/>
                <w:bCs/>
              </w:rPr>
              <w:t>Requirements</w:t>
            </w:r>
          </w:p>
        </w:tc>
        <w:tc>
          <w:tcPr>
            <w:tcW w:w="1292" w:type="dxa"/>
            <w:shd w:val="clear" w:color="auto" w:fill="A6A6A6" w:themeFill="background1" w:themeFillShade="A6"/>
          </w:tcPr>
          <w:p w14:paraId="062FB3ED" w14:textId="77777777" w:rsidR="006D07F9" w:rsidRPr="006D07F9" w:rsidRDefault="006D07F9" w:rsidP="00D2243A">
            <w:pPr>
              <w:rPr>
                <w:b/>
                <w:bCs/>
              </w:rPr>
            </w:pPr>
            <w:r w:rsidRPr="006D07F9">
              <w:rPr>
                <w:b/>
                <w:bCs/>
              </w:rPr>
              <w:t>Compliant (Y/N)</w:t>
            </w:r>
          </w:p>
        </w:tc>
        <w:tc>
          <w:tcPr>
            <w:tcW w:w="5120" w:type="dxa"/>
            <w:shd w:val="clear" w:color="auto" w:fill="A6A6A6" w:themeFill="background1" w:themeFillShade="A6"/>
          </w:tcPr>
          <w:p w14:paraId="6F1650DA" w14:textId="77777777" w:rsidR="006D07F9" w:rsidRPr="006D07F9" w:rsidRDefault="006D07F9" w:rsidP="00D2243A">
            <w:pPr>
              <w:rPr>
                <w:b/>
                <w:bCs/>
              </w:rPr>
            </w:pPr>
            <w:r w:rsidRPr="006D07F9">
              <w:rPr>
                <w:b/>
                <w:bCs/>
              </w:rPr>
              <w:t>Contractor Response</w:t>
            </w:r>
          </w:p>
        </w:tc>
      </w:tr>
      <w:tr w:rsidR="007C37E9" w14:paraId="7E6A7DAF" w14:textId="77777777" w:rsidTr="007C37E9">
        <w:tc>
          <w:tcPr>
            <w:tcW w:w="13948" w:type="dxa"/>
            <w:gridSpan w:val="4"/>
            <w:shd w:val="clear" w:color="auto" w:fill="95B3D7" w:themeFill="accent1" w:themeFillTint="99"/>
          </w:tcPr>
          <w:p w14:paraId="244822C4" w14:textId="77777777" w:rsidR="007C37E9" w:rsidRDefault="007C37E9" w:rsidP="007C37E9">
            <w:pPr>
              <w:pStyle w:val="Heading2"/>
            </w:pPr>
            <w:bookmarkStart w:id="20" w:name="_Toc84242960"/>
            <w:bookmarkStart w:id="21" w:name="_Toc99183069"/>
            <w:r w:rsidRPr="00845DC6">
              <w:t>6.1 Fighting climate change</w:t>
            </w:r>
            <w:bookmarkEnd w:id="20"/>
            <w:bookmarkEnd w:id="21"/>
          </w:p>
        </w:tc>
      </w:tr>
      <w:tr w:rsidR="007C37E9" w14:paraId="4FEFFE0E" w14:textId="77777777" w:rsidTr="007C37E9">
        <w:tc>
          <w:tcPr>
            <w:tcW w:w="1243" w:type="dxa"/>
          </w:tcPr>
          <w:p w14:paraId="5664A386" w14:textId="77777777" w:rsidR="007C37E9" w:rsidRDefault="007C37E9" w:rsidP="007C37E9">
            <w:r w:rsidRPr="00A91764">
              <w:rPr>
                <w:rFonts w:cs="Arial"/>
              </w:rPr>
              <w:t>6.1.1</w:t>
            </w:r>
          </w:p>
        </w:tc>
        <w:tc>
          <w:tcPr>
            <w:tcW w:w="6293" w:type="dxa"/>
          </w:tcPr>
          <w:p w14:paraId="6DE23CBE" w14:textId="77777777" w:rsidR="007C37E9" w:rsidRDefault="007C37E9" w:rsidP="007C37E9"/>
        </w:tc>
        <w:tc>
          <w:tcPr>
            <w:tcW w:w="1292" w:type="dxa"/>
          </w:tcPr>
          <w:p w14:paraId="1B4148E6" w14:textId="77777777" w:rsidR="007C37E9" w:rsidRDefault="007C37E9" w:rsidP="007C37E9"/>
        </w:tc>
        <w:tc>
          <w:tcPr>
            <w:tcW w:w="5120" w:type="dxa"/>
          </w:tcPr>
          <w:p w14:paraId="32966D68" w14:textId="77777777" w:rsidR="007C37E9" w:rsidRDefault="007C37E9" w:rsidP="007C37E9"/>
        </w:tc>
      </w:tr>
      <w:tr w:rsidR="007C37E9" w14:paraId="7FA7DA64" w14:textId="77777777" w:rsidTr="007C37E9">
        <w:tc>
          <w:tcPr>
            <w:tcW w:w="1243" w:type="dxa"/>
          </w:tcPr>
          <w:p w14:paraId="44F23FAB" w14:textId="77777777" w:rsidR="007C37E9" w:rsidRDefault="007C37E9" w:rsidP="007C37E9">
            <w:r w:rsidRPr="00A91764">
              <w:rPr>
                <w:rFonts w:cs="Arial"/>
              </w:rPr>
              <w:t>6.1.2</w:t>
            </w:r>
          </w:p>
        </w:tc>
        <w:tc>
          <w:tcPr>
            <w:tcW w:w="6293" w:type="dxa"/>
          </w:tcPr>
          <w:p w14:paraId="1C816222" w14:textId="77777777" w:rsidR="007C37E9" w:rsidRDefault="007C37E9" w:rsidP="007C37E9"/>
        </w:tc>
        <w:tc>
          <w:tcPr>
            <w:tcW w:w="1292" w:type="dxa"/>
          </w:tcPr>
          <w:p w14:paraId="2A9E721E" w14:textId="77777777" w:rsidR="007C37E9" w:rsidRDefault="007C37E9" w:rsidP="007C37E9"/>
        </w:tc>
        <w:tc>
          <w:tcPr>
            <w:tcW w:w="5120" w:type="dxa"/>
          </w:tcPr>
          <w:p w14:paraId="1B8CB27B" w14:textId="77777777" w:rsidR="007C37E9" w:rsidRDefault="007C37E9" w:rsidP="007C37E9"/>
        </w:tc>
      </w:tr>
      <w:tr w:rsidR="007C37E9" w14:paraId="2E65BB30" w14:textId="77777777" w:rsidTr="007C37E9">
        <w:tc>
          <w:tcPr>
            <w:tcW w:w="1243" w:type="dxa"/>
          </w:tcPr>
          <w:p w14:paraId="657239FE" w14:textId="77777777" w:rsidR="007C37E9" w:rsidRDefault="007C37E9" w:rsidP="007C37E9">
            <w:r w:rsidRPr="00A91764">
              <w:rPr>
                <w:rFonts w:cs="Arial"/>
              </w:rPr>
              <w:t>6.1.3</w:t>
            </w:r>
          </w:p>
        </w:tc>
        <w:tc>
          <w:tcPr>
            <w:tcW w:w="6293" w:type="dxa"/>
          </w:tcPr>
          <w:p w14:paraId="6A27B54A" w14:textId="77777777" w:rsidR="007C37E9" w:rsidRDefault="007C37E9" w:rsidP="007C37E9"/>
        </w:tc>
        <w:tc>
          <w:tcPr>
            <w:tcW w:w="1292" w:type="dxa"/>
          </w:tcPr>
          <w:p w14:paraId="1062C6EE" w14:textId="77777777" w:rsidR="007C37E9" w:rsidRDefault="007C37E9" w:rsidP="007C37E9"/>
        </w:tc>
        <w:tc>
          <w:tcPr>
            <w:tcW w:w="5120" w:type="dxa"/>
          </w:tcPr>
          <w:p w14:paraId="38765348" w14:textId="77777777" w:rsidR="007C37E9" w:rsidRDefault="007C37E9" w:rsidP="007C37E9"/>
        </w:tc>
      </w:tr>
      <w:tr w:rsidR="007C37E9" w14:paraId="75D6EB28" w14:textId="77777777" w:rsidTr="007C37E9">
        <w:tc>
          <w:tcPr>
            <w:tcW w:w="13948" w:type="dxa"/>
            <w:gridSpan w:val="4"/>
            <w:shd w:val="clear" w:color="auto" w:fill="95B3D7" w:themeFill="accent1" w:themeFillTint="99"/>
          </w:tcPr>
          <w:p w14:paraId="0FCAE599" w14:textId="77777777" w:rsidR="007C37E9" w:rsidRDefault="007C37E9" w:rsidP="007C37E9">
            <w:pPr>
              <w:pStyle w:val="Heading2"/>
            </w:pPr>
            <w:bookmarkStart w:id="22" w:name="_Toc99183070"/>
            <w:r w:rsidRPr="00845DC6">
              <w:t>6.2 Tackling economic inequality</w:t>
            </w:r>
            <w:bookmarkEnd w:id="22"/>
          </w:p>
        </w:tc>
      </w:tr>
      <w:tr w:rsidR="007C37E9" w14:paraId="0DCF4EC1" w14:textId="77777777" w:rsidTr="007C37E9">
        <w:tc>
          <w:tcPr>
            <w:tcW w:w="1243" w:type="dxa"/>
          </w:tcPr>
          <w:p w14:paraId="51084FCC" w14:textId="77777777" w:rsidR="007C37E9" w:rsidRDefault="007C37E9" w:rsidP="007C37E9">
            <w:r w:rsidRPr="00A91764">
              <w:rPr>
                <w:rFonts w:cs="Arial"/>
              </w:rPr>
              <w:t>6.2.1</w:t>
            </w:r>
          </w:p>
        </w:tc>
        <w:tc>
          <w:tcPr>
            <w:tcW w:w="6293" w:type="dxa"/>
          </w:tcPr>
          <w:p w14:paraId="46EA1F19" w14:textId="77777777" w:rsidR="007C37E9" w:rsidRDefault="007C37E9" w:rsidP="007C37E9"/>
        </w:tc>
        <w:tc>
          <w:tcPr>
            <w:tcW w:w="1292" w:type="dxa"/>
          </w:tcPr>
          <w:p w14:paraId="1EB7E1B1" w14:textId="77777777" w:rsidR="007C37E9" w:rsidRDefault="007C37E9" w:rsidP="007C37E9"/>
        </w:tc>
        <w:tc>
          <w:tcPr>
            <w:tcW w:w="5120" w:type="dxa"/>
          </w:tcPr>
          <w:p w14:paraId="0F5A1474" w14:textId="77777777" w:rsidR="007C37E9" w:rsidRDefault="007C37E9" w:rsidP="007C37E9"/>
        </w:tc>
      </w:tr>
      <w:tr w:rsidR="007C37E9" w14:paraId="719A0ED8" w14:textId="77777777" w:rsidTr="007C37E9">
        <w:tc>
          <w:tcPr>
            <w:tcW w:w="1243" w:type="dxa"/>
          </w:tcPr>
          <w:p w14:paraId="650D06D2" w14:textId="77777777" w:rsidR="007C37E9" w:rsidRDefault="007C37E9" w:rsidP="007C37E9">
            <w:r w:rsidRPr="00A91764">
              <w:rPr>
                <w:rFonts w:cs="Arial"/>
              </w:rPr>
              <w:t>6.2.2</w:t>
            </w:r>
          </w:p>
        </w:tc>
        <w:tc>
          <w:tcPr>
            <w:tcW w:w="6293" w:type="dxa"/>
          </w:tcPr>
          <w:p w14:paraId="3FCB95C8" w14:textId="77777777" w:rsidR="007C37E9" w:rsidRDefault="007C37E9" w:rsidP="007C37E9"/>
        </w:tc>
        <w:tc>
          <w:tcPr>
            <w:tcW w:w="1292" w:type="dxa"/>
          </w:tcPr>
          <w:p w14:paraId="003DFE4A" w14:textId="77777777" w:rsidR="007C37E9" w:rsidRDefault="007C37E9" w:rsidP="007C37E9"/>
        </w:tc>
        <w:tc>
          <w:tcPr>
            <w:tcW w:w="5120" w:type="dxa"/>
          </w:tcPr>
          <w:p w14:paraId="65510E2F" w14:textId="77777777" w:rsidR="007C37E9" w:rsidRDefault="007C37E9" w:rsidP="007C37E9"/>
        </w:tc>
      </w:tr>
      <w:tr w:rsidR="007C37E9" w14:paraId="451C2399" w14:textId="77777777" w:rsidTr="007C37E9">
        <w:tc>
          <w:tcPr>
            <w:tcW w:w="1243" w:type="dxa"/>
          </w:tcPr>
          <w:p w14:paraId="3E3860AA" w14:textId="77777777" w:rsidR="007C37E9" w:rsidRDefault="007C37E9" w:rsidP="007C37E9">
            <w:r w:rsidRPr="00A91764">
              <w:rPr>
                <w:rFonts w:cs="Arial"/>
              </w:rPr>
              <w:t>6.2.3</w:t>
            </w:r>
          </w:p>
        </w:tc>
        <w:tc>
          <w:tcPr>
            <w:tcW w:w="6293" w:type="dxa"/>
          </w:tcPr>
          <w:p w14:paraId="13E13EB0" w14:textId="77777777" w:rsidR="007C37E9" w:rsidRDefault="007C37E9" w:rsidP="007C37E9"/>
        </w:tc>
        <w:tc>
          <w:tcPr>
            <w:tcW w:w="1292" w:type="dxa"/>
          </w:tcPr>
          <w:p w14:paraId="432EB31D" w14:textId="77777777" w:rsidR="007C37E9" w:rsidRDefault="007C37E9" w:rsidP="007C37E9"/>
        </w:tc>
        <w:tc>
          <w:tcPr>
            <w:tcW w:w="5120" w:type="dxa"/>
          </w:tcPr>
          <w:p w14:paraId="719A3CD1" w14:textId="77777777" w:rsidR="007C37E9" w:rsidRDefault="007C37E9" w:rsidP="007C37E9"/>
        </w:tc>
      </w:tr>
    </w:tbl>
    <w:p w14:paraId="638E8038" w14:textId="77777777" w:rsidR="006D07F9" w:rsidRPr="006D07F9" w:rsidRDefault="006D07F9" w:rsidP="006D07F9">
      <w:pPr>
        <w:rPr>
          <w:b/>
          <w:bCs/>
        </w:rPr>
      </w:pPr>
    </w:p>
    <w:p w14:paraId="6CD9C3CD" w14:textId="77777777" w:rsidR="006D07F9" w:rsidRDefault="006D07F9" w:rsidP="006D07F9"/>
    <w:p w14:paraId="7939790B" w14:textId="77777777" w:rsidR="006D07F9" w:rsidRDefault="006D07F9" w:rsidP="006D07F9"/>
    <w:p w14:paraId="2CE598A7" w14:textId="77777777" w:rsidR="006D07F9" w:rsidRPr="006D07F9" w:rsidRDefault="006D07F9" w:rsidP="006D07F9"/>
    <w:sectPr w:rsidR="006D07F9" w:rsidRPr="006D07F9" w:rsidSect="006D07F9">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my Harraway" w:date="2021-07-27T13:46:00Z" w:initials="AH">
    <w:p w14:paraId="7F1E09AB" w14:textId="77777777" w:rsidR="0097671B" w:rsidRDefault="0097671B" w:rsidP="00845DC6">
      <w:pPr>
        <w:pStyle w:val="CommentText"/>
        <w:rPr>
          <w:rFonts w:ascii="Arial" w:hAnsi="Arial" w:cs="Arial"/>
        </w:rPr>
      </w:pPr>
      <w:r>
        <w:rPr>
          <w:rStyle w:val="CommentReference"/>
        </w:rPr>
        <w:annotationRef/>
      </w:r>
      <w:r w:rsidRPr="00585C93">
        <w:rPr>
          <w:rFonts w:ascii="Arial" w:hAnsi="Arial" w:cs="Arial"/>
        </w:rPr>
        <w:t>FRSs must add the number of personnel they need training</w:t>
      </w:r>
    </w:p>
    <w:p w14:paraId="3E65DE81" w14:textId="77777777" w:rsidR="0097671B" w:rsidRDefault="0097671B" w:rsidP="00845DC6">
      <w:pPr>
        <w:pStyle w:val="CommentText"/>
        <w:rPr>
          <w:rFonts w:ascii="Arial" w:hAnsi="Arial" w:cs="Arial"/>
        </w:rPr>
      </w:pPr>
    </w:p>
    <w:p w14:paraId="6515DE97" w14:textId="77777777" w:rsidR="0097671B" w:rsidRPr="00D53E4A" w:rsidRDefault="0097671B" w:rsidP="00845DC6">
      <w:pPr>
        <w:pStyle w:val="CommentText"/>
        <w:rPr>
          <w:rFonts w:ascii="Arial" w:hAnsi="Arial" w:cs="Arial"/>
        </w:rPr>
      </w:pPr>
      <w:r w:rsidRPr="00D53E4A">
        <w:rPr>
          <w:rFonts w:ascii="Arial" w:hAnsi="Arial" w:cs="Arial"/>
          <w:highlight w:val="yellow"/>
        </w:rPr>
        <w:t>[Please delete this comment once you’ve updated the document]</w:t>
      </w:r>
    </w:p>
  </w:comment>
  <w:comment w:id="15" w:author="Amy Harraway" w:date="2021-07-27T13:46:00Z" w:initials="AH">
    <w:p w14:paraId="13093DFF" w14:textId="77777777" w:rsidR="0097671B" w:rsidRDefault="0097671B" w:rsidP="00845DC6">
      <w:pPr>
        <w:pStyle w:val="CommentText"/>
        <w:rPr>
          <w:rFonts w:ascii="Arial" w:hAnsi="Arial" w:cs="Arial"/>
        </w:rPr>
      </w:pPr>
      <w:r w:rsidRPr="00585C93">
        <w:rPr>
          <w:rStyle w:val="CommentReference"/>
          <w:rFonts w:ascii="Arial" w:hAnsi="Arial" w:cs="Arial"/>
        </w:rPr>
        <w:annotationRef/>
      </w:r>
      <w:r w:rsidRPr="00585C93">
        <w:rPr>
          <w:rFonts w:ascii="Arial" w:hAnsi="Arial" w:cs="Arial"/>
        </w:rPr>
        <w:t xml:space="preserve">FRSs must add the requirement of the training </w:t>
      </w:r>
    </w:p>
    <w:p w14:paraId="649C0BC5" w14:textId="77777777" w:rsidR="0097671B" w:rsidRDefault="0097671B" w:rsidP="00845DC6">
      <w:pPr>
        <w:pStyle w:val="CommentText"/>
        <w:rPr>
          <w:rFonts w:ascii="Arial" w:hAnsi="Arial" w:cs="Arial"/>
        </w:rPr>
      </w:pPr>
    </w:p>
    <w:p w14:paraId="517C5DE1" w14:textId="77777777" w:rsidR="0097671B" w:rsidRPr="00585C93" w:rsidRDefault="0097671B" w:rsidP="00845DC6">
      <w:pPr>
        <w:pStyle w:val="CommentText"/>
        <w:rPr>
          <w:rFonts w:ascii="Arial" w:hAnsi="Arial" w:cs="Arial"/>
        </w:rPr>
      </w:pPr>
      <w:r w:rsidRPr="00D53E4A">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5DE97" w15:done="0"/>
  <w15:commentEx w15:paraId="517C5D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5DE97" w16cid:durableId="28737808"/>
  <w16cid:commentId w16cid:paraId="517C5DE1" w16cid:durableId="287378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2237" w14:textId="77777777" w:rsidR="002D62DC" w:rsidRDefault="002D62DC" w:rsidP="00C66A06">
      <w:pPr>
        <w:spacing w:after="0" w:line="240" w:lineRule="auto"/>
      </w:pPr>
      <w:r>
        <w:separator/>
      </w:r>
    </w:p>
  </w:endnote>
  <w:endnote w:type="continuationSeparator" w:id="0">
    <w:p w14:paraId="43735605" w14:textId="77777777" w:rsidR="002D62DC" w:rsidRDefault="002D62DC"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274022"/>
      <w:docPartObj>
        <w:docPartGallery w:val="Page Numbers (Bottom of Page)"/>
        <w:docPartUnique/>
      </w:docPartObj>
    </w:sdtPr>
    <w:sdtEndPr/>
    <w:sdtContent>
      <w:sdt>
        <w:sdtPr>
          <w:id w:val="1728636285"/>
          <w:docPartObj>
            <w:docPartGallery w:val="Page Numbers (Top of Page)"/>
            <w:docPartUnique/>
          </w:docPartObj>
        </w:sdtPr>
        <w:sdtEndPr/>
        <w:sdtContent>
          <w:p w14:paraId="3B6B4491" w14:textId="77777777" w:rsidR="006D07F9" w:rsidRDefault="006D07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7187">
              <w:rPr>
                <w:b/>
                <w:bCs/>
                <w:noProof/>
              </w:rPr>
              <w:t>17</w:t>
            </w:r>
            <w:r>
              <w:rPr>
                <w:b/>
                <w:bCs/>
                <w:sz w:val="24"/>
                <w:szCs w:val="24"/>
              </w:rPr>
              <w:fldChar w:fldCharType="end"/>
            </w:r>
            <w:r>
              <w:t xml:space="preserve"> of </w:t>
            </w:r>
            <w:r w:rsidR="00127987">
              <w:t>17</w:t>
            </w:r>
          </w:p>
        </w:sdtContent>
      </w:sdt>
    </w:sdtContent>
  </w:sdt>
  <w:p w14:paraId="1D323316"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42627"/>
      <w:docPartObj>
        <w:docPartGallery w:val="Page Numbers (Bottom of Page)"/>
        <w:docPartUnique/>
      </w:docPartObj>
    </w:sdtPr>
    <w:sdtEndPr/>
    <w:sdtContent>
      <w:sdt>
        <w:sdtPr>
          <w:id w:val="-1769616900"/>
          <w:docPartObj>
            <w:docPartGallery w:val="Page Numbers (Top of Page)"/>
            <w:docPartUnique/>
          </w:docPartObj>
        </w:sdtPr>
        <w:sdtEndPr/>
        <w:sdtContent>
          <w:p w14:paraId="3DA3480B" w14:textId="77777777" w:rsidR="006D07F9" w:rsidRDefault="006D07F9" w:rsidP="006D07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7187">
              <w:rPr>
                <w:b/>
                <w:bCs/>
                <w:noProof/>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187">
              <w:rPr>
                <w:b/>
                <w:bCs/>
                <w:noProof/>
              </w:rPr>
              <w:t>18</w:t>
            </w:r>
            <w:r>
              <w:rPr>
                <w:b/>
                <w:bCs/>
                <w:sz w:val="24"/>
                <w:szCs w:val="24"/>
              </w:rPr>
              <w:fldChar w:fldCharType="end"/>
            </w:r>
          </w:p>
        </w:sdtContent>
      </w:sdt>
    </w:sdtContent>
  </w:sdt>
  <w:p w14:paraId="3C0F90E8" w14:textId="77777777" w:rsidR="006D07F9" w:rsidRDefault="006D07F9" w:rsidP="006D0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6E5C" w14:textId="77777777" w:rsidR="002D62DC" w:rsidRDefault="002D62DC" w:rsidP="00C66A06">
      <w:pPr>
        <w:spacing w:after="0" w:line="240" w:lineRule="auto"/>
      </w:pPr>
      <w:r>
        <w:separator/>
      </w:r>
    </w:p>
  </w:footnote>
  <w:footnote w:type="continuationSeparator" w:id="0">
    <w:p w14:paraId="15D88F4C" w14:textId="77777777" w:rsidR="002D62DC" w:rsidRDefault="002D62DC"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28" w14:textId="77777777" w:rsidR="00C66A06" w:rsidRDefault="00C66A06" w:rsidP="00C66A06">
    <w:pPr>
      <w:pStyle w:val="Header"/>
      <w:jc w:val="center"/>
    </w:pPr>
    <w: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A3C9" w14:textId="77777777" w:rsidR="006D07F9" w:rsidRDefault="006D07F9" w:rsidP="006D07F9">
    <w:pPr>
      <w:pStyle w:val="Header"/>
      <w:jc w:val="center"/>
    </w:pPr>
    <w:r>
      <w:t>OFFICIAL - COMMERCIAL</w:t>
    </w:r>
  </w:p>
  <w:p w14:paraId="765A2C2F" w14:textId="77777777" w:rsidR="006D07F9" w:rsidRDefault="006D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5A0F"/>
    <w:multiLevelType w:val="hybridMultilevel"/>
    <w:tmpl w:val="16A0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4193"/>
    <w:multiLevelType w:val="hybridMultilevel"/>
    <w:tmpl w:val="BA52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61730"/>
    <w:multiLevelType w:val="hybridMultilevel"/>
    <w:tmpl w:val="6EA4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7131E"/>
    <w:multiLevelType w:val="hybridMultilevel"/>
    <w:tmpl w:val="17AE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54447"/>
    <w:multiLevelType w:val="hybridMultilevel"/>
    <w:tmpl w:val="3EEA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721374">
    <w:abstractNumId w:val="0"/>
  </w:num>
  <w:num w:numId="2" w16cid:durableId="1952937516">
    <w:abstractNumId w:val="5"/>
  </w:num>
  <w:num w:numId="3" w16cid:durableId="1880969534">
    <w:abstractNumId w:val="2"/>
  </w:num>
  <w:num w:numId="4" w16cid:durableId="1770003948">
    <w:abstractNumId w:val="4"/>
  </w:num>
  <w:num w:numId="5" w16cid:durableId="881475400">
    <w:abstractNumId w:val="3"/>
  </w:num>
  <w:num w:numId="6" w16cid:durableId="1362242268">
    <w:abstractNumId w:val="1"/>
  </w:num>
  <w:num w:numId="7" w16cid:durableId="919751968">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InpTONng4vV5804/KZB8oTO8CnbYjm1d9eCbojTMkTY+RCCtZw+m3yqAthbdpg8g+0OzycoIFhHbqBb3XJRxUA==" w:salt="Vx3NiBRS+ZasMsNjhCm/H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B"/>
    <w:rsid w:val="00127987"/>
    <w:rsid w:val="002338D7"/>
    <w:rsid w:val="002D62DC"/>
    <w:rsid w:val="00374E7F"/>
    <w:rsid w:val="00513A0D"/>
    <w:rsid w:val="00587654"/>
    <w:rsid w:val="005A0AE1"/>
    <w:rsid w:val="006D07F9"/>
    <w:rsid w:val="00747187"/>
    <w:rsid w:val="007C37E9"/>
    <w:rsid w:val="008077AF"/>
    <w:rsid w:val="0097671B"/>
    <w:rsid w:val="009B4187"/>
    <w:rsid w:val="00BD3E88"/>
    <w:rsid w:val="00C66A06"/>
    <w:rsid w:val="00CA439D"/>
    <w:rsid w:val="00CB66B8"/>
    <w:rsid w:val="00D5699C"/>
    <w:rsid w:val="00E2793B"/>
    <w:rsid w:val="00E6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rsid w:val="008077AF"/>
    <w:pPr>
      <w:overflowPunct w:val="0"/>
      <w:autoSpaceDE w:val="0"/>
      <w:autoSpaceDN w:val="0"/>
      <w:adjustRightInd w:val="0"/>
      <w:textAlignment w:val="baseline"/>
    </w:pPr>
    <w:rPr>
      <w:b/>
      <w:bCs/>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8077AF"/>
    <w:rPr>
      <w:rFonts w:cs="Arial"/>
      <w:b/>
      <w:bCs/>
      <w:sz w:val="22"/>
      <w:szCs w:val="22"/>
      <w:lang w:val="en-US"/>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BalloonText">
    <w:name w:val="Balloon Text"/>
    <w:basedOn w:val="Normal"/>
    <w:link w:val="BalloonTextChar"/>
    <w:uiPriority w:val="99"/>
    <w:semiHidden/>
    <w:unhideWhenUsed/>
    <w:rsid w:val="0074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ationalfirechiefs.org.uk/Sector-Improvement"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B796F1BBD48D58C278FB2B0C19D31"/>
        <w:category>
          <w:name w:val="General"/>
          <w:gallery w:val="placeholder"/>
        </w:category>
        <w:types>
          <w:type w:val="bbPlcHdr"/>
        </w:types>
        <w:behaviors>
          <w:behavior w:val="content"/>
        </w:behaviors>
        <w:guid w:val="{2A87E57E-2B29-4E46-A1CC-37675A3FBA4B}"/>
      </w:docPartPr>
      <w:docPartBody>
        <w:p w:rsidR="001F3A29" w:rsidRDefault="0081236D" w:rsidP="0081236D">
          <w:pPr>
            <w:pStyle w:val="476B796F1BBD48D58C278FB2B0C19D31"/>
          </w:pPr>
          <w:r w:rsidRPr="000C0728">
            <w:rPr>
              <w:rStyle w:val="PlaceholderText"/>
            </w:rPr>
            <w:t>Click or tap here to enter text.</w:t>
          </w:r>
        </w:p>
      </w:docPartBody>
    </w:docPart>
    <w:docPart>
      <w:docPartPr>
        <w:name w:val="CE57DB9AA10642C1BC788BB4A7D507B0"/>
        <w:category>
          <w:name w:val="General"/>
          <w:gallery w:val="placeholder"/>
        </w:category>
        <w:types>
          <w:type w:val="bbPlcHdr"/>
        </w:types>
        <w:behaviors>
          <w:behavior w:val="content"/>
        </w:behaviors>
        <w:guid w:val="{2C0B52E6-D575-4AE7-9147-3F733D399A47}"/>
      </w:docPartPr>
      <w:docPartBody>
        <w:p w:rsidR="001F3A29" w:rsidRDefault="0081236D" w:rsidP="0081236D">
          <w:pPr>
            <w:pStyle w:val="CE57DB9AA10642C1BC788BB4A7D507B0"/>
          </w:pPr>
          <w:r w:rsidRPr="000C0728">
            <w:rPr>
              <w:rStyle w:val="PlaceholderText"/>
            </w:rPr>
            <w:t>Click or tap here to enter text.</w:t>
          </w:r>
        </w:p>
      </w:docPartBody>
    </w:docPart>
    <w:docPart>
      <w:docPartPr>
        <w:name w:val="F2E56C40060C4A26B3DE38C78ED04366"/>
        <w:category>
          <w:name w:val="General"/>
          <w:gallery w:val="placeholder"/>
        </w:category>
        <w:types>
          <w:type w:val="bbPlcHdr"/>
        </w:types>
        <w:behaviors>
          <w:behavior w:val="content"/>
        </w:behaviors>
        <w:guid w:val="{07E6CF9F-C0E4-446E-AD69-07F955E26BB0}"/>
      </w:docPartPr>
      <w:docPartBody>
        <w:p w:rsidR="001F3A29" w:rsidRDefault="0081236D" w:rsidP="0081236D">
          <w:pPr>
            <w:pStyle w:val="F2E56C40060C4A26B3DE38C78ED04366"/>
          </w:pPr>
          <w:r w:rsidRPr="000C0728">
            <w:rPr>
              <w:rStyle w:val="PlaceholderText"/>
            </w:rPr>
            <w:t>Click or tap here to enter text.</w:t>
          </w:r>
        </w:p>
      </w:docPartBody>
    </w:docPart>
    <w:docPart>
      <w:docPartPr>
        <w:name w:val="EABDFB5DE0254CA89A0508471F8DC26B"/>
        <w:category>
          <w:name w:val="General"/>
          <w:gallery w:val="placeholder"/>
        </w:category>
        <w:types>
          <w:type w:val="bbPlcHdr"/>
        </w:types>
        <w:behaviors>
          <w:behavior w:val="content"/>
        </w:behaviors>
        <w:guid w:val="{15C33593-A152-4664-AB62-E5D6FCBEF511}"/>
      </w:docPartPr>
      <w:docPartBody>
        <w:p w:rsidR="001F3A29" w:rsidRDefault="0081236D" w:rsidP="0081236D">
          <w:pPr>
            <w:pStyle w:val="EABDFB5DE0254CA89A0508471F8DC26B"/>
          </w:pPr>
          <w:r w:rsidRPr="000C0728">
            <w:rPr>
              <w:rStyle w:val="PlaceholderText"/>
            </w:rPr>
            <w:t>Click or tap here to enter text.</w:t>
          </w:r>
        </w:p>
      </w:docPartBody>
    </w:docPart>
    <w:docPart>
      <w:docPartPr>
        <w:name w:val="5AA238581C874346AF3D385C3BC1964E"/>
        <w:category>
          <w:name w:val="General"/>
          <w:gallery w:val="placeholder"/>
        </w:category>
        <w:types>
          <w:type w:val="bbPlcHdr"/>
        </w:types>
        <w:behaviors>
          <w:behavior w:val="content"/>
        </w:behaviors>
        <w:guid w:val="{6A269F62-5178-43F4-BB06-080D4DC7E6D9}"/>
      </w:docPartPr>
      <w:docPartBody>
        <w:p w:rsidR="001F3A29" w:rsidRDefault="0081236D" w:rsidP="0081236D">
          <w:pPr>
            <w:pStyle w:val="5AA238581C874346AF3D385C3BC1964E"/>
          </w:pPr>
          <w:r w:rsidRPr="000C0728">
            <w:rPr>
              <w:rStyle w:val="PlaceholderText"/>
            </w:rPr>
            <w:t>Click or tap here to enter text.</w:t>
          </w:r>
        </w:p>
      </w:docPartBody>
    </w:docPart>
    <w:docPart>
      <w:docPartPr>
        <w:name w:val="059B1F9B2DF34DD5A5ED8919054A1628"/>
        <w:category>
          <w:name w:val="General"/>
          <w:gallery w:val="placeholder"/>
        </w:category>
        <w:types>
          <w:type w:val="bbPlcHdr"/>
        </w:types>
        <w:behaviors>
          <w:behavior w:val="content"/>
        </w:behaviors>
        <w:guid w:val="{91A519A9-1E1B-460D-8C2F-B55DBCB559BF}"/>
      </w:docPartPr>
      <w:docPartBody>
        <w:p w:rsidR="001F3A29" w:rsidRDefault="0081236D" w:rsidP="0081236D">
          <w:pPr>
            <w:pStyle w:val="059B1F9B2DF34DD5A5ED8919054A1628"/>
          </w:pPr>
          <w:r w:rsidRPr="000C0728">
            <w:rPr>
              <w:rStyle w:val="PlaceholderText"/>
            </w:rPr>
            <w:t>Click or tap here to enter text.</w:t>
          </w:r>
        </w:p>
      </w:docPartBody>
    </w:docPart>
    <w:docPart>
      <w:docPartPr>
        <w:name w:val="8F1BE9C27FC9444BB3597653E0517B7E"/>
        <w:category>
          <w:name w:val="General"/>
          <w:gallery w:val="placeholder"/>
        </w:category>
        <w:types>
          <w:type w:val="bbPlcHdr"/>
        </w:types>
        <w:behaviors>
          <w:behavior w:val="content"/>
        </w:behaviors>
        <w:guid w:val="{7FCAC5B2-D23E-4BCB-9389-771CE077F0E3}"/>
      </w:docPartPr>
      <w:docPartBody>
        <w:p w:rsidR="001F3A29" w:rsidRDefault="0081236D" w:rsidP="0081236D">
          <w:pPr>
            <w:pStyle w:val="8F1BE9C27FC9444BB3597653E0517B7E"/>
          </w:pPr>
          <w:r w:rsidRPr="000C0728">
            <w:rPr>
              <w:rStyle w:val="PlaceholderText"/>
            </w:rPr>
            <w:t>Click or tap here to enter text.</w:t>
          </w:r>
        </w:p>
      </w:docPartBody>
    </w:docPart>
    <w:docPart>
      <w:docPartPr>
        <w:name w:val="E4B97BB960304B53A7761A2D0B68F56E"/>
        <w:category>
          <w:name w:val="General"/>
          <w:gallery w:val="placeholder"/>
        </w:category>
        <w:types>
          <w:type w:val="bbPlcHdr"/>
        </w:types>
        <w:behaviors>
          <w:behavior w:val="content"/>
        </w:behaviors>
        <w:guid w:val="{C0EF5F1B-4C11-4B30-B2A5-66A409387263}"/>
      </w:docPartPr>
      <w:docPartBody>
        <w:p w:rsidR="001F3A29" w:rsidRDefault="0081236D" w:rsidP="0081236D">
          <w:pPr>
            <w:pStyle w:val="E4B97BB960304B53A7761A2D0B68F56E"/>
          </w:pPr>
          <w:r w:rsidRPr="000C0728">
            <w:rPr>
              <w:rStyle w:val="PlaceholderText"/>
            </w:rPr>
            <w:t>Click or tap here to enter text.</w:t>
          </w:r>
        </w:p>
      </w:docPartBody>
    </w:docPart>
    <w:docPart>
      <w:docPartPr>
        <w:name w:val="54A80DEFF81647B093F7FE93E04323E5"/>
        <w:category>
          <w:name w:val="General"/>
          <w:gallery w:val="placeholder"/>
        </w:category>
        <w:types>
          <w:type w:val="bbPlcHdr"/>
        </w:types>
        <w:behaviors>
          <w:behavior w:val="content"/>
        </w:behaviors>
        <w:guid w:val="{224F4073-4337-4A1C-A104-2319394459B2}"/>
      </w:docPartPr>
      <w:docPartBody>
        <w:p w:rsidR="001F3A29" w:rsidRDefault="0081236D" w:rsidP="0081236D">
          <w:pPr>
            <w:pStyle w:val="54A80DEFF81647B093F7FE93E04323E5"/>
          </w:pPr>
          <w:r w:rsidRPr="000C0728">
            <w:rPr>
              <w:rStyle w:val="PlaceholderText"/>
            </w:rPr>
            <w:t>Click or tap here to enter text.</w:t>
          </w:r>
        </w:p>
      </w:docPartBody>
    </w:docPart>
    <w:docPart>
      <w:docPartPr>
        <w:name w:val="8F03424EE49746A4BB47DF3A00DF4BAD"/>
        <w:category>
          <w:name w:val="General"/>
          <w:gallery w:val="placeholder"/>
        </w:category>
        <w:types>
          <w:type w:val="bbPlcHdr"/>
        </w:types>
        <w:behaviors>
          <w:behavior w:val="content"/>
        </w:behaviors>
        <w:guid w:val="{C475FBC2-2AE9-4F53-B105-17A7D8352863}"/>
      </w:docPartPr>
      <w:docPartBody>
        <w:p w:rsidR="001F3A29" w:rsidRDefault="0081236D" w:rsidP="0081236D">
          <w:pPr>
            <w:pStyle w:val="8F03424EE49746A4BB47DF3A00DF4BAD"/>
          </w:pPr>
          <w:r w:rsidRPr="000C0728">
            <w:rPr>
              <w:rStyle w:val="PlaceholderText"/>
            </w:rPr>
            <w:t>Click or tap here to enter text.</w:t>
          </w:r>
        </w:p>
      </w:docPartBody>
    </w:docPart>
    <w:docPart>
      <w:docPartPr>
        <w:name w:val="0F3BC47CD99F45DB9BE029780E447A60"/>
        <w:category>
          <w:name w:val="General"/>
          <w:gallery w:val="placeholder"/>
        </w:category>
        <w:types>
          <w:type w:val="bbPlcHdr"/>
        </w:types>
        <w:behaviors>
          <w:behavior w:val="content"/>
        </w:behaviors>
        <w:guid w:val="{C67F73DC-B694-48BA-A445-74B89AF12FC5}"/>
      </w:docPartPr>
      <w:docPartBody>
        <w:p w:rsidR="001F3A29" w:rsidRDefault="0081236D" w:rsidP="0081236D">
          <w:pPr>
            <w:pStyle w:val="0F3BC47CD99F45DB9BE029780E447A60"/>
          </w:pPr>
          <w:r w:rsidRPr="000C0728">
            <w:rPr>
              <w:rStyle w:val="PlaceholderText"/>
            </w:rPr>
            <w:t>Click or tap here to enter text.</w:t>
          </w:r>
        </w:p>
      </w:docPartBody>
    </w:docPart>
    <w:docPart>
      <w:docPartPr>
        <w:name w:val="B3B8834C088D44F9947B6E876FB39FD4"/>
        <w:category>
          <w:name w:val="General"/>
          <w:gallery w:val="placeholder"/>
        </w:category>
        <w:types>
          <w:type w:val="bbPlcHdr"/>
        </w:types>
        <w:behaviors>
          <w:behavior w:val="content"/>
        </w:behaviors>
        <w:guid w:val="{44D4E834-327B-4316-859E-2AB0B1B93765}"/>
      </w:docPartPr>
      <w:docPartBody>
        <w:p w:rsidR="001F3A29" w:rsidRDefault="0081236D" w:rsidP="0081236D">
          <w:pPr>
            <w:pStyle w:val="B3B8834C088D44F9947B6E876FB39FD4"/>
          </w:pPr>
          <w:r w:rsidRPr="000C0728">
            <w:rPr>
              <w:rStyle w:val="PlaceholderText"/>
            </w:rPr>
            <w:t>Click or tap here to enter text.</w:t>
          </w:r>
        </w:p>
      </w:docPartBody>
    </w:docPart>
    <w:docPart>
      <w:docPartPr>
        <w:name w:val="8E4E1C337D254824A3E0068D7E8EBEF4"/>
        <w:category>
          <w:name w:val="General"/>
          <w:gallery w:val="placeholder"/>
        </w:category>
        <w:types>
          <w:type w:val="bbPlcHdr"/>
        </w:types>
        <w:behaviors>
          <w:behavior w:val="content"/>
        </w:behaviors>
        <w:guid w:val="{2DEB85D2-546A-420B-8E99-502E61226881}"/>
      </w:docPartPr>
      <w:docPartBody>
        <w:p w:rsidR="001F3A29" w:rsidRDefault="0081236D" w:rsidP="0081236D">
          <w:pPr>
            <w:pStyle w:val="8E4E1C337D254824A3E0068D7E8EBEF4"/>
          </w:pPr>
          <w:r w:rsidRPr="000C0728">
            <w:rPr>
              <w:rStyle w:val="PlaceholderText"/>
            </w:rPr>
            <w:t>Click or tap here to enter text.</w:t>
          </w:r>
        </w:p>
      </w:docPartBody>
    </w:docPart>
    <w:docPart>
      <w:docPartPr>
        <w:name w:val="C1613469FEAB4DB1952CC1575EBB063D"/>
        <w:category>
          <w:name w:val="General"/>
          <w:gallery w:val="placeholder"/>
        </w:category>
        <w:types>
          <w:type w:val="bbPlcHdr"/>
        </w:types>
        <w:behaviors>
          <w:behavior w:val="content"/>
        </w:behaviors>
        <w:guid w:val="{7C5506B7-FFFA-4AF4-B7AA-2F5B38CFAABF}"/>
      </w:docPartPr>
      <w:docPartBody>
        <w:p w:rsidR="001F3A29" w:rsidRDefault="0081236D" w:rsidP="0081236D">
          <w:pPr>
            <w:pStyle w:val="C1613469FEAB4DB1952CC1575EBB063D"/>
          </w:pPr>
          <w:r w:rsidRPr="000C0728">
            <w:rPr>
              <w:rStyle w:val="PlaceholderText"/>
            </w:rPr>
            <w:t>Click or tap here to enter text.</w:t>
          </w:r>
        </w:p>
      </w:docPartBody>
    </w:docPart>
    <w:docPart>
      <w:docPartPr>
        <w:name w:val="818A6AF3A3744A9C993E7F5C523D1388"/>
        <w:category>
          <w:name w:val="General"/>
          <w:gallery w:val="placeholder"/>
        </w:category>
        <w:types>
          <w:type w:val="bbPlcHdr"/>
        </w:types>
        <w:behaviors>
          <w:behavior w:val="content"/>
        </w:behaviors>
        <w:guid w:val="{4B0FE62D-B867-473A-B647-65098DDE29CD}"/>
      </w:docPartPr>
      <w:docPartBody>
        <w:p w:rsidR="001F3A29" w:rsidRDefault="0081236D" w:rsidP="0081236D">
          <w:pPr>
            <w:pStyle w:val="818A6AF3A3744A9C993E7F5C523D1388"/>
          </w:pPr>
          <w:r w:rsidRPr="000C0728">
            <w:rPr>
              <w:rStyle w:val="PlaceholderText"/>
            </w:rPr>
            <w:t>Click or tap here to enter text.</w:t>
          </w:r>
        </w:p>
      </w:docPartBody>
    </w:docPart>
    <w:docPart>
      <w:docPartPr>
        <w:name w:val="F48FA4451B834A04B3D4183747207A9B"/>
        <w:category>
          <w:name w:val="General"/>
          <w:gallery w:val="placeholder"/>
        </w:category>
        <w:types>
          <w:type w:val="bbPlcHdr"/>
        </w:types>
        <w:behaviors>
          <w:behavior w:val="content"/>
        </w:behaviors>
        <w:guid w:val="{6D97E1DE-1AE8-41D4-998D-FD4D0FB4A43D}"/>
      </w:docPartPr>
      <w:docPartBody>
        <w:p w:rsidR="001F3A29" w:rsidRDefault="0081236D" w:rsidP="0081236D">
          <w:pPr>
            <w:pStyle w:val="F48FA4451B834A04B3D4183747207A9B"/>
          </w:pPr>
          <w:r w:rsidRPr="000C0728">
            <w:rPr>
              <w:rStyle w:val="PlaceholderText"/>
            </w:rPr>
            <w:t>Click or tap here to enter text.</w:t>
          </w:r>
        </w:p>
      </w:docPartBody>
    </w:docPart>
    <w:docPart>
      <w:docPartPr>
        <w:name w:val="5D0753E2927B4512B8845FDF1CC65E27"/>
        <w:category>
          <w:name w:val="General"/>
          <w:gallery w:val="placeholder"/>
        </w:category>
        <w:types>
          <w:type w:val="bbPlcHdr"/>
        </w:types>
        <w:behaviors>
          <w:behavior w:val="content"/>
        </w:behaviors>
        <w:guid w:val="{2474CFA8-E942-4E91-9C01-27F15BE9326F}"/>
      </w:docPartPr>
      <w:docPartBody>
        <w:p w:rsidR="001F3A29" w:rsidRDefault="0081236D" w:rsidP="0081236D">
          <w:pPr>
            <w:pStyle w:val="5D0753E2927B4512B8845FDF1CC65E27"/>
          </w:pPr>
          <w:r w:rsidRPr="000C0728">
            <w:rPr>
              <w:rStyle w:val="PlaceholderText"/>
            </w:rPr>
            <w:t>Click or tap here to enter text.</w:t>
          </w:r>
        </w:p>
      </w:docPartBody>
    </w:docPart>
    <w:docPart>
      <w:docPartPr>
        <w:name w:val="27E3F3A3EA8D442B8A6CA697481D4A62"/>
        <w:category>
          <w:name w:val="General"/>
          <w:gallery w:val="placeholder"/>
        </w:category>
        <w:types>
          <w:type w:val="bbPlcHdr"/>
        </w:types>
        <w:behaviors>
          <w:behavior w:val="content"/>
        </w:behaviors>
        <w:guid w:val="{5CEEE768-B307-46A3-B702-E533089430DA}"/>
      </w:docPartPr>
      <w:docPartBody>
        <w:p w:rsidR="001F3A29" w:rsidRDefault="0081236D" w:rsidP="0081236D">
          <w:pPr>
            <w:pStyle w:val="27E3F3A3EA8D442B8A6CA697481D4A62"/>
          </w:pPr>
          <w:r w:rsidRPr="000C0728">
            <w:rPr>
              <w:rStyle w:val="PlaceholderText"/>
            </w:rPr>
            <w:t>Click or tap here to enter text.</w:t>
          </w:r>
        </w:p>
      </w:docPartBody>
    </w:docPart>
    <w:docPart>
      <w:docPartPr>
        <w:name w:val="290C90D6230640E6A18CE4B5E483127A"/>
        <w:category>
          <w:name w:val="General"/>
          <w:gallery w:val="placeholder"/>
        </w:category>
        <w:types>
          <w:type w:val="bbPlcHdr"/>
        </w:types>
        <w:behaviors>
          <w:behavior w:val="content"/>
        </w:behaviors>
        <w:guid w:val="{5EF6568E-0351-483E-9981-713994BBF21F}"/>
      </w:docPartPr>
      <w:docPartBody>
        <w:p w:rsidR="001F3A29" w:rsidRDefault="0081236D" w:rsidP="0081236D">
          <w:pPr>
            <w:pStyle w:val="290C90D6230640E6A18CE4B5E483127A"/>
          </w:pPr>
          <w:r w:rsidRPr="000C0728">
            <w:rPr>
              <w:rStyle w:val="PlaceholderText"/>
            </w:rPr>
            <w:t>Click or tap here to enter text.</w:t>
          </w:r>
        </w:p>
      </w:docPartBody>
    </w:docPart>
    <w:docPart>
      <w:docPartPr>
        <w:name w:val="167FCF4291A3475E98E7A9E1E7800C4F"/>
        <w:category>
          <w:name w:val="General"/>
          <w:gallery w:val="placeholder"/>
        </w:category>
        <w:types>
          <w:type w:val="bbPlcHdr"/>
        </w:types>
        <w:behaviors>
          <w:behavior w:val="content"/>
        </w:behaviors>
        <w:guid w:val="{11524B01-E088-48FE-BF70-F2B9AA2CD418}"/>
      </w:docPartPr>
      <w:docPartBody>
        <w:p w:rsidR="001F3A29" w:rsidRDefault="0081236D" w:rsidP="0081236D">
          <w:pPr>
            <w:pStyle w:val="167FCF4291A3475E98E7A9E1E7800C4F"/>
          </w:pPr>
          <w:r w:rsidRPr="000C0728">
            <w:rPr>
              <w:rStyle w:val="PlaceholderText"/>
            </w:rPr>
            <w:t>Click or tap here to enter text.</w:t>
          </w:r>
        </w:p>
      </w:docPartBody>
    </w:docPart>
    <w:docPart>
      <w:docPartPr>
        <w:name w:val="EB74B00AD71440B28736EA7B3E5D7B40"/>
        <w:category>
          <w:name w:val="General"/>
          <w:gallery w:val="placeholder"/>
        </w:category>
        <w:types>
          <w:type w:val="bbPlcHdr"/>
        </w:types>
        <w:behaviors>
          <w:behavior w:val="content"/>
        </w:behaviors>
        <w:guid w:val="{F5906FEE-70D7-42F8-9AEB-6A84BF07C304}"/>
      </w:docPartPr>
      <w:docPartBody>
        <w:p w:rsidR="001F3A29" w:rsidRDefault="0081236D" w:rsidP="0081236D">
          <w:pPr>
            <w:pStyle w:val="EB74B00AD71440B28736EA7B3E5D7B40"/>
          </w:pPr>
          <w:r w:rsidRPr="000C0728">
            <w:rPr>
              <w:rStyle w:val="PlaceholderText"/>
            </w:rPr>
            <w:t>Click or tap here to enter text.</w:t>
          </w:r>
        </w:p>
      </w:docPartBody>
    </w:docPart>
    <w:docPart>
      <w:docPartPr>
        <w:name w:val="F65ABE1A58A04EC48EF898FF3C667865"/>
        <w:category>
          <w:name w:val="General"/>
          <w:gallery w:val="placeholder"/>
        </w:category>
        <w:types>
          <w:type w:val="bbPlcHdr"/>
        </w:types>
        <w:behaviors>
          <w:behavior w:val="content"/>
        </w:behaviors>
        <w:guid w:val="{09268994-47DF-488B-8B7E-0C31A427BCE7}"/>
      </w:docPartPr>
      <w:docPartBody>
        <w:p w:rsidR="001F3A29" w:rsidRDefault="0081236D" w:rsidP="0081236D">
          <w:pPr>
            <w:pStyle w:val="F65ABE1A58A04EC48EF898FF3C667865"/>
          </w:pPr>
          <w:r w:rsidRPr="000C0728">
            <w:rPr>
              <w:rStyle w:val="PlaceholderText"/>
            </w:rPr>
            <w:t>Click or tap here to enter text.</w:t>
          </w:r>
        </w:p>
      </w:docPartBody>
    </w:docPart>
    <w:docPart>
      <w:docPartPr>
        <w:name w:val="21AE4A916B9A41ABA100669830067B27"/>
        <w:category>
          <w:name w:val="General"/>
          <w:gallery w:val="placeholder"/>
        </w:category>
        <w:types>
          <w:type w:val="bbPlcHdr"/>
        </w:types>
        <w:behaviors>
          <w:behavior w:val="content"/>
        </w:behaviors>
        <w:guid w:val="{17EB5ACE-92A2-4337-973A-A8DC61E043E6}"/>
      </w:docPartPr>
      <w:docPartBody>
        <w:p w:rsidR="001F3A29" w:rsidRDefault="0081236D" w:rsidP="0081236D">
          <w:pPr>
            <w:pStyle w:val="21AE4A916B9A41ABA100669830067B27"/>
          </w:pPr>
          <w:r w:rsidRPr="000C0728">
            <w:rPr>
              <w:rStyle w:val="PlaceholderText"/>
            </w:rPr>
            <w:t>Click or tap here to enter text.</w:t>
          </w:r>
        </w:p>
      </w:docPartBody>
    </w:docPart>
    <w:docPart>
      <w:docPartPr>
        <w:name w:val="BD207821D096491AA1A0BCBA260E77AB"/>
        <w:category>
          <w:name w:val="General"/>
          <w:gallery w:val="placeholder"/>
        </w:category>
        <w:types>
          <w:type w:val="bbPlcHdr"/>
        </w:types>
        <w:behaviors>
          <w:behavior w:val="content"/>
        </w:behaviors>
        <w:guid w:val="{4FC4B2D4-D45D-4F3B-B260-9D1AC9F68C9B}"/>
      </w:docPartPr>
      <w:docPartBody>
        <w:p w:rsidR="001F3A29" w:rsidRDefault="0081236D" w:rsidP="0081236D">
          <w:pPr>
            <w:pStyle w:val="BD207821D096491AA1A0BCBA260E77AB"/>
          </w:pPr>
          <w:r w:rsidRPr="000C0728">
            <w:rPr>
              <w:rStyle w:val="PlaceholderText"/>
            </w:rPr>
            <w:t>Click or tap here to enter text.</w:t>
          </w:r>
        </w:p>
      </w:docPartBody>
    </w:docPart>
    <w:docPart>
      <w:docPartPr>
        <w:name w:val="5EB10FDFAAA64A20A8579BD7847350FD"/>
        <w:category>
          <w:name w:val="General"/>
          <w:gallery w:val="placeholder"/>
        </w:category>
        <w:types>
          <w:type w:val="bbPlcHdr"/>
        </w:types>
        <w:behaviors>
          <w:behavior w:val="content"/>
        </w:behaviors>
        <w:guid w:val="{4327C08C-973E-482E-AC4C-BABB22658964}"/>
      </w:docPartPr>
      <w:docPartBody>
        <w:p w:rsidR="001F3A29" w:rsidRDefault="0081236D" w:rsidP="0081236D">
          <w:pPr>
            <w:pStyle w:val="5EB10FDFAAA64A20A8579BD7847350FD"/>
          </w:pPr>
          <w:r w:rsidRPr="000C0728">
            <w:rPr>
              <w:rStyle w:val="PlaceholderText"/>
            </w:rPr>
            <w:t>Click or tap here to enter text.</w:t>
          </w:r>
        </w:p>
      </w:docPartBody>
    </w:docPart>
    <w:docPart>
      <w:docPartPr>
        <w:name w:val="22A52A29EE1F459F982E51FF55338ED9"/>
        <w:category>
          <w:name w:val="General"/>
          <w:gallery w:val="placeholder"/>
        </w:category>
        <w:types>
          <w:type w:val="bbPlcHdr"/>
        </w:types>
        <w:behaviors>
          <w:behavior w:val="content"/>
        </w:behaviors>
        <w:guid w:val="{82C9172B-CCB4-4567-A2BF-4C8CBDF5CCAA}"/>
      </w:docPartPr>
      <w:docPartBody>
        <w:p w:rsidR="001F3A29" w:rsidRDefault="0081236D" w:rsidP="0081236D">
          <w:pPr>
            <w:pStyle w:val="22A52A29EE1F459F982E51FF55338ED9"/>
          </w:pPr>
          <w:r w:rsidRPr="000C0728">
            <w:rPr>
              <w:rStyle w:val="PlaceholderText"/>
            </w:rPr>
            <w:t>Click or tap here to enter text.</w:t>
          </w:r>
        </w:p>
      </w:docPartBody>
    </w:docPart>
    <w:docPart>
      <w:docPartPr>
        <w:name w:val="B3EBAB84BC394EC39B538969F5E84A09"/>
        <w:category>
          <w:name w:val="General"/>
          <w:gallery w:val="placeholder"/>
        </w:category>
        <w:types>
          <w:type w:val="bbPlcHdr"/>
        </w:types>
        <w:behaviors>
          <w:behavior w:val="content"/>
        </w:behaviors>
        <w:guid w:val="{A5A559EF-E090-47E5-8010-391D0CB2D558}"/>
      </w:docPartPr>
      <w:docPartBody>
        <w:p w:rsidR="001F3A29" w:rsidRDefault="0081236D" w:rsidP="0081236D">
          <w:pPr>
            <w:pStyle w:val="B3EBAB84BC394EC39B538969F5E84A09"/>
          </w:pPr>
          <w:r w:rsidRPr="000C0728">
            <w:rPr>
              <w:rStyle w:val="PlaceholderText"/>
            </w:rPr>
            <w:t>Click or tap here to enter text.</w:t>
          </w:r>
        </w:p>
      </w:docPartBody>
    </w:docPart>
    <w:docPart>
      <w:docPartPr>
        <w:name w:val="42E40FFFAEBC4AE98DFAD5274A062A29"/>
        <w:category>
          <w:name w:val="General"/>
          <w:gallery w:val="placeholder"/>
        </w:category>
        <w:types>
          <w:type w:val="bbPlcHdr"/>
        </w:types>
        <w:behaviors>
          <w:behavior w:val="content"/>
        </w:behaviors>
        <w:guid w:val="{C6066338-CB51-40D5-929A-EE6C30DBDC01}"/>
      </w:docPartPr>
      <w:docPartBody>
        <w:p w:rsidR="001F3A29" w:rsidRDefault="0081236D" w:rsidP="0081236D">
          <w:pPr>
            <w:pStyle w:val="42E40FFFAEBC4AE98DFAD5274A062A29"/>
          </w:pPr>
          <w:r w:rsidRPr="000C0728">
            <w:rPr>
              <w:rStyle w:val="PlaceholderText"/>
            </w:rPr>
            <w:t>Click or tap here to enter text.</w:t>
          </w:r>
        </w:p>
      </w:docPartBody>
    </w:docPart>
    <w:docPart>
      <w:docPartPr>
        <w:name w:val="9F13DE3371CF42AAB274E0E1BC2032B9"/>
        <w:category>
          <w:name w:val="General"/>
          <w:gallery w:val="placeholder"/>
        </w:category>
        <w:types>
          <w:type w:val="bbPlcHdr"/>
        </w:types>
        <w:behaviors>
          <w:behavior w:val="content"/>
        </w:behaviors>
        <w:guid w:val="{04AD14C1-7DB7-4072-BD66-D9DC17FE463C}"/>
      </w:docPartPr>
      <w:docPartBody>
        <w:p w:rsidR="001F3A29" w:rsidRDefault="0081236D" w:rsidP="0081236D">
          <w:pPr>
            <w:pStyle w:val="9F13DE3371CF42AAB274E0E1BC2032B9"/>
          </w:pPr>
          <w:r w:rsidRPr="000C0728">
            <w:rPr>
              <w:rStyle w:val="PlaceholderText"/>
            </w:rPr>
            <w:t>Click or tap here to enter text.</w:t>
          </w:r>
        </w:p>
      </w:docPartBody>
    </w:docPart>
    <w:docPart>
      <w:docPartPr>
        <w:name w:val="54D7FEA986D64E0C875D00E47162361E"/>
        <w:category>
          <w:name w:val="General"/>
          <w:gallery w:val="placeholder"/>
        </w:category>
        <w:types>
          <w:type w:val="bbPlcHdr"/>
        </w:types>
        <w:behaviors>
          <w:behavior w:val="content"/>
        </w:behaviors>
        <w:guid w:val="{1D7688EA-EF4D-4E37-A451-AF072809691B}"/>
      </w:docPartPr>
      <w:docPartBody>
        <w:p w:rsidR="001F3A29" w:rsidRDefault="0081236D" w:rsidP="0081236D">
          <w:pPr>
            <w:pStyle w:val="54D7FEA986D64E0C875D00E47162361E"/>
          </w:pPr>
          <w:r w:rsidRPr="000C0728">
            <w:rPr>
              <w:rStyle w:val="PlaceholderText"/>
            </w:rPr>
            <w:t>Click or tap here to enter text.</w:t>
          </w:r>
        </w:p>
      </w:docPartBody>
    </w:docPart>
    <w:docPart>
      <w:docPartPr>
        <w:name w:val="BDD136D2C2D2470984ECEBD73EE0634B"/>
        <w:category>
          <w:name w:val="General"/>
          <w:gallery w:val="placeholder"/>
        </w:category>
        <w:types>
          <w:type w:val="bbPlcHdr"/>
        </w:types>
        <w:behaviors>
          <w:behavior w:val="content"/>
        </w:behaviors>
        <w:guid w:val="{522E707B-8F9D-4069-8E99-AE0DA0BB48D2}"/>
      </w:docPartPr>
      <w:docPartBody>
        <w:p w:rsidR="001F3A29" w:rsidRDefault="0081236D" w:rsidP="0081236D">
          <w:pPr>
            <w:pStyle w:val="BDD136D2C2D2470984ECEBD73EE0634B"/>
          </w:pPr>
          <w:r w:rsidRPr="000C0728">
            <w:rPr>
              <w:rStyle w:val="PlaceholderText"/>
            </w:rPr>
            <w:t>Click or tap here to enter text.</w:t>
          </w:r>
        </w:p>
      </w:docPartBody>
    </w:docPart>
    <w:docPart>
      <w:docPartPr>
        <w:name w:val="DD7AC69F0BC84272A799F641393DAC88"/>
        <w:category>
          <w:name w:val="General"/>
          <w:gallery w:val="placeholder"/>
        </w:category>
        <w:types>
          <w:type w:val="bbPlcHdr"/>
        </w:types>
        <w:behaviors>
          <w:behavior w:val="content"/>
        </w:behaviors>
        <w:guid w:val="{08D5D774-D279-4862-993A-6FA48DBE6307}"/>
      </w:docPartPr>
      <w:docPartBody>
        <w:p w:rsidR="001F3A29" w:rsidRDefault="0081236D" w:rsidP="0081236D">
          <w:pPr>
            <w:pStyle w:val="DD7AC69F0BC84272A799F641393DAC88"/>
          </w:pPr>
          <w:r w:rsidRPr="000C0728">
            <w:rPr>
              <w:rStyle w:val="PlaceholderText"/>
            </w:rPr>
            <w:t>Click or tap here to enter text.</w:t>
          </w:r>
        </w:p>
      </w:docPartBody>
    </w:docPart>
    <w:docPart>
      <w:docPartPr>
        <w:name w:val="911A810BFA5A4072A3CBF5CED756EE69"/>
        <w:category>
          <w:name w:val="General"/>
          <w:gallery w:val="placeholder"/>
        </w:category>
        <w:types>
          <w:type w:val="bbPlcHdr"/>
        </w:types>
        <w:behaviors>
          <w:behavior w:val="content"/>
        </w:behaviors>
        <w:guid w:val="{D0322D2F-F12A-4B05-B4E5-E5C0BED43D4B}"/>
      </w:docPartPr>
      <w:docPartBody>
        <w:p w:rsidR="001F3A29" w:rsidRDefault="0081236D" w:rsidP="0081236D">
          <w:pPr>
            <w:pStyle w:val="911A810BFA5A4072A3CBF5CED756EE69"/>
          </w:pPr>
          <w:r w:rsidRPr="000C0728">
            <w:rPr>
              <w:rStyle w:val="PlaceholderText"/>
            </w:rPr>
            <w:t>Click or tap here to enter text.</w:t>
          </w:r>
        </w:p>
      </w:docPartBody>
    </w:docPart>
    <w:docPart>
      <w:docPartPr>
        <w:name w:val="CB304B296EBD47E0AFDF177974CA6B00"/>
        <w:category>
          <w:name w:val="General"/>
          <w:gallery w:val="placeholder"/>
        </w:category>
        <w:types>
          <w:type w:val="bbPlcHdr"/>
        </w:types>
        <w:behaviors>
          <w:behavior w:val="content"/>
        </w:behaviors>
        <w:guid w:val="{7BD50C8D-718C-497F-AD31-15A11831FE68}"/>
      </w:docPartPr>
      <w:docPartBody>
        <w:p w:rsidR="001F3A29" w:rsidRDefault="0081236D" w:rsidP="0081236D">
          <w:pPr>
            <w:pStyle w:val="CB304B296EBD47E0AFDF177974CA6B00"/>
          </w:pPr>
          <w:r w:rsidRPr="000C0728">
            <w:rPr>
              <w:rStyle w:val="PlaceholderText"/>
            </w:rPr>
            <w:t>Click or tap here to enter text.</w:t>
          </w:r>
        </w:p>
      </w:docPartBody>
    </w:docPart>
    <w:docPart>
      <w:docPartPr>
        <w:name w:val="A530B2A4002345919C1980566B077CE4"/>
        <w:category>
          <w:name w:val="General"/>
          <w:gallery w:val="placeholder"/>
        </w:category>
        <w:types>
          <w:type w:val="bbPlcHdr"/>
        </w:types>
        <w:behaviors>
          <w:behavior w:val="content"/>
        </w:behaviors>
        <w:guid w:val="{8D184A8C-DB7E-4C62-8A93-E08828C5068A}"/>
      </w:docPartPr>
      <w:docPartBody>
        <w:p w:rsidR="001F3A29" w:rsidRDefault="0081236D" w:rsidP="0081236D">
          <w:pPr>
            <w:pStyle w:val="A530B2A4002345919C1980566B077CE4"/>
          </w:pPr>
          <w:r w:rsidRPr="000C0728">
            <w:rPr>
              <w:rStyle w:val="PlaceholderText"/>
            </w:rPr>
            <w:t>Click or tap here to enter text.</w:t>
          </w:r>
        </w:p>
      </w:docPartBody>
    </w:docPart>
    <w:docPart>
      <w:docPartPr>
        <w:name w:val="3EF37C6629A44A68BB8930A985111F86"/>
        <w:category>
          <w:name w:val="General"/>
          <w:gallery w:val="placeholder"/>
        </w:category>
        <w:types>
          <w:type w:val="bbPlcHdr"/>
        </w:types>
        <w:behaviors>
          <w:behavior w:val="content"/>
        </w:behaviors>
        <w:guid w:val="{120A94EB-EF7A-49D4-8BF6-A67850D21873}"/>
      </w:docPartPr>
      <w:docPartBody>
        <w:p w:rsidR="001F3A29" w:rsidRDefault="0081236D" w:rsidP="0081236D">
          <w:pPr>
            <w:pStyle w:val="3EF37C6629A44A68BB8930A985111F86"/>
          </w:pPr>
          <w:r w:rsidRPr="000C0728">
            <w:rPr>
              <w:rStyle w:val="PlaceholderText"/>
            </w:rPr>
            <w:t>Click or tap here to enter text.</w:t>
          </w:r>
        </w:p>
      </w:docPartBody>
    </w:docPart>
    <w:docPart>
      <w:docPartPr>
        <w:name w:val="1639F15B373A47169C873B4817609982"/>
        <w:category>
          <w:name w:val="General"/>
          <w:gallery w:val="placeholder"/>
        </w:category>
        <w:types>
          <w:type w:val="bbPlcHdr"/>
        </w:types>
        <w:behaviors>
          <w:behavior w:val="content"/>
        </w:behaviors>
        <w:guid w:val="{6850B559-062B-4E16-B366-380441B6AE1E}"/>
      </w:docPartPr>
      <w:docPartBody>
        <w:p w:rsidR="001F3A29" w:rsidRDefault="0081236D" w:rsidP="0081236D">
          <w:pPr>
            <w:pStyle w:val="1639F15B373A47169C873B4817609982"/>
          </w:pPr>
          <w:r w:rsidRPr="000C0728">
            <w:rPr>
              <w:rStyle w:val="PlaceholderText"/>
            </w:rPr>
            <w:t>Click or tap here to enter text.</w:t>
          </w:r>
        </w:p>
      </w:docPartBody>
    </w:docPart>
    <w:docPart>
      <w:docPartPr>
        <w:name w:val="B0C126F4B0FA455E82281E6CBB7B0D18"/>
        <w:category>
          <w:name w:val="General"/>
          <w:gallery w:val="placeholder"/>
        </w:category>
        <w:types>
          <w:type w:val="bbPlcHdr"/>
        </w:types>
        <w:behaviors>
          <w:behavior w:val="content"/>
        </w:behaviors>
        <w:guid w:val="{5FAB5734-0E66-4182-A07E-1194F7A20679}"/>
      </w:docPartPr>
      <w:docPartBody>
        <w:p w:rsidR="001F3A29" w:rsidRDefault="0081236D" w:rsidP="0081236D">
          <w:pPr>
            <w:pStyle w:val="B0C126F4B0FA455E82281E6CBB7B0D18"/>
          </w:pPr>
          <w:r w:rsidRPr="000C0728">
            <w:rPr>
              <w:rStyle w:val="PlaceholderText"/>
            </w:rPr>
            <w:t>Click or tap here to enter text.</w:t>
          </w:r>
        </w:p>
      </w:docPartBody>
    </w:docPart>
    <w:docPart>
      <w:docPartPr>
        <w:name w:val="8811F9A1FCA94E47B53EFA1C6418BE82"/>
        <w:category>
          <w:name w:val="General"/>
          <w:gallery w:val="placeholder"/>
        </w:category>
        <w:types>
          <w:type w:val="bbPlcHdr"/>
        </w:types>
        <w:behaviors>
          <w:behavior w:val="content"/>
        </w:behaviors>
        <w:guid w:val="{BB5DB03F-FD56-4348-80CD-3E04960BB76B}"/>
      </w:docPartPr>
      <w:docPartBody>
        <w:p w:rsidR="001F3A29" w:rsidRDefault="0081236D" w:rsidP="0081236D">
          <w:pPr>
            <w:pStyle w:val="8811F9A1FCA94E47B53EFA1C6418BE82"/>
          </w:pPr>
          <w:r w:rsidRPr="000C0728">
            <w:rPr>
              <w:rStyle w:val="PlaceholderText"/>
            </w:rPr>
            <w:t>Click or tap here to enter text.</w:t>
          </w:r>
        </w:p>
      </w:docPartBody>
    </w:docPart>
    <w:docPart>
      <w:docPartPr>
        <w:name w:val="E30C36032C1748C3B08CCB1FE305FC75"/>
        <w:category>
          <w:name w:val="General"/>
          <w:gallery w:val="placeholder"/>
        </w:category>
        <w:types>
          <w:type w:val="bbPlcHdr"/>
        </w:types>
        <w:behaviors>
          <w:behavior w:val="content"/>
        </w:behaviors>
        <w:guid w:val="{A96FFAFA-F610-4A36-89C5-42A2241BBB4D}"/>
      </w:docPartPr>
      <w:docPartBody>
        <w:p w:rsidR="001F3A29" w:rsidRDefault="0081236D" w:rsidP="0081236D">
          <w:pPr>
            <w:pStyle w:val="E30C36032C1748C3B08CCB1FE305FC75"/>
          </w:pPr>
          <w:r w:rsidRPr="000C0728">
            <w:rPr>
              <w:rStyle w:val="PlaceholderText"/>
            </w:rPr>
            <w:t>Click or tap here to enter text.</w:t>
          </w:r>
        </w:p>
      </w:docPartBody>
    </w:docPart>
    <w:docPart>
      <w:docPartPr>
        <w:name w:val="7EDB4E5D7464469EA180E9508A239055"/>
        <w:category>
          <w:name w:val="General"/>
          <w:gallery w:val="placeholder"/>
        </w:category>
        <w:types>
          <w:type w:val="bbPlcHdr"/>
        </w:types>
        <w:behaviors>
          <w:behavior w:val="content"/>
        </w:behaviors>
        <w:guid w:val="{F9895F92-982D-4F56-900E-F547499B5D78}"/>
      </w:docPartPr>
      <w:docPartBody>
        <w:p w:rsidR="001F3A29" w:rsidRDefault="0081236D" w:rsidP="0081236D">
          <w:pPr>
            <w:pStyle w:val="7EDB4E5D7464469EA180E9508A239055"/>
          </w:pPr>
          <w:r w:rsidRPr="000C0728">
            <w:rPr>
              <w:rStyle w:val="PlaceholderText"/>
            </w:rPr>
            <w:t>Click or tap here to enter text.</w:t>
          </w:r>
        </w:p>
      </w:docPartBody>
    </w:docPart>
    <w:docPart>
      <w:docPartPr>
        <w:name w:val="7F70CB612AE643E1AF1C3313A17FAECB"/>
        <w:category>
          <w:name w:val="General"/>
          <w:gallery w:val="placeholder"/>
        </w:category>
        <w:types>
          <w:type w:val="bbPlcHdr"/>
        </w:types>
        <w:behaviors>
          <w:behavior w:val="content"/>
        </w:behaviors>
        <w:guid w:val="{BF0BA609-8870-486E-84AA-F0FC2F0AE2F9}"/>
      </w:docPartPr>
      <w:docPartBody>
        <w:p w:rsidR="001F3A29" w:rsidRDefault="0081236D" w:rsidP="0081236D">
          <w:pPr>
            <w:pStyle w:val="7F70CB612AE643E1AF1C3313A17FAECB"/>
          </w:pPr>
          <w:r w:rsidRPr="000C0728">
            <w:rPr>
              <w:rStyle w:val="PlaceholderText"/>
            </w:rPr>
            <w:t>Click or tap here to enter text.</w:t>
          </w:r>
        </w:p>
      </w:docPartBody>
    </w:docPart>
    <w:docPart>
      <w:docPartPr>
        <w:name w:val="C0E6D045E32542B2AE03FF5842EA026B"/>
        <w:category>
          <w:name w:val="General"/>
          <w:gallery w:val="placeholder"/>
        </w:category>
        <w:types>
          <w:type w:val="bbPlcHdr"/>
        </w:types>
        <w:behaviors>
          <w:behavior w:val="content"/>
        </w:behaviors>
        <w:guid w:val="{E1A7B6E2-FCFD-48B2-B3E5-EACF79B11E3A}"/>
      </w:docPartPr>
      <w:docPartBody>
        <w:p w:rsidR="001F3A29" w:rsidRDefault="0081236D" w:rsidP="0081236D">
          <w:pPr>
            <w:pStyle w:val="C0E6D045E32542B2AE03FF5842EA026B"/>
          </w:pPr>
          <w:r w:rsidRPr="000C0728">
            <w:rPr>
              <w:rStyle w:val="PlaceholderText"/>
            </w:rPr>
            <w:t>Click or tap here to enter text.</w:t>
          </w:r>
        </w:p>
      </w:docPartBody>
    </w:docPart>
    <w:docPart>
      <w:docPartPr>
        <w:name w:val="C3ED6D9BA0EC4D5FB131982BD5550C64"/>
        <w:category>
          <w:name w:val="General"/>
          <w:gallery w:val="placeholder"/>
        </w:category>
        <w:types>
          <w:type w:val="bbPlcHdr"/>
        </w:types>
        <w:behaviors>
          <w:behavior w:val="content"/>
        </w:behaviors>
        <w:guid w:val="{5CF3B107-6A3D-48C3-9CC7-2248FFCDD7AE}"/>
      </w:docPartPr>
      <w:docPartBody>
        <w:p w:rsidR="001F3A29" w:rsidRDefault="0081236D" w:rsidP="0081236D">
          <w:pPr>
            <w:pStyle w:val="C3ED6D9BA0EC4D5FB131982BD5550C64"/>
          </w:pPr>
          <w:r w:rsidRPr="000C0728">
            <w:rPr>
              <w:rStyle w:val="PlaceholderText"/>
            </w:rPr>
            <w:t>Click or tap here to enter text.</w:t>
          </w:r>
        </w:p>
      </w:docPartBody>
    </w:docPart>
    <w:docPart>
      <w:docPartPr>
        <w:name w:val="1861B34781FF4865A67FC6AA7FEAB80C"/>
        <w:category>
          <w:name w:val="General"/>
          <w:gallery w:val="placeholder"/>
        </w:category>
        <w:types>
          <w:type w:val="bbPlcHdr"/>
        </w:types>
        <w:behaviors>
          <w:behavior w:val="content"/>
        </w:behaviors>
        <w:guid w:val="{DDB4BC6A-8BF0-4709-954E-36FE4F1E5F1E}"/>
      </w:docPartPr>
      <w:docPartBody>
        <w:p w:rsidR="001F3A29" w:rsidRDefault="0081236D" w:rsidP="0081236D">
          <w:pPr>
            <w:pStyle w:val="1861B34781FF4865A67FC6AA7FEAB80C"/>
          </w:pPr>
          <w:r w:rsidRPr="000C0728">
            <w:rPr>
              <w:rStyle w:val="PlaceholderText"/>
            </w:rPr>
            <w:t>Click or tap here to enter text.</w:t>
          </w:r>
        </w:p>
      </w:docPartBody>
    </w:docPart>
    <w:docPart>
      <w:docPartPr>
        <w:name w:val="F6709B46C1C04E23AC3626442EBB9531"/>
        <w:category>
          <w:name w:val="General"/>
          <w:gallery w:val="placeholder"/>
        </w:category>
        <w:types>
          <w:type w:val="bbPlcHdr"/>
        </w:types>
        <w:behaviors>
          <w:behavior w:val="content"/>
        </w:behaviors>
        <w:guid w:val="{57DF5045-B428-4174-B65C-50A8D5291CB6}"/>
      </w:docPartPr>
      <w:docPartBody>
        <w:p w:rsidR="001F3A29" w:rsidRDefault="0081236D" w:rsidP="0081236D">
          <w:pPr>
            <w:pStyle w:val="F6709B46C1C04E23AC3626442EBB9531"/>
          </w:pPr>
          <w:r w:rsidRPr="000C0728">
            <w:rPr>
              <w:rStyle w:val="PlaceholderText"/>
            </w:rPr>
            <w:t>Click or tap here to enter text.</w:t>
          </w:r>
        </w:p>
      </w:docPartBody>
    </w:docPart>
    <w:docPart>
      <w:docPartPr>
        <w:name w:val="4057A70D9E954B74A0CDAB53CFDCE53B"/>
        <w:category>
          <w:name w:val="General"/>
          <w:gallery w:val="placeholder"/>
        </w:category>
        <w:types>
          <w:type w:val="bbPlcHdr"/>
        </w:types>
        <w:behaviors>
          <w:behavior w:val="content"/>
        </w:behaviors>
        <w:guid w:val="{508998B9-3201-4ABC-9A4E-F2A8E4517B0C}"/>
      </w:docPartPr>
      <w:docPartBody>
        <w:p w:rsidR="001F3A29" w:rsidRDefault="0081236D" w:rsidP="0081236D">
          <w:pPr>
            <w:pStyle w:val="4057A70D9E954B74A0CDAB53CFDCE53B"/>
          </w:pPr>
          <w:r w:rsidRPr="000C0728">
            <w:rPr>
              <w:rStyle w:val="PlaceholderText"/>
            </w:rPr>
            <w:t>Click or tap here to enter text.</w:t>
          </w:r>
        </w:p>
      </w:docPartBody>
    </w:docPart>
    <w:docPart>
      <w:docPartPr>
        <w:name w:val="1E471E5E83C942FD8D761CBF9AC3B18D"/>
        <w:category>
          <w:name w:val="General"/>
          <w:gallery w:val="placeholder"/>
        </w:category>
        <w:types>
          <w:type w:val="bbPlcHdr"/>
        </w:types>
        <w:behaviors>
          <w:behavior w:val="content"/>
        </w:behaviors>
        <w:guid w:val="{7B30DFF6-4314-4012-97FB-AE44DA4A7EE8}"/>
      </w:docPartPr>
      <w:docPartBody>
        <w:p w:rsidR="001F3A29" w:rsidRDefault="0081236D" w:rsidP="0081236D">
          <w:pPr>
            <w:pStyle w:val="1E471E5E83C942FD8D761CBF9AC3B18D"/>
          </w:pPr>
          <w:r w:rsidRPr="000C0728">
            <w:rPr>
              <w:rStyle w:val="PlaceholderText"/>
            </w:rPr>
            <w:t>Click or tap here to enter text.</w:t>
          </w:r>
        </w:p>
      </w:docPartBody>
    </w:docPart>
    <w:docPart>
      <w:docPartPr>
        <w:name w:val="7937ACF2709F4DC794B609D221CCB85F"/>
        <w:category>
          <w:name w:val="General"/>
          <w:gallery w:val="placeholder"/>
        </w:category>
        <w:types>
          <w:type w:val="bbPlcHdr"/>
        </w:types>
        <w:behaviors>
          <w:behavior w:val="content"/>
        </w:behaviors>
        <w:guid w:val="{3221D7D2-63B8-43BC-B743-E7B114858EE8}"/>
      </w:docPartPr>
      <w:docPartBody>
        <w:p w:rsidR="001F3A29" w:rsidRDefault="0081236D" w:rsidP="0081236D">
          <w:pPr>
            <w:pStyle w:val="7937ACF2709F4DC794B609D221CCB85F"/>
          </w:pPr>
          <w:r w:rsidRPr="000C0728">
            <w:rPr>
              <w:rStyle w:val="PlaceholderText"/>
            </w:rPr>
            <w:t>Click or tap here to enter text.</w:t>
          </w:r>
        </w:p>
      </w:docPartBody>
    </w:docPart>
    <w:docPart>
      <w:docPartPr>
        <w:name w:val="4DFD8702126E4801B72EB59B72C77C69"/>
        <w:category>
          <w:name w:val="General"/>
          <w:gallery w:val="placeholder"/>
        </w:category>
        <w:types>
          <w:type w:val="bbPlcHdr"/>
        </w:types>
        <w:behaviors>
          <w:behavior w:val="content"/>
        </w:behaviors>
        <w:guid w:val="{4087234E-0B08-4E0E-B0FD-5E150223DC07}"/>
      </w:docPartPr>
      <w:docPartBody>
        <w:p w:rsidR="001F3A29" w:rsidRDefault="0081236D" w:rsidP="0081236D">
          <w:pPr>
            <w:pStyle w:val="4DFD8702126E4801B72EB59B72C77C69"/>
          </w:pPr>
          <w:r w:rsidRPr="000C0728">
            <w:rPr>
              <w:rStyle w:val="PlaceholderText"/>
            </w:rPr>
            <w:t>Click or tap here to enter text.</w:t>
          </w:r>
        </w:p>
      </w:docPartBody>
    </w:docPart>
    <w:docPart>
      <w:docPartPr>
        <w:name w:val="9BEEF20A90994A249E6CB986206A6B41"/>
        <w:category>
          <w:name w:val="General"/>
          <w:gallery w:val="placeholder"/>
        </w:category>
        <w:types>
          <w:type w:val="bbPlcHdr"/>
        </w:types>
        <w:behaviors>
          <w:behavior w:val="content"/>
        </w:behaviors>
        <w:guid w:val="{C3C4FC6A-B8F5-496C-B84D-7EC9717E35D9}"/>
      </w:docPartPr>
      <w:docPartBody>
        <w:p w:rsidR="001F3A29" w:rsidRDefault="0081236D" w:rsidP="0081236D">
          <w:pPr>
            <w:pStyle w:val="9BEEF20A90994A249E6CB986206A6B41"/>
          </w:pPr>
          <w:r w:rsidRPr="000C0728">
            <w:rPr>
              <w:rStyle w:val="PlaceholderText"/>
            </w:rPr>
            <w:t>Click or tap here to enter text.</w:t>
          </w:r>
        </w:p>
      </w:docPartBody>
    </w:docPart>
    <w:docPart>
      <w:docPartPr>
        <w:name w:val="ED38130FAF604794B0F6EA281FA0D5DE"/>
        <w:category>
          <w:name w:val="General"/>
          <w:gallery w:val="placeholder"/>
        </w:category>
        <w:types>
          <w:type w:val="bbPlcHdr"/>
        </w:types>
        <w:behaviors>
          <w:behavior w:val="content"/>
        </w:behaviors>
        <w:guid w:val="{D245952B-7EA5-48E0-A106-B421D988821F}"/>
      </w:docPartPr>
      <w:docPartBody>
        <w:p w:rsidR="001F3A29" w:rsidRDefault="0081236D" w:rsidP="0081236D">
          <w:pPr>
            <w:pStyle w:val="ED38130FAF604794B0F6EA281FA0D5DE"/>
          </w:pPr>
          <w:r w:rsidRPr="000C0728">
            <w:rPr>
              <w:rStyle w:val="PlaceholderText"/>
            </w:rPr>
            <w:t>Click or tap here to enter text.</w:t>
          </w:r>
        </w:p>
      </w:docPartBody>
    </w:docPart>
    <w:docPart>
      <w:docPartPr>
        <w:name w:val="529AA9AD6AE74CAFB0486195596808B8"/>
        <w:category>
          <w:name w:val="General"/>
          <w:gallery w:val="placeholder"/>
        </w:category>
        <w:types>
          <w:type w:val="bbPlcHdr"/>
        </w:types>
        <w:behaviors>
          <w:behavior w:val="content"/>
        </w:behaviors>
        <w:guid w:val="{EDD069E6-3E15-422F-A4A2-B8DF6297CF60}"/>
      </w:docPartPr>
      <w:docPartBody>
        <w:p w:rsidR="001F3A29" w:rsidRDefault="0081236D" w:rsidP="0081236D">
          <w:pPr>
            <w:pStyle w:val="529AA9AD6AE74CAFB0486195596808B8"/>
          </w:pPr>
          <w:r w:rsidRPr="000C0728">
            <w:rPr>
              <w:rStyle w:val="PlaceholderText"/>
            </w:rPr>
            <w:t>Click or tap here to enter text.</w:t>
          </w:r>
        </w:p>
      </w:docPartBody>
    </w:docPart>
    <w:docPart>
      <w:docPartPr>
        <w:name w:val="839278A5BC14448C9D0C5ECAE8B18527"/>
        <w:category>
          <w:name w:val="General"/>
          <w:gallery w:val="placeholder"/>
        </w:category>
        <w:types>
          <w:type w:val="bbPlcHdr"/>
        </w:types>
        <w:behaviors>
          <w:behavior w:val="content"/>
        </w:behaviors>
        <w:guid w:val="{75F91D45-43F4-493B-B59F-35B89C4BDBC6}"/>
      </w:docPartPr>
      <w:docPartBody>
        <w:p w:rsidR="001F3A29" w:rsidRDefault="0081236D" w:rsidP="0081236D">
          <w:pPr>
            <w:pStyle w:val="839278A5BC14448C9D0C5ECAE8B18527"/>
          </w:pPr>
          <w:r w:rsidRPr="000C0728">
            <w:rPr>
              <w:rStyle w:val="PlaceholderText"/>
            </w:rPr>
            <w:t>Click or tap here to enter text.</w:t>
          </w:r>
        </w:p>
      </w:docPartBody>
    </w:docPart>
    <w:docPart>
      <w:docPartPr>
        <w:name w:val="3B98425B9B1B4AC8BE22097AC960C5B6"/>
        <w:category>
          <w:name w:val="General"/>
          <w:gallery w:val="placeholder"/>
        </w:category>
        <w:types>
          <w:type w:val="bbPlcHdr"/>
        </w:types>
        <w:behaviors>
          <w:behavior w:val="content"/>
        </w:behaviors>
        <w:guid w:val="{DBD2D65F-3EA0-4EA5-A275-8093759EBF3A}"/>
      </w:docPartPr>
      <w:docPartBody>
        <w:p w:rsidR="001F3A29" w:rsidRDefault="0081236D" w:rsidP="0081236D">
          <w:pPr>
            <w:pStyle w:val="3B98425B9B1B4AC8BE22097AC960C5B6"/>
          </w:pPr>
          <w:r w:rsidRPr="000C0728">
            <w:rPr>
              <w:rStyle w:val="PlaceholderText"/>
            </w:rPr>
            <w:t>Click or tap here to enter text.</w:t>
          </w:r>
        </w:p>
      </w:docPartBody>
    </w:docPart>
    <w:docPart>
      <w:docPartPr>
        <w:name w:val="95FDD87F6E524C819F52DC9A5A529FCC"/>
        <w:category>
          <w:name w:val="General"/>
          <w:gallery w:val="placeholder"/>
        </w:category>
        <w:types>
          <w:type w:val="bbPlcHdr"/>
        </w:types>
        <w:behaviors>
          <w:behavior w:val="content"/>
        </w:behaviors>
        <w:guid w:val="{20E92FF1-A40E-418D-B2DE-18258F17F5BD}"/>
      </w:docPartPr>
      <w:docPartBody>
        <w:p w:rsidR="001F3A29" w:rsidRDefault="0081236D" w:rsidP="0081236D">
          <w:pPr>
            <w:pStyle w:val="95FDD87F6E524C819F52DC9A5A529FCC"/>
          </w:pPr>
          <w:r w:rsidRPr="000C0728">
            <w:rPr>
              <w:rStyle w:val="PlaceholderText"/>
            </w:rPr>
            <w:t>Click or tap here to enter text.</w:t>
          </w:r>
        </w:p>
      </w:docPartBody>
    </w:docPart>
    <w:docPart>
      <w:docPartPr>
        <w:name w:val="49F680781DC549F98BE8B2F270D44E01"/>
        <w:category>
          <w:name w:val="General"/>
          <w:gallery w:val="placeholder"/>
        </w:category>
        <w:types>
          <w:type w:val="bbPlcHdr"/>
        </w:types>
        <w:behaviors>
          <w:behavior w:val="content"/>
        </w:behaviors>
        <w:guid w:val="{611C00FB-0772-451A-8E86-6EFEE9C253EB}"/>
      </w:docPartPr>
      <w:docPartBody>
        <w:p w:rsidR="001F3A29" w:rsidRDefault="0081236D" w:rsidP="0081236D">
          <w:pPr>
            <w:pStyle w:val="49F680781DC549F98BE8B2F270D44E01"/>
          </w:pPr>
          <w:r w:rsidRPr="000C0728">
            <w:rPr>
              <w:rStyle w:val="PlaceholderText"/>
            </w:rPr>
            <w:t>Click or tap here to enter text.</w:t>
          </w:r>
        </w:p>
      </w:docPartBody>
    </w:docPart>
    <w:docPart>
      <w:docPartPr>
        <w:name w:val="23C9E06CC20B4669827A526AE3C3E15E"/>
        <w:category>
          <w:name w:val="General"/>
          <w:gallery w:val="placeholder"/>
        </w:category>
        <w:types>
          <w:type w:val="bbPlcHdr"/>
        </w:types>
        <w:behaviors>
          <w:behavior w:val="content"/>
        </w:behaviors>
        <w:guid w:val="{6FA02564-1020-4D41-8536-7E4F71EAC7D9}"/>
      </w:docPartPr>
      <w:docPartBody>
        <w:p w:rsidR="001F3A29" w:rsidRDefault="0081236D" w:rsidP="0081236D">
          <w:pPr>
            <w:pStyle w:val="23C9E06CC20B4669827A526AE3C3E15E"/>
          </w:pPr>
          <w:r w:rsidRPr="000C0728">
            <w:rPr>
              <w:rStyle w:val="PlaceholderText"/>
            </w:rPr>
            <w:t>Click or tap here to enter text.</w:t>
          </w:r>
        </w:p>
      </w:docPartBody>
    </w:docPart>
    <w:docPart>
      <w:docPartPr>
        <w:name w:val="E8EAE5702CD24F23A6519E4397C3542D"/>
        <w:category>
          <w:name w:val="General"/>
          <w:gallery w:val="placeholder"/>
        </w:category>
        <w:types>
          <w:type w:val="bbPlcHdr"/>
        </w:types>
        <w:behaviors>
          <w:behavior w:val="content"/>
        </w:behaviors>
        <w:guid w:val="{4FD42BBF-C64D-4CFD-B73C-63384C88842E}"/>
      </w:docPartPr>
      <w:docPartBody>
        <w:p w:rsidR="001F3A29" w:rsidRDefault="0081236D" w:rsidP="0081236D">
          <w:pPr>
            <w:pStyle w:val="E8EAE5702CD24F23A6519E4397C3542D"/>
          </w:pPr>
          <w:r w:rsidRPr="000C0728">
            <w:rPr>
              <w:rStyle w:val="PlaceholderText"/>
            </w:rPr>
            <w:t>Click or tap here to enter text.</w:t>
          </w:r>
        </w:p>
      </w:docPartBody>
    </w:docPart>
    <w:docPart>
      <w:docPartPr>
        <w:name w:val="1B4C316A1F2A41349B3FD0C777209F2D"/>
        <w:category>
          <w:name w:val="General"/>
          <w:gallery w:val="placeholder"/>
        </w:category>
        <w:types>
          <w:type w:val="bbPlcHdr"/>
        </w:types>
        <w:behaviors>
          <w:behavior w:val="content"/>
        </w:behaviors>
        <w:guid w:val="{D1752A71-FC59-4638-87D6-DF6A4644EEF2}"/>
      </w:docPartPr>
      <w:docPartBody>
        <w:p w:rsidR="001F3A29" w:rsidRDefault="0081236D" w:rsidP="0081236D">
          <w:pPr>
            <w:pStyle w:val="1B4C316A1F2A41349B3FD0C777209F2D"/>
          </w:pPr>
          <w:r w:rsidRPr="000C0728">
            <w:rPr>
              <w:rStyle w:val="PlaceholderText"/>
            </w:rPr>
            <w:t>Click or tap here to enter text.</w:t>
          </w:r>
        </w:p>
      </w:docPartBody>
    </w:docPart>
    <w:docPart>
      <w:docPartPr>
        <w:name w:val="08666F9BF12E4E9089841207400AE04D"/>
        <w:category>
          <w:name w:val="General"/>
          <w:gallery w:val="placeholder"/>
        </w:category>
        <w:types>
          <w:type w:val="bbPlcHdr"/>
        </w:types>
        <w:behaviors>
          <w:behavior w:val="content"/>
        </w:behaviors>
        <w:guid w:val="{3062A379-0F6C-49A2-9596-07F845CCBB1A}"/>
      </w:docPartPr>
      <w:docPartBody>
        <w:p w:rsidR="001F3A29" w:rsidRDefault="0081236D" w:rsidP="0081236D">
          <w:pPr>
            <w:pStyle w:val="08666F9BF12E4E9089841207400AE04D"/>
          </w:pPr>
          <w:r w:rsidRPr="000C0728">
            <w:rPr>
              <w:rStyle w:val="PlaceholderText"/>
            </w:rPr>
            <w:t>Click or tap here to enter text.</w:t>
          </w:r>
        </w:p>
      </w:docPartBody>
    </w:docPart>
    <w:docPart>
      <w:docPartPr>
        <w:name w:val="980376C28565430FA9994E4F61DE4B12"/>
        <w:category>
          <w:name w:val="General"/>
          <w:gallery w:val="placeholder"/>
        </w:category>
        <w:types>
          <w:type w:val="bbPlcHdr"/>
        </w:types>
        <w:behaviors>
          <w:behavior w:val="content"/>
        </w:behaviors>
        <w:guid w:val="{40C88B48-E81F-474F-9932-D032171E7247}"/>
      </w:docPartPr>
      <w:docPartBody>
        <w:p w:rsidR="001F3A29" w:rsidRDefault="0081236D" w:rsidP="0081236D">
          <w:pPr>
            <w:pStyle w:val="980376C28565430FA9994E4F61DE4B12"/>
          </w:pPr>
          <w:r w:rsidRPr="000C0728">
            <w:rPr>
              <w:rStyle w:val="PlaceholderText"/>
            </w:rPr>
            <w:t>Click or tap here to enter text.</w:t>
          </w:r>
        </w:p>
      </w:docPartBody>
    </w:docPart>
    <w:docPart>
      <w:docPartPr>
        <w:name w:val="5B7E1A31CA664061AF0A1211110E10AE"/>
        <w:category>
          <w:name w:val="General"/>
          <w:gallery w:val="placeholder"/>
        </w:category>
        <w:types>
          <w:type w:val="bbPlcHdr"/>
        </w:types>
        <w:behaviors>
          <w:behavior w:val="content"/>
        </w:behaviors>
        <w:guid w:val="{92B440B5-91CF-4B6E-B21F-C55545E8310E}"/>
      </w:docPartPr>
      <w:docPartBody>
        <w:p w:rsidR="001F3A29" w:rsidRDefault="0081236D" w:rsidP="0081236D">
          <w:pPr>
            <w:pStyle w:val="5B7E1A31CA664061AF0A1211110E10AE"/>
          </w:pPr>
          <w:r w:rsidRPr="000C0728">
            <w:rPr>
              <w:rStyle w:val="PlaceholderText"/>
            </w:rPr>
            <w:t>Click or tap here to enter text.</w:t>
          </w:r>
        </w:p>
      </w:docPartBody>
    </w:docPart>
    <w:docPart>
      <w:docPartPr>
        <w:name w:val="EF60A0ABF67A430DA9B2768F315E9228"/>
        <w:category>
          <w:name w:val="General"/>
          <w:gallery w:val="placeholder"/>
        </w:category>
        <w:types>
          <w:type w:val="bbPlcHdr"/>
        </w:types>
        <w:behaviors>
          <w:behavior w:val="content"/>
        </w:behaviors>
        <w:guid w:val="{24C58F54-2565-4712-AC0A-E8E9B7A49B5C}"/>
      </w:docPartPr>
      <w:docPartBody>
        <w:p w:rsidR="001F3A29" w:rsidRDefault="0081236D" w:rsidP="0081236D">
          <w:pPr>
            <w:pStyle w:val="EF60A0ABF67A430DA9B2768F315E9228"/>
          </w:pPr>
          <w:r w:rsidRPr="000C0728">
            <w:rPr>
              <w:rStyle w:val="PlaceholderText"/>
            </w:rPr>
            <w:t>Click or tap here to enter text.</w:t>
          </w:r>
        </w:p>
      </w:docPartBody>
    </w:docPart>
    <w:docPart>
      <w:docPartPr>
        <w:name w:val="BF5BF057E42B43729FD7B57B1CCC8319"/>
        <w:category>
          <w:name w:val="General"/>
          <w:gallery w:val="placeholder"/>
        </w:category>
        <w:types>
          <w:type w:val="bbPlcHdr"/>
        </w:types>
        <w:behaviors>
          <w:behavior w:val="content"/>
        </w:behaviors>
        <w:guid w:val="{226AFBA1-AA9A-45AB-8F13-0B17308248F2}"/>
      </w:docPartPr>
      <w:docPartBody>
        <w:p w:rsidR="001F3A29" w:rsidRDefault="0081236D" w:rsidP="0081236D">
          <w:pPr>
            <w:pStyle w:val="BF5BF057E42B43729FD7B57B1CCC8319"/>
          </w:pPr>
          <w:r w:rsidRPr="000C0728">
            <w:rPr>
              <w:rStyle w:val="PlaceholderText"/>
            </w:rPr>
            <w:t>Click or tap here to enter text.</w:t>
          </w:r>
        </w:p>
      </w:docPartBody>
    </w:docPart>
    <w:docPart>
      <w:docPartPr>
        <w:name w:val="62927FE9407D495FA17CDCD925DDB9F7"/>
        <w:category>
          <w:name w:val="General"/>
          <w:gallery w:val="placeholder"/>
        </w:category>
        <w:types>
          <w:type w:val="bbPlcHdr"/>
        </w:types>
        <w:behaviors>
          <w:behavior w:val="content"/>
        </w:behaviors>
        <w:guid w:val="{6149B5F4-2515-4B99-AF5F-49CB57E5F8FF}"/>
      </w:docPartPr>
      <w:docPartBody>
        <w:p w:rsidR="001F3A29" w:rsidRDefault="0081236D" w:rsidP="0081236D">
          <w:pPr>
            <w:pStyle w:val="62927FE9407D495FA17CDCD925DDB9F7"/>
          </w:pPr>
          <w:r w:rsidRPr="000C0728">
            <w:rPr>
              <w:rStyle w:val="PlaceholderText"/>
            </w:rPr>
            <w:t>Click or tap here to enter text.</w:t>
          </w:r>
        </w:p>
      </w:docPartBody>
    </w:docPart>
    <w:docPart>
      <w:docPartPr>
        <w:name w:val="98BFE626111C45A2B4651A4D7D60EDEB"/>
        <w:category>
          <w:name w:val="General"/>
          <w:gallery w:val="placeholder"/>
        </w:category>
        <w:types>
          <w:type w:val="bbPlcHdr"/>
        </w:types>
        <w:behaviors>
          <w:behavior w:val="content"/>
        </w:behaviors>
        <w:guid w:val="{58151AD6-2F30-4198-9D95-2E18B6283265}"/>
      </w:docPartPr>
      <w:docPartBody>
        <w:p w:rsidR="001F3A29" w:rsidRDefault="0081236D" w:rsidP="0081236D">
          <w:pPr>
            <w:pStyle w:val="98BFE626111C45A2B4651A4D7D60EDEB"/>
          </w:pPr>
          <w:r w:rsidRPr="000C0728">
            <w:rPr>
              <w:rStyle w:val="PlaceholderText"/>
            </w:rPr>
            <w:t>Click or tap here to enter text.</w:t>
          </w:r>
        </w:p>
      </w:docPartBody>
    </w:docPart>
    <w:docPart>
      <w:docPartPr>
        <w:name w:val="E44D19DE7D7D4C21A26260FBF268F16D"/>
        <w:category>
          <w:name w:val="General"/>
          <w:gallery w:val="placeholder"/>
        </w:category>
        <w:types>
          <w:type w:val="bbPlcHdr"/>
        </w:types>
        <w:behaviors>
          <w:behavior w:val="content"/>
        </w:behaviors>
        <w:guid w:val="{059D5C94-FBDA-4E3E-8382-225378C67790}"/>
      </w:docPartPr>
      <w:docPartBody>
        <w:p w:rsidR="001F3A29" w:rsidRDefault="0081236D" w:rsidP="0081236D">
          <w:pPr>
            <w:pStyle w:val="E44D19DE7D7D4C21A26260FBF268F16D"/>
          </w:pPr>
          <w:r w:rsidRPr="000C0728">
            <w:rPr>
              <w:rStyle w:val="PlaceholderText"/>
            </w:rPr>
            <w:t>Click or tap here to enter text.</w:t>
          </w:r>
        </w:p>
      </w:docPartBody>
    </w:docPart>
    <w:docPart>
      <w:docPartPr>
        <w:name w:val="2815522F364E4AE9AE30B40EB0704EFD"/>
        <w:category>
          <w:name w:val="General"/>
          <w:gallery w:val="placeholder"/>
        </w:category>
        <w:types>
          <w:type w:val="bbPlcHdr"/>
        </w:types>
        <w:behaviors>
          <w:behavior w:val="content"/>
        </w:behaviors>
        <w:guid w:val="{59091F92-06FB-4204-ABE5-FE26958AD74D}"/>
      </w:docPartPr>
      <w:docPartBody>
        <w:p w:rsidR="001F3A29" w:rsidRDefault="0081236D" w:rsidP="0081236D">
          <w:pPr>
            <w:pStyle w:val="2815522F364E4AE9AE30B40EB0704EFD"/>
          </w:pPr>
          <w:r w:rsidRPr="000C0728">
            <w:rPr>
              <w:rStyle w:val="PlaceholderText"/>
            </w:rPr>
            <w:t>Click or tap here to enter text.</w:t>
          </w:r>
        </w:p>
      </w:docPartBody>
    </w:docPart>
    <w:docPart>
      <w:docPartPr>
        <w:name w:val="27C90C03E4A848B7996E0A685458F673"/>
        <w:category>
          <w:name w:val="General"/>
          <w:gallery w:val="placeholder"/>
        </w:category>
        <w:types>
          <w:type w:val="bbPlcHdr"/>
        </w:types>
        <w:behaviors>
          <w:behavior w:val="content"/>
        </w:behaviors>
        <w:guid w:val="{0CCF829D-902B-4F87-8ACE-65B535026F16}"/>
      </w:docPartPr>
      <w:docPartBody>
        <w:p w:rsidR="001F3A29" w:rsidRDefault="0081236D" w:rsidP="0081236D">
          <w:pPr>
            <w:pStyle w:val="27C90C03E4A848B7996E0A685458F673"/>
          </w:pPr>
          <w:r w:rsidRPr="000C0728">
            <w:rPr>
              <w:rStyle w:val="PlaceholderText"/>
            </w:rPr>
            <w:t>Click or tap here to enter text.</w:t>
          </w:r>
        </w:p>
      </w:docPartBody>
    </w:docPart>
    <w:docPart>
      <w:docPartPr>
        <w:name w:val="E3D4B13E078E4C0EAD07F66C8220F0C6"/>
        <w:category>
          <w:name w:val="General"/>
          <w:gallery w:val="placeholder"/>
        </w:category>
        <w:types>
          <w:type w:val="bbPlcHdr"/>
        </w:types>
        <w:behaviors>
          <w:behavior w:val="content"/>
        </w:behaviors>
        <w:guid w:val="{4CFB6F48-FEFC-46EB-9AE4-FA37C83353FD}"/>
      </w:docPartPr>
      <w:docPartBody>
        <w:p w:rsidR="001F3A29" w:rsidRDefault="0081236D" w:rsidP="0081236D">
          <w:pPr>
            <w:pStyle w:val="E3D4B13E078E4C0EAD07F66C8220F0C6"/>
          </w:pPr>
          <w:r w:rsidRPr="000C0728">
            <w:rPr>
              <w:rStyle w:val="PlaceholderText"/>
            </w:rPr>
            <w:t>Click or tap here to enter text.</w:t>
          </w:r>
        </w:p>
      </w:docPartBody>
    </w:docPart>
    <w:docPart>
      <w:docPartPr>
        <w:name w:val="8C70DA4389E04C9CB678A4BD593D27F1"/>
        <w:category>
          <w:name w:val="General"/>
          <w:gallery w:val="placeholder"/>
        </w:category>
        <w:types>
          <w:type w:val="bbPlcHdr"/>
        </w:types>
        <w:behaviors>
          <w:behavior w:val="content"/>
        </w:behaviors>
        <w:guid w:val="{B6924AF5-2AF1-486B-BA42-2B91FCDA2D95}"/>
      </w:docPartPr>
      <w:docPartBody>
        <w:p w:rsidR="001F3A29" w:rsidRDefault="0081236D" w:rsidP="0081236D">
          <w:pPr>
            <w:pStyle w:val="8C70DA4389E04C9CB678A4BD593D27F1"/>
          </w:pPr>
          <w:r w:rsidRPr="000C0728">
            <w:rPr>
              <w:rStyle w:val="PlaceholderText"/>
            </w:rPr>
            <w:t>Click or tap here to enter text.</w:t>
          </w:r>
        </w:p>
      </w:docPartBody>
    </w:docPart>
    <w:docPart>
      <w:docPartPr>
        <w:name w:val="7BAF4DEF01DF4F1796B79C94899801F4"/>
        <w:category>
          <w:name w:val="General"/>
          <w:gallery w:val="placeholder"/>
        </w:category>
        <w:types>
          <w:type w:val="bbPlcHdr"/>
        </w:types>
        <w:behaviors>
          <w:behavior w:val="content"/>
        </w:behaviors>
        <w:guid w:val="{B44AEE95-144E-4A1B-9954-A62711903C7E}"/>
      </w:docPartPr>
      <w:docPartBody>
        <w:p w:rsidR="001F3A29" w:rsidRDefault="0081236D" w:rsidP="0081236D">
          <w:pPr>
            <w:pStyle w:val="7BAF4DEF01DF4F1796B79C94899801F4"/>
          </w:pPr>
          <w:r w:rsidRPr="000C0728">
            <w:rPr>
              <w:rStyle w:val="PlaceholderText"/>
            </w:rPr>
            <w:t>Click or tap here to enter text.</w:t>
          </w:r>
        </w:p>
      </w:docPartBody>
    </w:docPart>
    <w:docPart>
      <w:docPartPr>
        <w:name w:val="312C9FAA76ED48238D0566DC95B1D4B7"/>
        <w:category>
          <w:name w:val="General"/>
          <w:gallery w:val="placeholder"/>
        </w:category>
        <w:types>
          <w:type w:val="bbPlcHdr"/>
        </w:types>
        <w:behaviors>
          <w:behavior w:val="content"/>
        </w:behaviors>
        <w:guid w:val="{9FD6EDE6-F3D5-428F-876D-F19AE3611209}"/>
      </w:docPartPr>
      <w:docPartBody>
        <w:p w:rsidR="001F3A29" w:rsidRDefault="0081236D" w:rsidP="0081236D">
          <w:pPr>
            <w:pStyle w:val="312C9FAA76ED48238D0566DC95B1D4B7"/>
          </w:pPr>
          <w:r w:rsidRPr="000C0728">
            <w:rPr>
              <w:rStyle w:val="PlaceholderText"/>
            </w:rPr>
            <w:t>Click or tap here to enter text.</w:t>
          </w:r>
        </w:p>
      </w:docPartBody>
    </w:docPart>
    <w:docPart>
      <w:docPartPr>
        <w:name w:val="A641A0658F024A84ACA6239CBC5569A0"/>
        <w:category>
          <w:name w:val="General"/>
          <w:gallery w:val="placeholder"/>
        </w:category>
        <w:types>
          <w:type w:val="bbPlcHdr"/>
        </w:types>
        <w:behaviors>
          <w:behavior w:val="content"/>
        </w:behaviors>
        <w:guid w:val="{97DDF22A-4E20-46B6-A3D1-86A295E56B0B}"/>
      </w:docPartPr>
      <w:docPartBody>
        <w:p w:rsidR="001F3A29" w:rsidRDefault="0081236D" w:rsidP="0081236D">
          <w:pPr>
            <w:pStyle w:val="A641A0658F024A84ACA6239CBC5569A0"/>
          </w:pPr>
          <w:r w:rsidRPr="000C0728">
            <w:rPr>
              <w:rStyle w:val="PlaceholderText"/>
            </w:rPr>
            <w:t>Click or tap here to enter text.</w:t>
          </w:r>
        </w:p>
      </w:docPartBody>
    </w:docPart>
    <w:docPart>
      <w:docPartPr>
        <w:name w:val="87CC89055223420FB78A882FBB5EFE9D"/>
        <w:category>
          <w:name w:val="General"/>
          <w:gallery w:val="placeholder"/>
        </w:category>
        <w:types>
          <w:type w:val="bbPlcHdr"/>
        </w:types>
        <w:behaviors>
          <w:behavior w:val="content"/>
        </w:behaviors>
        <w:guid w:val="{F9DFF084-58CB-41CE-AD52-9BE3FBDE0025}"/>
      </w:docPartPr>
      <w:docPartBody>
        <w:p w:rsidR="001F3A29" w:rsidRDefault="0081236D" w:rsidP="0081236D">
          <w:pPr>
            <w:pStyle w:val="87CC89055223420FB78A882FBB5EFE9D"/>
          </w:pPr>
          <w:r w:rsidRPr="000C0728">
            <w:rPr>
              <w:rStyle w:val="PlaceholderText"/>
            </w:rPr>
            <w:t>Click or tap here to enter text.</w:t>
          </w:r>
        </w:p>
      </w:docPartBody>
    </w:docPart>
    <w:docPart>
      <w:docPartPr>
        <w:name w:val="E01D21E7830C424F9CAE1125FAFBF72D"/>
        <w:category>
          <w:name w:val="General"/>
          <w:gallery w:val="placeholder"/>
        </w:category>
        <w:types>
          <w:type w:val="bbPlcHdr"/>
        </w:types>
        <w:behaviors>
          <w:behavior w:val="content"/>
        </w:behaviors>
        <w:guid w:val="{BF8E298A-ACFB-435B-AFFA-DD638498E81F}"/>
      </w:docPartPr>
      <w:docPartBody>
        <w:p w:rsidR="001F3A29" w:rsidRDefault="0081236D" w:rsidP="0081236D">
          <w:pPr>
            <w:pStyle w:val="E01D21E7830C424F9CAE1125FAFBF72D"/>
          </w:pPr>
          <w:r w:rsidRPr="000C0728">
            <w:rPr>
              <w:rStyle w:val="PlaceholderText"/>
            </w:rPr>
            <w:t>Click or tap here to enter text.</w:t>
          </w:r>
        </w:p>
      </w:docPartBody>
    </w:docPart>
    <w:docPart>
      <w:docPartPr>
        <w:name w:val="018314373C20499294B4F9FEE34AB367"/>
        <w:category>
          <w:name w:val="General"/>
          <w:gallery w:val="placeholder"/>
        </w:category>
        <w:types>
          <w:type w:val="bbPlcHdr"/>
        </w:types>
        <w:behaviors>
          <w:behavior w:val="content"/>
        </w:behaviors>
        <w:guid w:val="{734BC994-E4FB-4A53-B44D-B3956594B35A}"/>
      </w:docPartPr>
      <w:docPartBody>
        <w:p w:rsidR="001F3A29" w:rsidRDefault="0081236D" w:rsidP="0081236D">
          <w:pPr>
            <w:pStyle w:val="018314373C20499294B4F9FEE34AB367"/>
          </w:pPr>
          <w:r w:rsidRPr="000C0728">
            <w:rPr>
              <w:rStyle w:val="PlaceholderText"/>
            </w:rPr>
            <w:t>Click or tap here to enter text.</w:t>
          </w:r>
        </w:p>
      </w:docPartBody>
    </w:docPart>
    <w:docPart>
      <w:docPartPr>
        <w:name w:val="01393550105A42BAB5CCBF43F499CA10"/>
        <w:category>
          <w:name w:val="General"/>
          <w:gallery w:val="placeholder"/>
        </w:category>
        <w:types>
          <w:type w:val="bbPlcHdr"/>
        </w:types>
        <w:behaviors>
          <w:behavior w:val="content"/>
        </w:behaviors>
        <w:guid w:val="{071716C8-7B3D-4F60-A3F5-B22062EBB48B}"/>
      </w:docPartPr>
      <w:docPartBody>
        <w:p w:rsidR="001F3A29" w:rsidRDefault="0081236D" w:rsidP="0081236D">
          <w:pPr>
            <w:pStyle w:val="01393550105A42BAB5CCBF43F499CA10"/>
          </w:pPr>
          <w:r w:rsidRPr="000C0728">
            <w:rPr>
              <w:rStyle w:val="PlaceholderText"/>
            </w:rPr>
            <w:t>Click or tap here to enter text.</w:t>
          </w:r>
        </w:p>
      </w:docPartBody>
    </w:docPart>
    <w:docPart>
      <w:docPartPr>
        <w:name w:val="DC6256B6C7A0417EA2B930227551565A"/>
        <w:category>
          <w:name w:val="General"/>
          <w:gallery w:val="placeholder"/>
        </w:category>
        <w:types>
          <w:type w:val="bbPlcHdr"/>
        </w:types>
        <w:behaviors>
          <w:behavior w:val="content"/>
        </w:behaviors>
        <w:guid w:val="{D752AEE5-6E44-45E1-BB69-3223F7CDF5B0}"/>
      </w:docPartPr>
      <w:docPartBody>
        <w:p w:rsidR="001F3A29" w:rsidRDefault="0081236D" w:rsidP="0081236D">
          <w:pPr>
            <w:pStyle w:val="DC6256B6C7A0417EA2B930227551565A"/>
          </w:pPr>
          <w:r w:rsidRPr="000C0728">
            <w:rPr>
              <w:rStyle w:val="PlaceholderText"/>
            </w:rPr>
            <w:t>Click or tap here to enter text.</w:t>
          </w:r>
        </w:p>
      </w:docPartBody>
    </w:docPart>
    <w:docPart>
      <w:docPartPr>
        <w:name w:val="75DEE101F81B48A8A834A936E84698FD"/>
        <w:category>
          <w:name w:val="General"/>
          <w:gallery w:val="placeholder"/>
        </w:category>
        <w:types>
          <w:type w:val="bbPlcHdr"/>
        </w:types>
        <w:behaviors>
          <w:behavior w:val="content"/>
        </w:behaviors>
        <w:guid w:val="{19586160-3B72-4BD8-8DCE-DFE281717611}"/>
      </w:docPartPr>
      <w:docPartBody>
        <w:p w:rsidR="001F3A29" w:rsidRDefault="0081236D" w:rsidP="0081236D">
          <w:pPr>
            <w:pStyle w:val="75DEE101F81B48A8A834A936E84698FD"/>
          </w:pPr>
          <w:r w:rsidRPr="000C0728">
            <w:rPr>
              <w:rStyle w:val="PlaceholderText"/>
            </w:rPr>
            <w:t>Click or tap here to enter text.</w:t>
          </w:r>
        </w:p>
      </w:docPartBody>
    </w:docPart>
    <w:docPart>
      <w:docPartPr>
        <w:name w:val="8A84B4CD909941DC8EF10052EAE9668F"/>
        <w:category>
          <w:name w:val="General"/>
          <w:gallery w:val="placeholder"/>
        </w:category>
        <w:types>
          <w:type w:val="bbPlcHdr"/>
        </w:types>
        <w:behaviors>
          <w:behavior w:val="content"/>
        </w:behaviors>
        <w:guid w:val="{30C97B23-F676-45CC-9AFC-4EEDEF98855F}"/>
      </w:docPartPr>
      <w:docPartBody>
        <w:p w:rsidR="001F3A29" w:rsidRDefault="0081236D" w:rsidP="0081236D">
          <w:pPr>
            <w:pStyle w:val="8A84B4CD909941DC8EF10052EAE9668F"/>
          </w:pPr>
          <w:r w:rsidRPr="000C0728">
            <w:rPr>
              <w:rStyle w:val="PlaceholderText"/>
            </w:rPr>
            <w:t>Click or tap here to enter text.</w:t>
          </w:r>
        </w:p>
      </w:docPartBody>
    </w:docPart>
    <w:docPart>
      <w:docPartPr>
        <w:name w:val="7419D1DF15EF41EB9E4B2A0D8187B9EE"/>
        <w:category>
          <w:name w:val="General"/>
          <w:gallery w:val="placeholder"/>
        </w:category>
        <w:types>
          <w:type w:val="bbPlcHdr"/>
        </w:types>
        <w:behaviors>
          <w:behavior w:val="content"/>
        </w:behaviors>
        <w:guid w:val="{E48B2395-E526-43B4-8FD7-5E99A8DD3581}"/>
      </w:docPartPr>
      <w:docPartBody>
        <w:p w:rsidR="001F3A29" w:rsidRDefault="0081236D" w:rsidP="0081236D">
          <w:pPr>
            <w:pStyle w:val="7419D1DF15EF41EB9E4B2A0D8187B9EE"/>
          </w:pPr>
          <w:r w:rsidRPr="000C0728">
            <w:rPr>
              <w:rStyle w:val="PlaceholderText"/>
            </w:rPr>
            <w:t>Click or tap here to enter text.</w:t>
          </w:r>
        </w:p>
      </w:docPartBody>
    </w:docPart>
    <w:docPart>
      <w:docPartPr>
        <w:name w:val="CF23C450AE2A4DC0900DA0F3F19C9289"/>
        <w:category>
          <w:name w:val="General"/>
          <w:gallery w:val="placeholder"/>
        </w:category>
        <w:types>
          <w:type w:val="bbPlcHdr"/>
        </w:types>
        <w:behaviors>
          <w:behavior w:val="content"/>
        </w:behaviors>
        <w:guid w:val="{9E1886CD-894A-4FE5-A674-8C3A61DCDAAB}"/>
      </w:docPartPr>
      <w:docPartBody>
        <w:p w:rsidR="001F3A29" w:rsidRDefault="0081236D" w:rsidP="0081236D">
          <w:pPr>
            <w:pStyle w:val="CF23C450AE2A4DC0900DA0F3F19C9289"/>
          </w:pPr>
          <w:r w:rsidRPr="000C0728">
            <w:rPr>
              <w:rStyle w:val="PlaceholderText"/>
            </w:rPr>
            <w:t>Click or tap here to enter text.</w:t>
          </w:r>
        </w:p>
      </w:docPartBody>
    </w:docPart>
    <w:docPart>
      <w:docPartPr>
        <w:name w:val="9B5BCDE0005043AA9456CBC27C709D29"/>
        <w:category>
          <w:name w:val="General"/>
          <w:gallery w:val="placeholder"/>
        </w:category>
        <w:types>
          <w:type w:val="bbPlcHdr"/>
        </w:types>
        <w:behaviors>
          <w:behavior w:val="content"/>
        </w:behaviors>
        <w:guid w:val="{178A2E22-E2BF-49CA-87DD-FAC3FFF53929}"/>
      </w:docPartPr>
      <w:docPartBody>
        <w:p w:rsidR="001F3A29" w:rsidRDefault="0081236D" w:rsidP="0081236D">
          <w:pPr>
            <w:pStyle w:val="9B5BCDE0005043AA9456CBC27C709D29"/>
          </w:pPr>
          <w:r w:rsidRPr="000C0728">
            <w:rPr>
              <w:rStyle w:val="PlaceholderText"/>
            </w:rPr>
            <w:t>Click or tap here to enter text.</w:t>
          </w:r>
        </w:p>
      </w:docPartBody>
    </w:docPart>
    <w:docPart>
      <w:docPartPr>
        <w:name w:val="A68B083D2AAB43AE80A29042FE71A45B"/>
        <w:category>
          <w:name w:val="General"/>
          <w:gallery w:val="placeholder"/>
        </w:category>
        <w:types>
          <w:type w:val="bbPlcHdr"/>
        </w:types>
        <w:behaviors>
          <w:behavior w:val="content"/>
        </w:behaviors>
        <w:guid w:val="{2616A5B5-6E03-4BBE-87F1-7285AD9B9512}"/>
      </w:docPartPr>
      <w:docPartBody>
        <w:p w:rsidR="001F3A29" w:rsidRDefault="0081236D" w:rsidP="0081236D">
          <w:pPr>
            <w:pStyle w:val="A68B083D2AAB43AE80A29042FE71A45B"/>
          </w:pPr>
          <w:r w:rsidRPr="000C0728">
            <w:rPr>
              <w:rStyle w:val="PlaceholderText"/>
            </w:rPr>
            <w:t>Click or tap here to enter text.</w:t>
          </w:r>
        </w:p>
      </w:docPartBody>
    </w:docPart>
    <w:docPart>
      <w:docPartPr>
        <w:name w:val="1F564A2C2AA64DCFAB76E24DC9C1B951"/>
        <w:category>
          <w:name w:val="General"/>
          <w:gallery w:val="placeholder"/>
        </w:category>
        <w:types>
          <w:type w:val="bbPlcHdr"/>
        </w:types>
        <w:behaviors>
          <w:behavior w:val="content"/>
        </w:behaviors>
        <w:guid w:val="{D5B1BC3B-4EF9-4EBD-93A7-A486CC45644B}"/>
      </w:docPartPr>
      <w:docPartBody>
        <w:p w:rsidR="001F3A29" w:rsidRDefault="0081236D" w:rsidP="0081236D">
          <w:pPr>
            <w:pStyle w:val="1F564A2C2AA64DCFAB76E24DC9C1B951"/>
          </w:pPr>
          <w:r w:rsidRPr="000C0728">
            <w:rPr>
              <w:rStyle w:val="PlaceholderText"/>
            </w:rPr>
            <w:t>Click or tap here to enter text.</w:t>
          </w:r>
        </w:p>
      </w:docPartBody>
    </w:docPart>
    <w:docPart>
      <w:docPartPr>
        <w:name w:val="C44CFEDC97594C5E82402B0B7A030FDD"/>
        <w:category>
          <w:name w:val="General"/>
          <w:gallery w:val="placeholder"/>
        </w:category>
        <w:types>
          <w:type w:val="bbPlcHdr"/>
        </w:types>
        <w:behaviors>
          <w:behavior w:val="content"/>
        </w:behaviors>
        <w:guid w:val="{8AFE7FEF-80C7-41A0-8B83-FC46BC6ED17D}"/>
      </w:docPartPr>
      <w:docPartBody>
        <w:p w:rsidR="001F3A29" w:rsidRDefault="0081236D" w:rsidP="0081236D">
          <w:pPr>
            <w:pStyle w:val="C44CFEDC97594C5E82402B0B7A030FDD"/>
          </w:pPr>
          <w:r w:rsidRPr="000C0728">
            <w:rPr>
              <w:rStyle w:val="PlaceholderText"/>
            </w:rPr>
            <w:t>Click or tap here to enter text.</w:t>
          </w:r>
        </w:p>
      </w:docPartBody>
    </w:docPart>
    <w:docPart>
      <w:docPartPr>
        <w:name w:val="2CF9DC92D65246CDB477B036ABC76533"/>
        <w:category>
          <w:name w:val="General"/>
          <w:gallery w:val="placeholder"/>
        </w:category>
        <w:types>
          <w:type w:val="bbPlcHdr"/>
        </w:types>
        <w:behaviors>
          <w:behavior w:val="content"/>
        </w:behaviors>
        <w:guid w:val="{A757CB76-A25D-469A-B2AE-5721A5ECD352}"/>
      </w:docPartPr>
      <w:docPartBody>
        <w:p w:rsidR="001F3A29" w:rsidRDefault="0081236D" w:rsidP="0081236D">
          <w:pPr>
            <w:pStyle w:val="2CF9DC92D65246CDB477B036ABC76533"/>
          </w:pPr>
          <w:r w:rsidRPr="000C0728">
            <w:rPr>
              <w:rStyle w:val="PlaceholderText"/>
            </w:rPr>
            <w:t>Click or tap here to enter text.</w:t>
          </w:r>
        </w:p>
      </w:docPartBody>
    </w:docPart>
    <w:docPart>
      <w:docPartPr>
        <w:name w:val="3A2669A3AEED4B329929080CABF3EDAE"/>
        <w:category>
          <w:name w:val="General"/>
          <w:gallery w:val="placeholder"/>
        </w:category>
        <w:types>
          <w:type w:val="bbPlcHdr"/>
        </w:types>
        <w:behaviors>
          <w:behavior w:val="content"/>
        </w:behaviors>
        <w:guid w:val="{CE3A8784-5B84-4D6F-956A-C7C89752DAC9}"/>
      </w:docPartPr>
      <w:docPartBody>
        <w:p w:rsidR="001F3A29" w:rsidRDefault="0081236D" w:rsidP="0081236D">
          <w:pPr>
            <w:pStyle w:val="3A2669A3AEED4B329929080CABF3EDAE"/>
          </w:pPr>
          <w:r w:rsidRPr="000C0728">
            <w:rPr>
              <w:rStyle w:val="PlaceholderText"/>
            </w:rPr>
            <w:t>Click or tap here to enter text.</w:t>
          </w:r>
        </w:p>
      </w:docPartBody>
    </w:docPart>
    <w:docPart>
      <w:docPartPr>
        <w:name w:val="947307944F7C47E68C1A75358B4BA18F"/>
        <w:category>
          <w:name w:val="General"/>
          <w:gallery w:val="placeholder"/>
        </w:category>
        <w:types>
          <w:type w:val="bbPlcHdr"/>
        </w:types>
        <w:behaviors>
          <w:behavior w:val="content"/>
        </w:behaviors>
        <w:guid w:val="{3D2BADE1-AFE6-4C4F-8E4E-188B6393B160}"/>
      </w:docPartPr>
      <w:docPartBody>
        <w:p w:rsidR="001F3A29" w:rsidRDefault="0081236D" w:rsidP="0081236D">
          <w:pPr>
            <w:pStyle w:val="947307944F7C47E68C1A75358B4BA18F"/>
          </w:pPr>
          <w:r w:rsidRPr="000C0728">
            <w:rPr>
              <w:rStyle w:val="PlaceholderText"/>
            </w:rPr>
            <w:t>Click or tap here to enter text.</w:t>
          </w:r>
        </w:p>
      </w:docPartBody>
    </w:docPart>
    <w:docPart>
      <w:docPartPr>
        <w:name w:val="E2F74187E03C491B962144340A4631FD"/>
        <w:category>
          <w:name w:val="General"/>
          <w:gallery w:val="placeholder"/>
        </w:category>
        <w:types>
          <w:type w:val="bbPlcHdr"/>
        </w:types>
        <w:behaviors>
          <w:behavior w:val="content"/>
        </w:behaviors>
        <w:guid w:val="{E1A80BBF-6C36-44DD-B2C9-15AE7B254407}"/>
      </w:docPartPr>
      <w:docPartBody>
        <w:p w:rsidR="001F3A29" w:rsidRDefault="0081236D" w:rsidP="0081236D">
          <w:pPr>
            <w:pStyle w:val="E2F74187E03C491B962144340A4631FD"/>
          </w:pPr>
          <w:r w:rsidRPr="000C0728">
            <w:rPr>
              <w:rStyle w:val="PlaceholderText"/>
            </w:rPr>
            <w:t>Click or tap here to enter text.</w:t>
          </w:r>
        </w:p>
      </w:docPartBody>
    </w:docPart>
    <w:docPart>
      <w:docPartPr>
        <w:name w:val="B29280F066764413B172F989E14B0FF8"/>
        <w:category>
          <w:name w:val="General"/>
          <w:gallery w:val="placeholder"/>
        </w:category>
        <w:types>
          <w:type w:val="bbPlcHdr"/>
        </w:types>
        <w:behaviors>
          <w:behavior w:val="content"/>
        </w:behaviors>
        <w:guid w:val="{53C9360C-996A-4A69-B4EE-E7976E390E0E}"/>
      </w:docPartPr>
      <w:docPartBody>
        <w:p w:rsidR="001F3A29" w:rsidRDefault="0081236D" w:rsidP="0081236D">
          <w:pPr>
            <w:pStyle w:val="B29280F066764413B172F989E14B0FF8"/>
          </w:pPr>
          <w:r w:rsidRPr="000C0728">
            <w:rPr>
              <w:rStyle w:val="PlaceholderText"/>
            </w:rPr>
            <w:t>Click or tap here to enter text.</w:t>
          </w:r>
        </w:p>
      </w:docPartBody>
    </w:docPart>
    <w:docPart>
      <w:docPartPr>
        <w:name w:val="91E99AE2D1814D48ADE0B0E20ADCBFC1"/>
        <w:category>
          <w:name w:val="General"/>
          <w:gallery w:val="placeholder"/>
        </w:category>
        <w:types>
          <w:type w:val="bbPlcHdr"/>
        </w:types>
        <w:behaviors>
          <w:behavior w:val="content"/>
        </w:behaviors>
        <w:guid w:val="{2AF3BACF-A569-4AE3-9A72-CAB7CDF43FB1}"/>
      </w:docPartPr>
      <w:docPartBody>
        <w:p w:rsidR="001F3A29" w:rsidRDefault="0081236D" w:rsidP="0081236D">
          <w:pPr>
            <w:pStyle w:val="91E99AE2D1814D48ADE0B0E20ADCBFC1"/>
          </w:pPr>
          <w:r w:rsidRPr="000C0728">
            <w:rPr>
              <w:rStyle w:val="PlaceholderText"/>
            </w:rPr>
            <w:t>Click or tap here to enter text.</w:t>
          </w:r>
        </w:p>
      </w:docPartBody>
    </w:docPart>
    <w:docPart>
      <w:docPartPr>
        <w:name w:val="D61216B2C8D642A4BB3A25F19B1C1627"/>
        <w:category>
          <w:name w:val="General"/>
          <w:gallery w:val="placeholder"/>
        </w:category>
        <w:types>
          <w:type w:val="bbPlcHdr"/>
        </w:types>
        <w:behaviors>
          <w:behavior w:val="content"/>
        </w:behaviors>
        <w:guid w:val="{869BDA4B-0492-4461-97F1-29956CFA499F}"/>
      </w:docPartPr>
      <w:docPartBody>
        <w:p w:rsidR="001F3A29" w:rsidRDefault="0081236D" w:rsidP="0081236D">
          <w:pPr>
            <w:pStyle w:val="D61216B2C8D642A4BB3A25F19B1C1627"/>
          </w:pPr>
          <w:r w:rsidRPr="000C0728">
            <w:rPr>
              <w:rStyle w:val="PlaceholderText"/>
            </w:rPr>
            <w:t>Click or tap here to enter text.</w:t>
          </w:r>
        </w:p>
      </w:docPartBody>
    </w:docPart>
    <w:docPart>
      <w:docPartPr>
        <w:name w:val="6E8F1E3C9EC445419364A72F33282C96"/>
        <w:category>
          <w:name w:val="General"/>
          <w:gallery w:val="placeholder"/>
        </w:category>
        <w:types>
          <w:type w:val="bbPlcHdr"/>
        </w:types>
        <w:behaviors>
          <w:behavior w:val="content"/>
        </w:behaviors>
        <w:guid w:val="{3B961418-45C8-4B60-B82A-62652727EBE6}"/>
      </w:docPartPr>
      <w:docPartBody>
        <w:p w:rsidR="001F3A29" w:rsidRDefault="0081236D" w:rsidP="0081236D">
          <w:pPr>
            <w:pStyle w:val="6E8F1E3C9EC445419364A72F33282C96"/>
          </w:pPr>
          <w:r w:rsidRPr="000C0728">
            <w:rPr>
              <w:rStyle w:val="PlaceholderText"/>
            </w:rPr>
            <w:t>Click or tap here to enter text.</w:t>
          </w:r>
        </w:p>
      </w:docPartBody>
    </w:docPart>
    <w:docPart>
      <w:docPartPr>
        <w:name w:val="52D9A9EE43214B39928B5B313BF76C57"/>
        <w:category>
          <w:name w:val="General"/>
          <w:gallery w:val="placeholder"/>
        </w:category>
        <w:types>
          <w:type w:val="bbPlcHdr"/>
        </w:types>
        <w:behaviors>
          <w:behavior w:val="content"/>
        </w:behaviors>
        <w:guid w:val="{E06C055B-7F86-42B9-8091-F54F8E0DCA8E}"/>
      </w:docPartPr>
      <w:docPartBody>
        <w:p w:rsidR="001F3A29" w:rsidRDefault="0081236D" w:rsidP="0081236D">
          <w:pPr>
            <w:pStyle w:val="52D9A9EE43214B39928B5B313BF76C57"/>
          </w:pPr>
          <w:r w:rsidRPr="000C0728">
            <w:rPr>
              <w:rStyle w:val="PlaceholderText"/>
            </w:rPr>
            <w:t>Click or tap here to enter text.</w:t>
          </w:r>
        </w:p>
      </w:docPartBody>
    </w:docPart>
    <w:docPart>
      <w:docPartPr>
        <w:name w:val="B5AD6D4219124E56A2C72649BD492229"/>
        <w:category>
          <w:name w:val="General"/>
          <w:gallery w:val="placeholder"/>
        </w:category>
        <w:types>
          <w:type w:val="bbPlcHdr"/>
        </w:types>
        <w:behaviors>
          <w:behavior w:val="content"/>
        </w:behaviors>
        <w:guid w:val="{E8DB914C-5590-4D9D-959E-A3BDE32BA14F}"/>
      </w:docPartPr>
      <w:docPartBody>
        <w:p w:rsidR="001F3A29" w:rsidRDefault="0081236D" w:rsidP="0081236D">
          <w:pPr>
            <w:pStyle w:val="B5AD6D4219124E56A2C72649BD492229"/>
          </w:pPr>
          <w:r w:rsidRPr="000C0728">
            <w:rPr>
              <w:rStyle w:val="PlaceholderText"/>
            </w:rPr>
            <w:t>Click or tap here to enter text.</w:t>
          </w:r>
        </w:p>
      </w:docPartBody>
    </w:docPart>
    <w:docPart>
      <w:docPartPr>
        <w:name w:val="666E47D02B3E4DD7B26B1561B5FEC8CD"/>
        <w:category>
          <w:name w:val="General"/>
          <w:gallery w:val="placeholder"/>
        </w:category>
        <w:types>
          <w:type w:val="bbPlcHdr"/>
        </w:types>
        <w:behaviors>
          <w:behavior w:val="content"/>
        </w:behaviors>
        <w:guid w:val="{50640BD0-A6C5-4128-A6D5-4EAE4F3E1045}"/>
      </w:docPartPr>
      <w:docPartBody>
        <w:p w:rsidR="001F3A29" w:rsidRDefault="0081236D" w:rsidP="0081236D">
          <w:pPr>
            <w:pStyle w:val="666E47D02B3E4DD7B26B1561B5FEC8CD"/>
          </w:pPr>
          <w:r w:rsidRPr="000C0728">
            <w:rPr>
              <w:rStyle w:val="PlaceholderText"/>
            </w:rPr>
            <w:t>Click or tap here to enter text.</w:t>
          </w:r>
        </w:p>
      </w:docPartBody>
    </w:docPart>
    <w:docPart>
      <w:docPartPr>
        <w:name w:val="CBD123D545F34890A45CC65426556DEF"/>
        <w:category>
          <w:name w:val="General"/>
          <w:gallery w:val="placeholder"/>
        </w:category>
        <w:types>
          <w:type w:val="bbPlcHdr"/>
        </w:types>
        <w:behaviors>
          <w:behavior w:val="content"/>
        </w:behaviors>
        <w:guid w:val="{94B601C4-B26B-450F-B9E2-04C198C94F1B}"/>
      </w:docPartPr>
      <w:docPartBody>
        <w:p w:rsidR="001F3A29" w:rsidRDefault="0081236D" w:rsidP="0081236D">
          <w:pPr>
            <w:pStyle w:val="CBD123D545F34890A45CC65426556DEF"/>
          </w:pPr>
          <w:r w:rsidRPr="000C0728">
            <w:rPr>
              <w:rStyle w:val="PlaceholderText"/>
            </w:rPr>
            <w:t>Click or tap here to enter text.</w:t>
          </w:r>
        </w:p>
      </w:docPartBody>
    </w:docPart>
    <w:docPart>
      <w:docPartPr>
        <w:name w:val="DF5E0946AC7A4EE0B183149D1F55288D"/>
        <w:category>
          <w:name w:val="General"/>
          <w:gallery w:val="placeholder"/>
        </w:category>
        <w:types>
          <w:type w:val="bbPlcHdr"/>
        </w:types>
        <w:behaviors>
          <w:behavior w:val="content"/>
        </w:behaviors>
        <w:guid w:val="{B8D26531-07CD-49D0-BF08-C0151405EA9D}"/>
      </w:docPartPr>
      <w:docPartBody>
        <w:p w:rsidR="001F3A29" w:rsidRDefault="0081236D" w:rsidP="0081236D">
          <w:pPr>
            <w:pStyle w:val="DF5E0946AC7A4EE0B183149D1F55288D"/>
          </w:pPr>
          <w:r w:rsidRPr="000C0728">
            <w:rPr>
              <w:rStyle w:val="PlaceholderText"/>
            </w:rPr>
            <w:t>Click or tap here to enter text.</w:t>
          </w:r>
        </w:p>
      </w:docPartBody>
    </w:docPart>
    <w:docPart>
      <w:docPartPr>
        <w:name w:val="DD7372964BEB4FDE9669F7B200C0D95B"/>
        <w:category>
          <w:name w:val="General"/>
          <w:gallery w:val="placeholder"/>
        </w:category>
        <w:types>
          <w:type w:val="bbPlcHdr"/>
        </w:types>
        <w:behaviors>
          <w:behavior w:val="content"/>
        </w:behaviors>
        <w:guid w:val="{112AF742-9003-40E5-9F17-7F60C2B79B19}"/>
      </w:docPartPr>
      <w:docPartBody>
        <w:p w:rsidR="001F3A29" w:rsidRDefault="0081236D" w:rsidP="0081236D">
          <w:pPr>
            <w:pStyle w:val="DD7372964BEB4FDE9669F7B200C0D95B"/>
          </w:pPr>
          <w:r w:rsidRPr="000C0728">
            <w:rPr>
              <w:rStyle w:val="PlaceholderText"/>
            </w:rPr>
            <w:t>Click or tap here to enter text.</w:t>
          </w:r>
        </w:p>
      </w:docPartBody>
    </w:docPart>
    <w:docPart>
      <w:docPartPr>
        <w:name w:val="62821AAE06874773BA418A2329679874"/>
        <w:category>
          <w:name w:val="General"/>
          <w:gallery w:val="placeholder"/>
        </w:category>
        <w:types>
          <w:type w:val="bbPlcHdr"/>
        </w:types>
        <w:behaviors>
          <w:behavior w:val="content"/>
        </w:behaviors>
        <w:guid w:val="{B6D26B5A-A38A-4F55-8A13-C9EE4EF982FC}"/>
      </w:docPartPr>
      <w:docPartBody>
        <w:p w:rsidR="001F3A29" w:rsidRDefault="0081236D" w:rsidP="0081236D">
          <w:pPr>
            <w:pStyle w:val="62821AAE06874773BA418A2329679874"/>
          </w:pPr>
          <w:r w:rsidRPr="000C0728">
            <w:rPr>
              <w:rStyle w:val="PlaceholderText"/>
            </w:rPr>
            <w:t>Click or tap here to enter text.</w:t>
          </w:r>
        </w:p>
      </w:docPartBody>
    </w:docPart>
    <w:docPart>
      <w:docPartPr>
        <w:name w:val="84B996AEB8BE49FF8433789CACBECB90"/>
        <w:category>
          <w:name w:val="General"/>
          <w:gallery w:val="placeholder"/>
        </w:category>
        <w:types>
          <w:type w:val="bbPlcHdr"/>
        </w:types>
        <w:behaviors>
          <w:behavior w:val="content"/>
        </w:behaviors>
        <w:guid w:val="{DC5A1E98-9FFD-4DA5-99BD-61B4509FF0CD}"/>
      </w:docPartPr>
      <w:docPartBody>
        <w:p w:rsidR="001F3A29" w:rsidRDefault="0081236D" w:rsidP="0081236D">
          <w:pPr>
            <w:pStyle w:val="84B996AEB8BE49FF8433789CACBECB90"/>
          </w:pPr>
          <w:r w:rsidRPr="000C0728">
            <w:rPr>
              <w:rStyle w:val="PlaceholderText"/>
            </w:rPr>
            <w:t>Click or tap here to enter text.</w:t>
          </w:r>
        </w:p>
      </w:docPartBody>
    </w:docPart>
    <w:docPart>
      <w:docPartPr>
        <w:name w:val="26F39E1664994AE09F09C75F54158FED"/>
        <w:category>
          <w:name w:val="General"/>
          <w:gallery w:val="placeholder"/>
        </w:category>
        <w:types>
          <w:type w:val="bbPlcHdr"/>
        </w:types>
        <w:behaviors>
          <w:behavior w:val="content"/>
        </w:behaviors>
        <w:guid w:val="{DDB69645-FC9D-4F03-B8FB-C04A7E36CA21}"/>
      </w:docPartPr>
      <w:docPartBody>
        <w:p w:rsidR="001F3A29" w:rsidRDefault="0081236D" w:rsidP="0081236D">
          <w:pPr>
            <w:pStyle w:val="26F39E1664994AE09F09C75F54158FED"/>
          </w:pPr>
          <w:r w:rsidRPr="000C0728">
            <w:rPr>
              <w:rStyle w:val="PlaceholderText"/>
            </w:rPr>
            <w:t>Click or tap here to enter text.</w:t>
          </w:r>
        </w:p>
      </w:docPartBody>
    </w:docPart>
    <w:docPart>
      <w:docPartPr>
        <w:name w:val="BFA9BB5621E7406B852453BB3301B157"/>
        <w:category>
          <w:name w:val="General"/>
          <w:gallery w:val="placeholder"/>
        </w:category>
        <w:types>
          <w:type w:val="bbPlcHdr"/>
        </w:types>
        <w:behaviors>
          <w:behavior w:val="content"/>
        </w:behaviors>
        <w:guid w:val="{CEE814F4-6E18-40D4-8813-88E67FAD8C07}"/>
      </w:docPartPr>
      <w:docPartBody>
        <w:p w:rsidR="001F3A29" w:rsidRDefault="0081236D" w:rsidP="0081236D">
          <w:pPr>
            <w:pStyle w:val="BFA9BB5621E7406B852453BB3301B157"/>
          </w:pPr>
          <w:r w:rsidRPr="000C0728">
            <w:rPr>
              <w:rStyle w:val="PlaceholderText"/>
            </w:rPr>
            <w:t>Click or tap here to enter text.</w:t>
          </w:r>
        </w:p>
      </w:docPartBody>
    </w:docPart>
    <w:docPart>
      <w:docPartPr>
        <w:name w:val="CCA5B75F0799496F9DDF2D558CE6DEFF"/>
        <w:category>
          <w:name w:val="General"/>
          <w:gallery w:val="placeholder"/>
        </w:category>
        <w:types>
          <w:type w:val="bbPlcHdr"/>
        </w:types>
        <w:behaviors>
          <w:behavior w:val="content"/>
        </w:behaviors>
        <w:guid w:val="{C69141EB-7E71-434D-B2C0-238EE4473F15}"/>
      </w:docPartPr>
      <w:docPartBody>
        <w:p w:rsidR="001F3A29" w:rsidRDefault="0081236D" w:rsidP="0081236D">
          <w:pPr>
            <w:pStyle w:val="CCA5B75F0799496F9DDF2D558CE6DEFF"/>
          </w:pPr>
          <w:r w:rsidRPr="000C0728">
            <w:rPr>
              <w:rStyle w:val="PlaceholderText"/>
            </w:rPr>
            <w:t>Click or tap here to enter text.</w:t>
          </w:r>
        </w:p>
      </w:docPartBody>
    </w:docPart>
    <w:docPart>
      <w:docPartPr>
        <w:name w:val="3DDDD603EBDC4915B28675B08219DB73"/>
        <w:category>
          <w:name w:val="General"/>
          <w:gallery w:val="placeholder"/>
        </w:category>
        <w:types>
          <w:type w:val="bbPlcHdr"/>
        </w:types>
        <w:behaviors>
          <w:behavior w:val="content"/>
        </w:behaviors>
        <w:guid w:val="{EE945E1F-6440-4288-AD77-A92099F56AA9}"/>
      </w:docPartPr>
      <w:docPartBody>
        <w:p w:rsidR="001F3A29" w:rsidRDefault="0081236D" w:rsidP="0081236D">
          <w:pPr>
            <w:pStyle w:val="3DDDD603EBDC4915B28675B08219DB73"/>
          </w:pPr>
          <w:r w:rsidRPr="000C0728">
            <w:rPr>
              <w:rStyle w:val="PlaceholderText"/>
            </w:rPr>
            <w:t>Click or tap here to enter text.</w:t>
          </w:r>
        </w:p>
      </w:docPartBody>
    </w:docPart>
    <w:docPart>
      <w:docPartPr>
        <w:name w:val="6C619A2570514B619698627E0E10BDE2"/>
        <w:category>
          <w:name w:val="General"/>
          <w:gallery w:val="placeholder"/>
        </w:category>
        <w:types>
          <w:type w:val="bbPlcHdr"/>
        </w:types>
        <w:behaviors>
          <w:behavior w:val="content"/>
        </w:behaviors>
        <w:guid w:val="{660B55DA-2917-4E84-8A10-93661C389E1D}"/>
      </w:docPartPr>
      <w:docPartBody>
        <w:p w:rsidR="001F3A29" w:rsidRDefault="0081236D" w:rsidP="0081236D">
          <w:pPr>
            <w:pStyle w:val="6C619A2570514B619698627E0E10BDE2"/>
          </w:pPr>
          <w:r w:rsidRPr="000C0728">
            <w:rPr>
              <w:rStyle w:val="PlaceholderText"/>
            </w:rPr>
            <w:t>Click or tap here to enter text.</w:t>
          </w:r>
        </w:p>
      </w:docPartBody>
    </w:docPart>
    <w:docPart>
      <w:docPartPr>
        <w:name w:val="F8BC21D597ED497B82197661D3756038"/>
        <w:category>
          <w:name w:val="General"/>
          <w:gallery w:val="placeholder"/>
        </w:category>
        <w:types>
          <w:type w:val="bbPlcHdr"/>
        </w:types>
        <w:behaviors>
          <w:behavior w:val="content"/>
        </w:behaviors>
        <w:guid w:val="{2532E5F7-E757-4980-A60D-2082C3E06A5F}"/>
      </w:docPartPr>
      <w:docPartBody>
        <w:p w:rsidR="001F3A29" w:rsidRDefault="0081236D" w:rsidP="0081236D">
          <w:pPr>
            <w:pStyle w:val="F8BC21D597ED497B82197661D3756038"/>
          </w:pPr>
          <w:r w:rsidRPr="000C0728">
            <w:rPr>
              <w:rStyle w:val="PlaceholderText"/>
            </w:rPr>
            <w:t>Click or tap here to enter text.</w:t>
          </w:r>
        </w:p>
      </w:docPartBody>
    </w:docPart>
    <w:docPart>
      <w:docPartPr>
        <w:name w:val="83EF09A6DB65493487F9E54C80B6BE14"/>
        <w:category>
          <w:name w:val="General"/>
          <w:gallery w:val="placeholder"/>
        </w:category>
        <w:types>
          <w:type w:val="bbPlcHdr"/>
        </w:types>
        <w:behaviors>
          <w:behavior w:val="content"/>
        </w:behaviors>
        <w:guid w:val="{4409E639-D673-4BE3-9AB3-9083090B827E}"/>
      </w:docPartPr>
      <w:docPartBody>
        <w:p w:rsidR="001F3A29" w:rsidRDefault="0081236D" w:rsidP="0081236D">
          <w:pPr>
            <w:pStyle w:val="83EF09A6DB65493487F9E54C80B6BE14"/>
          </w:pPr>
          <w:r w:rsidRPr="000C0728">
            <w:rPr>
              <w:rStyle w:val="PlaceholderText"/>
            </w:rPr>
            <w:t>Click or tap here to enter text.</w:t>
          </w:r>
        </w:p>
      </w:docPartBody>
    </w:docPart>
    <w:docPart>
      <w:docPartPr>
        <w:name w:val="76C6C102653B4D40864B35C91B9DA763"/>
        <w:category>
          <w:name w:val="General"/>
          <w:gallery w:val="placeholder"/>
        </w:category>
        <w:types>
          <w:type w:val="bbPlcHdr"/>
        </w:types>
        <w:behaviors>
          <w:behavior w:val="content"/>
        </w:behaviors>
        <w:guid w:val="{A65EF451-A477-41CB-8049-0B7588830899}"/>
      </w:docPartPr>
      <w:docPartBody>
        <w:p w:rsidR="001F3A29" w:rsidRDefault="0081236D" w:rsidP="0081236D">
          <w:pPr>
            <w:pStyle w:val="76C6C102653B4D40864B35C91B9DA763"/>
          </w:pPr>
          <w:r w:rsidRPr="000C0728">
            <w:rPr>
              <w:rStyle w:val="PlaceholderText"/>
            </w:rPr>
            <w:t>Click or tap here to enter text.</w:t>
          </w:r>
        </w:p>
      </w:docPartBody>
    </w:docPart>
    <w:docPart>
      <w:docPartPr>
        <w:name w:val="9B1C23E29D1241408198D91B4DBDF6A1"/>
        <w:category>
          <w:name w:val="General"/>
          <w:gallery w:val="placeholder"/>
        </w:category>
        <w:types>
          <w:type w:val="bbPlcHdr"/>
        </w:types>
        <w:behaviors>
          <w:behavior w:val="content"/>
        </w:behaviors>
        <w:guid w:val="{C8873996-7184-4719-8F34-B2D973643823}"/>
      </w:docPartPr>
      <w:docPartBody>
        <w:p w:rsidR="001F3A29" w:rsidRDefault="0081236D" w:rsidP="0081236D">
          <w:pPr>
            <w:pStyle w:val="9B1C23E29D1241408198D91B4DBDF6A1"/>
          </w:pPr>
          <w:r w:rsidRPr="000C07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6D"/>
    <w:rsid w:val="000754C7"/>
    <w:rsid w:val="001F3A29"/>
    <w:rsid w:val="0081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36D"/>
    <w:rPr>
      <w:color w:val="808080"/>
    </w:rPr>
  </w:style>
  <w:style w:type="paragraph" w:customStyle="1" w:styleId="476B796F1BBD48D58C278FB2B0C19D31">
    <w:name w:val="476B796F1BBD48D58C278FB2B0C19D31"/>
    <w:rsid w:val="0081236D"/>
  </w:style>
  <w:style w:type="paragraph" w:customStyle="1" w:styleId="CE57DB9AA10642C1BC788BB4A7D507B0">
    <w:name w:val="CE57DB9AA10642C1BC788BB4A7D507B0"/>
    <w:rsid w:val="0081236D"/>
  </w:style>
  <w:style w:type="paragraph" w:customStyle="1" w:styleId="F2E56C40060C4A26B3DE38C78ED04366">
    <w:name w:val="F2E56C40060C4A26B3DE38C78ED04366"/>
    <w:rsid w:val="0081236D"/>
  </w:style>
  <w:style w:type="paragraph" w:customStyle="1" w:styleId="EABDFB5DE0254CA89A0508471F8DC26B">
    <w:name w:val="EABDFB5DE0254CA89A0508471F8DC26B"/>
    <w:rsid w:val="0081236D"/>
  </w:style>
  <w:style w:type="paragraph" w:customStyle="1" w:styleId="5AA238581C874346AF3D385C3BC1964E">
    <w:name w:val="5AA238581C874346AF3D385C3BC1964E"/>
    <w:rsid w:val="0081236D"/>
  </w:style>
  <w:style w:type="paragraph" w:customStyle="1" w:styleId="059B1F9B2DF34DD5A5ED8919054A1628">
    <w:name w:val="059B1F9B2DF34DD5A5ED8919054A1628"/>
    <w:rsid w:val="0081236D"/>
  </w:style>
  <w:style w:type="paragraph" w:customStyle="1" w:styleId="8F1BE9C27FC9444BB3597653E0517B7E">
    <w:name w:val="8F1BE9C27FC9444BB3597653E0517B7E"/>
    <w:rsid w:val="0081236D"/>
  </w:style>
  <w:style w:type="paragraph" w:customStyle="1" w:styleId="E4B97BB960304B53A7761A2D0B68F56E">
    <w:name w:val="E4B97BB960304B53A7761A2D0B68F56E"/>
    <w:rsid w:val="0081236D"/>
  </w:style>
  <w:style w:type="paragraph" w:customStyle="1" w:styleId="54A80DEFF81647B093F7FE93E04323E5">
    <w:name w:val="54A80DEFF81647B093F7FE93E04323E5"/>
    <w:rsid w:val="0081236D"/>
  </w:style>
  <w:style w:type="paragraph" w:customStyle="1" w:styleId="8F03424EE49746A4BB47DF3A00DF4BAD">
    <w:name w:val="8F03424EE49746A4BB47DF3A00DF4BAD"/>
    <w:rsid w:val="0081236D"/>
  </w:style>
  <w:style w:type="paragraph" w:customStyle="1" w:styleId="0F3BC47CD99F45DB9BE029780E447A60">
    <w:name w:val="0F3BC47CD99F45DB9BE029780E447A60"/>
    <w:rsid w:val="0081236D"/>
  </w:style>
  <w:style w:type="paragraph" w:customStyle="1" w:styleId="B3B8834C088D44F9947B6E876FB39FD4">
    <w:name w:val="B3B8834C088D44F9947B6E876FB39FD4"/>
    <w:rsid w:val="0081236D"/>
  </w:style>
  <w:style w:type="paragraph" w:customStyle="1" w:styleId="8E4E1C337D254824A3E0068D7E8EBEF4">
    <w:name w:val="8E4E1C337D254824A3E0068D7E8EBEF4"/>
    <w:rsid w:val="0081236D"/>
  </w:style>
  <w:style w:type="paragraph" w:customStyle="1" w:styleId="C1613469FEAB4DB1952CC1575EBB063D">
    <w:name w:val="C1613469FEAB4DB1952CC1575EBB063D"/>
    <w:rsid w:val="0081236D"/>
  </w:style>
  <w:style w:type="paragraph" w:customStyle="1" w:styleId="818A6AF3A3744A9C993E7F5C523D1388">
    <w:name w:val="818A6AF3A3744A9C993E7F5C523D1388"/>
    <w:rsid w:val="0081236D"/>
  </w:style>
  <w:style w:type="paragraph" w:customStyle="1" w:styleId="F48FA4451B834A04B3D4183747207A9B">
    <w:name w:val="F48FA4451B834A04B3D4183747207A9B"/>
    <w:rsid w:val="0081236D"/>
  </w:style>
  <w:style w:type="paragraph" w:customStyle="1" w:styleId="5D0753E2927B4512B8845FDF1CC65E27">
    <w:name w:val="5D0753E2927B4512B8845FDF1CC65E27"/>
    <w:rsid w:val="0081236D"/>
  </w:style>
  <w:style w:type="paragraph" w:customStyle="1" w:styleId="27E3F3A3EA8D442B8A6CA697481D4A62">
    <w:name w:val="27E3F3A3EA8D442B8A6CA697481D4A62"/>
    <w:rsid w:val="0081236D"/>
  </w:style>
  <w:style w:type="paragraph" w:customStyle="1" w:styleId="290C90D6230640E6A18CE4B5E483127A">
    <w:name w:val="290C90D6230640E6A18CE4B5E483127A"/>
    <w:rsid w:val="0081236D"/>
  </w:style>
  <w:style w:type="paragraph" w:customStyle="1" w:styleId="167FCF4291A3475E98E7A9E1E7800C4F">
    <w:name w:val="167FCF4291A3475E98E7A9E1E7800C4F"/>
    <w:rsid w:val="0081236D"/>
  </w:style>
  <w:style w:type="paragraph" w:customStyle="1" w:styleId="EB74B00AD71440B28736EA7B3E5D7B40">
    <w:name w:val="EB74B00AD71440B28736EA7B3E5D7B40"/>
    <w:rsid w:val="0081236D"/>
  </w:style>
  <w:style w:type="paragraph" w:customStyle="1" w:styleId="F65ABE1A58A04EC48EF898FF3C667865">
    <w:name w:val="F65ABE1A58A04EC48EF898FF3C667865"/>
    <w:rsid w:val="0081236D"/>
  </w:style>
  <w:style w:type="paragraph" w:customStyle="1" w:styleId="21AE4A916B9A41ABA100669830067B27">
    <w:name w:val="21AE4A916B9A41ABA100669830067B27"/>
    <w:rsid w:val="0081236D"/>
  </w:style>
  <w:style w:type="paragraph" w:customStyle="1" w:styleId="BD207821D096491AA1A0BCBA260E77AB">
    <w:name w:val="BD207821D096491AA1A0BCBA260E77AB"/>
    <w:rsid w:val="0081236D"/>
  </w:style>
  <w:style w:type="paragraph" w:customStyle="1" w:styleId="5EB10FDFAAA64A20A8579BD7847350FD">
    <w:name w:val="5EB10FDFAAA64A20A8579BD7847350FD"/>
    <w:rsid w:val="0081236D"/>
  </w:style>
  <w:style w:type="paragraph" w:customStyle="1" w:styleId="22A52A29EE1F459F982E51FF55338ED9">
    <w:name w:val="22A52A29EE1F459F982E51FF55338ED9"/>
    <w:rsid w:val="0081236D"/>
  </w:style>
  <w:style w:type="paragraph" w:customStyle="1" w:styleId="B3EBAB84BC394EC39B538969F5E84A09">
    <w:name w:val="B3EBAB84BC394EC39B538969F5E84A09"/>
    <w:rsid w:val="0081236D"/>
  </w:style>
  <w:style w:type="paragraph" w:customStyle="1" w:styleId="42E40FFFAEBC4AE98DFAD5274A062A29">
    <w:name w:val="42E40FFFAEBC4AE98DFAD5274A062A29"/>
    <w:rsid w:val="0081236D"/>
  </w:style>
  <w:style w:type="paragraph" w:customStyle="1" w:styleId="9F13DE3371CF42AAB274E0E1BC2032B9">
    <w:name w:val="9F13DE3371CF42AAB274E0E1BC2032B9"/>
    <w:rsid w:val="0081236D"/>
  </w:style>
  <w:style w:type="paragraph" w:customStyle="1" w:styleId="54D7FEA986D64E0C875D00E47162361E">
    <w:name w:val="54D7FEA986D64E0C875D00E47162361E"/>
    <w:rsid w:val="0081236D"/>
  </w:style>
  <w:style w:type="paragraph" w:customStyle="1" w:styleId="BDD136D2C2D2470984ECEBD73EE0634B">
    <w:name w:val="BDD136D2C2D2470984ECEBD73EE0634B"/>
    <w:rsid w:val="0081236D"/>
  </w:style>
  <w:style w:type="paragraph" w:customStyle="1" w:styleId="DD7AC69F0BC84272A799F641393DAC88">
    <w:name w:val="DD7AC69F0BC84272A799F641393DAC88"/>
    <w:rsid w:val="0081236D"/>
  </w:style>
  <w:style w:type="paragraph" w:customStyle="1" w:styleId="911A810BFA5A4072A3CBF5CED756EE69">
    <w:name w:val="911A810BFA5A4072A3CBF5CED756EE69"/>
    <w:rsid w:val="0081236D"/>
  </w:style>
  <w:style w:type="paragraph" w:customStyle="1" w:styleId="CB304B296EBD47E0AFDF177974CA6B00">
    <w:name w:val="CB304B296EBD47E0AFDF177974CA6B00"/>
    <w:rsid w:val="0081236D"/>
  </w:style>
  <w:style w:type="paragraph" w:customStyle="1" w:styleId="A530B2A4002345919C1980566B077CE4">
    <w:name w:val="A530B2A4002345919C1980566B077CE4"/>
    <w:rsid w:val="0081236D"/>
  </w:style>
  <w:style w:type="paragraph" w:customStyle="1" w:styleId="3EF37C6629A44A68BB8930A985111F86">
    <w:name w:val="3EF37C6629A44A68BB8930A985111F86"/>
    <w:rsid w:val="0081236D"/>
  </w:style>
  <w:style w:type="paragraph" w:customStyle="1" w:styleId="1639F15B373A47169C873B4817609982">
    <w:name w:val="1639F15B373A47169C873B4817609982"/>
    <w:rsid w:val="0081236D"/>
  </w:style>
  <w:style w:type="paragraph" w:customStyle="1" w:styleId="B0C126F4B0FA455E82281E6CBB7B0D18">
    <w:name w:val="B0C126F4B0FA455E82281E6CBB7B0D18"/>
    <w:rsid w:val="0081236D"/>
  </w:style>
  <w:style w:type="paragraph" w:customStyle="1" w:styleId="8811F9A1FCA94E47B53EFA1C6418BE82">
    <w:name w:val="8811F9A1FCA94E47B53EFA1C6418BE82"/>
    <w:rsid w:val="0081236D"/>
  </w:style>
  <w:style w:type="paragraph" w:customStyle="1" w:styleId="E30C36032C1748C3B08CCB1FE305FC75">
    <w:name w:val="E30C36032C1748C3B08CCB1FE305FC75"/>
    <w:rsid w:val="0081236D"/>
  </w:style>
  <w:style w:type="paragraph" w:customStyle="1" w:styleId="7EDB4E5D7464469EA180E9508A239055">
    <w:name w:val="7EDB4E5D7464469EA180E9508A239055"/>
    <w:rsid w:val="0081236D"/>
  </w:style>
  <w:style w:type="paragraph" w:customStyle="1" w:styleId="7F70CB612AE643E1AF1C3313A17FAECB">
    <w:name w:val="7F70CB612AE643E1AF1C3313A17FAECB"/>
    <w:rsid w:val="0081236D"/>
  </w:style>
  <w:style w:type="paragraph" w:customStyle="1" w:styleId="C0E6D045E32542B2AE03FF5842EA026B">
    <w:name w:val="C0E6D045E32542B2AE03FF5842EA026B"/>
    <w:rsid w:val="0081236D"/>
  </w:style>
  <w:style w:type="paragraph" w:customStyle="1" w:styleId="C3ED6D9BA0EC4D5FB131982BD5550C64">
    <w:name w:val="C3ED6D9BA0EC4D5FB131982BD5550C64"/>
    <w:rsid w:val="0081236D"/>
  </w:style>
  <w:style w:type="paragraph" w:customStyle="1" w:styleId="1861B34781FF4865A67FC6AA7FEAB80C">
    <w:name w:val="1861B34781FF4865A67FC6AA7FEAB80C"/>
    <w:rsid w:val="0081236D"/>
  </w:style>
  <w:style w:type="paragraph" w:customStyle="1" w:styleId="F6709B46C1C04E23AC3626442EBB9531">
    <w:name w:val="F6709B46C1C04E23AC3626442EBB9531"/>
    <w:rsid w:val="0081236D"/>
  </w:style>
  <w:style w:type="paragraph" w:customStyle="1" w:styleId="4057A70D9E954B74A0CDAB53CFDCE53B">
    <w:name w:val="4057A70D9E954B74A0CDAB53CFDCE53B"/>
    <w:rsid w:val="0081236D"/>
  </w:style>
  <w:style w:type="paragraph" w:customStyle="1" w:styleId="1E471E5E83C942FD8D761CBF9AC3B18D">
    <w:name w:val="1E471E5E83C942FD8D761CBF9AC3B18D"/>
    <w:rsid w:val="0081236D"/>
  </w:style>
  <w:style w:type="paragraph" w:customStyle="1" w:styleId="7937ACF2709F4DC794B609D221CCB85F">
    <w:name w:val="7937ACF2709F4DC794B609D221CCB85F"/>
    <w:rsid w:val="0081236D"/>
  </w:style>
  <w:style w:type="paragraph" w:customStyle="1" w:styleId="4DFD8702126E4801B72EB59B72C77C69">
    <w:name w:val="4DFD8702126E4801B72EB59B72C77C69"/>
    <w:rsid w:val="0081236D"/>
  </w:style>
  <w:style w:type="paragraph" w:customStyle="1" w:styleId="9BEEF20A90994A249E6CB986206A6B41">
    <w:name w:val="9BEEF20A90994A249E6CB986206A6B41"/>
    <w:rsid w:val="0081236D"/>
  </w:style>
  <w:style w:type="paragraph" w:customStyle="1" w:styleId="ED38130FAF604794B0F6EA281FA0D5DE">
    <w:name w:val="ED38130FAF604794B0F6EA281FA0D5DE"/>
    <w:rsid w:val="0081236D"/>
  </w:style>
  <w:style w:type="paragraph" w:customStyle="1" w:styleId="529AA9AD6AE74CAFB0486195596808B8">
    <w:name w:val="529AA9AD6AE74CAFB0486195596808B8"/>
    <w:rsid w:val="0081236D"/>
  </w:style>
  <w:style w:type="paragraph" w:customStyle="1" w:styleId="839278A5BC14448C9D0C5ECAE8B18527">
    <w:name w:val="839278A5BC14448C9D0C5ECAE8B18527"/>
    <w:rsid w:val="0081236D"/>
  </w:style>
  <w:style w:type="paragraph" w:customStyle="1" w:styleId="3B98425B9B1B4AC8BE22097AC960C5B6">
    <w:name w:val="3B98425B9B1B4AC8BE22097AC960C5B6"/>
    <w:rsid w:val="0081236D"/>
  </w:style>
  <w:style w:type="paragraph" w:customStyle="1" w:styleId="95FDD87F6E524C819F52DC9A5A529FCC">
    <w:name w:val="95FDD87F6E524C819F52DC9A5A529FCC"/>
    <w:rsid w:val="0081236D"/>
  </w:style>
  <w:style w:type="paragraph" w:customStyle="1" w:styleId="49F680781DC549F98BE8B2F270D44E01">
    <w:name w:val="49F680781DC549F98BE8B2F270D44E01"/>
    <w:rsid w:val="0081236D"/>
  </w:style>
  <w:style w:type="paragraph" w:customStyle="1" w:styleId="23C9E06CC20B4669827A526AE3C3E15E">
    <w:name w:val="23C9E06CC20B4669827A526AE3C3E15E"/>
    <w:rsid w:val="0081236D"/>
  </w:style>
  <w:style w:type="paragraph" w:customStyle="1" w:styleId="E8EAE5702CD24F23A6519E4397C3542D">
    <w:name w:val="E8EAE5702CD24F23A6519E4397C3542D"/>
    <w:rsid w:val="0081236D"/>
  </w:style>
  <w:style w:type="paragraph" w:customStyle="1" w:styleId="1B4C316A1F2A41349B3FD0C777209F2D">
    <w:name w:val="1B4C316A1F2A41349B3FD0C777209F2D"/>
    <w:rsid w:val="0081236D"/>
  </w:style>
  <w:style w:type="paragraph" w:customStyle="1" w:styleId="08666F9BF12E4E9089841207400AE04D">
    <w:name w:val="08666F9BF12E4E9089841207400AE04D"/>
    <w:rsid w:val="0081236D"/>
  </w:style>
  <w:style w:type="paragraph" w:customStyle="1" w:styleId="980376C28565430FA9994E4F61DE4B12">
    <w:name w:val="980376C28565430FA9994E4F61DE4B12"/>
    <w:rsid w:val="0081236D"/>
  </w:style>
  <w:style w:type="paragraph" w:customStyle="1" w:styleId="5B7E1A31CA664061AF0A1211110E10AE">
    <w:name w:val="5B7E1A31CA664061AF0A1211110E10AE"/>
    <w:rsid w:val="0081236D"/>
  </w:style>
  <w:style w:type="paragraph" w:customStyle="1" w:styleId="EF60A0ABF67A430DA9B2768F315E9228">
    <w:name w:val="EF60A0ABF67A430DA9B2768F315E9228"/>
    <w:rsid w:val="0081236D"/>
  </w:style>
  <w:style w:type="paragraph" w:customStyle="1" w:styleId="BF5BF057E42B43729FD7B57B1CCC8319">
    <w:name w:val="BF5BF057E42B43729FD7B57B1CCC8319"/>
    <w:rsid w:val="0081236D"/>
  </w:style>
  <w:style w:type="paragraph" w:customStyle="1" w:styleId="62927FE9407D495FA17CDCD925DDB9F7">
    <w:name w:val="62927FE9407D495FA17CDCD925DDB9F7"/>
    <w:rsid w:val="0081236D"/>
  </w:style>
  <w:style w:type="paragraph" w:customStyle="1" w:styleId="98BFE626111C45A2B4651A4D7D60EDEB">
    <w:name w:val="98BFE626111C45A2B4651A4D7D60EDEB"/>
    <w:rsid w:val="0081236D"/>
  </w:style>
  <w:style w:type="paragraph" w:customStyle="1" w:styleId="E44D19DE7D7D4C21A26260FBF268F16D">
    <w:name w:val="E44D19DE7D7D4C21A26260FBF268F16D"/>
    <w:rsid w:val="0081236D"/>
  </w:style>
  <w:style w:type="paragraph" w:customStyle="1" w:styleId="2815522F364E4AE9AE30B40EB0704EFD">
    <w:name w:val="2815522F364E4AE9AE30B40EB0704EFD"/>
    <w:rsid w:val="0081236D"/>
  </w:style>
  <w:style w:type="paragraph" w:customStyle="1" w:styleId="27C90C03E4A848B7996E0A685458F673">
    <w:name w:val="27C90C03E4A848B7996E0A685458F673"/>
    <w:rsid w:val="0081236D"/>
  </w:style>
  <w:style w:type="paragraph" w:customStyle="1" w:styleId="E3D4B13E078E4C0EAD07F66C8220F0C6">
    <w:name w:val="E3D4B13E078E4C0EAD07F66C8220F0C6"/>
    <w:rsid w:val="0081236D"/>
  </w:style>
  <w:style w:type="paragraph" w:customStyle="1" w:styleId="8C70DA4389E04C9CB678A4BD593D27F1">
    <w:name w:val="8C70DA4389E04C9CB678A4BD593D27F1"/>
    <w:rsid w:val="0081236D"/>
  </w:style>
  <w:style w:type="paragraph" w:customStyle="1" w:styleId="7BAF4DEF01DF4F1796B79C94899801F4">
    <w:name w:val="7BAF4DEF01DF4F1796B79C94899801F4"/>
    <w:rsid w:val="0081236D"/>
  </w:style>
  <w:style w:type="paragraph" w:customStyle="1" w:styleId="312C9FAA76ED48238D0566DC95B1D4B7">
    <w:name w:val="312C9FAA76ED48238D0566DC95B1D4B7"/>
    <w:rsid w:val="0081236D"/>
  </w:style>
  <w:style w:type="paragraph" w:customStyle="1" w:styleId="A641A0658F024A84ACA6239CBC5569A0">
    <w:name w:val="A641A0658F024A84ACA6239CBC5569A0"/>
    <w:rsid w:val="0081236D"/>
  </w:style>
  <w:style w:type="paragraph" w:customStyle="1" w:styleId="87CC89055223420FB78A882FBB5EFE9D">
    <w:name w:val="87CC89055223420FB78A882FBB5EFE9D"/>
    <w:rsid w:val="0081236D"/>
  </w:style>
  <w:style w:type="paragraph" w:customStyle="1" w:styleId="E01D21E7830C424F9CAE1125FAFBF72D">
    <w:name w:val="E01D21E7830C424F9CAE1125FAFBF72D"/>
    <w:rsid w:val="0081236D"/>
  </w:style>
  <w:style w:type="paragraph" w:customStyle="1" w:styleId="018314373C20499294B4F9FEE34AB367">
    <w:name w:val="018314373C20499294B4F9FEE34AB367"/>
    <w:rsid w:val="0081236D"/>
  </w:style>
  <w:style w:type="paragraph" w:customStyle="1" w:styleId="01393550105A42BAB5CCBF43F499CA10">
    <w:name w:val="01393550105A42BAB5CCBF43F499CA10"/>
    <w:rsid w:val="0081236D"/>
  </w:style>
  <w:style w:type="paragraph" w:customStyle="1" w:styleId="DC6256B6C7A0417EA2B930227551565A">
    <w:name w:val="DC6256B6C7A0417EA2B930227551565A"/>
    <w:rsid w:val="0081236D"/>
  </w:style>
  <w:style w:type="paragraph" w:customStyle="1" w:styleId="75DEE101F81B48A8A834A936E84698FD">
    <w:name w:val="75DEE101F81B48A8A834A936E84698FD"/>
    <w:rsid w:val="0081236D"/>
  </w:style>
  <w:style w:type="paragraph" w:customStyle="1" w:styleId="8A84B4CD909941DC8EF10052EAE9668F">
    <w:name w:val="8A84B4CD909941DC8EF10052EAE9668F"/>
    <w:rsid w:val="0081236D"/>
  </w:style>
  <w:style w:type="paragraph" w:customStyle="1" w:styleId="7419D1DF15EF41EB9E4B2A0D8187B9EE">
    <w:name w:val="7419D1DF15EF41EB9E4B2A0D8187B9EE"/>
    <w:rsid w:val="0081236D"/>
  </w:style>
  <w:style w:type="paragraph" w:customStyle="1" w:styleId="CF23C450AE2A4DC0900DA0F3F19C9289">
    <w:name w:val="CF23C450AE2A4DC0900DA0F3F19C9289"/>
    <w:rsid w:val="0081236D"/>
  </w:style>
  <w:style w:type="paragraph" w:customStyle="1" w:styleId="9B5BCDE0005043AA9456CBC27C709D29">
    <w:name w:val="9B5BCDE0005043AA9456CBC27C709D29"/>
    <w:rsid w:val="0081236D"/>
  </w:style>
  <w:style w:type="paragraph" w:customStyle="1" w:styleId="A68B083D2AAB43AE80A29042FE71A45B">
    <w:name w:val="A68B083D2AAB43AE80A29042FE71A45B"/>
    <w:rsid w:val="0081236D"/>
  </w:style>
  <w:style w:type="paragraph" w:customStyle="1" w:styleId="1F564A2C2AA64DCFAB76E24DC9C1B951">
    <w:name w:val="1F564A2C2AA64DCFAB76E24DC9C1B951"/>
    <w:rsid w:val="0081236D"/>
  </w:style>
  <w:style w:type="paragraph" w:customStyle="1" w:styleId="C44CFEDC97594C5E82402B0B7A030FDD">
    <w:name w:val="C44CFEDC97594C5E82402B0B7A030FDD"/>
    <w:rsid w:val="0081236D"/>
  </w:style>
  <w:style w:type="paragraph" w:customStyle="1" w:styleId="2CF9DC92D65246CDB477B036ABC76533">
    <w:name w:val="2CF9DC92D65246CDB477B036ABC76533"/>
    <w:rsid w:val="0081236D"/>
  </w:style>
  <w:style w:type="paragraph" w:customStyle="1" w:styleId="3A2669A3AEED4B329929080CABF3EDAE">
    <w:name w:val="3A2669A3AEED4B329929080CABF3EDAE"/>
    <w:rsid w:val="0081236D"/>
  </w:style>
  <w:style w:type="paragraph" w:customStyle="1" w:styleId="947307944F7C47E68C1A75358B4BA18F">
    <w:name w:val="947307944F7C47E68C1A75358B4BA18F"/>
    <w:rsid w:val="0081236D"/>
  </w:style>
  <w:style w:type="paragraph" w:customStyle="1" w:styleId="E2F74187E03C491B962144340A4631FD">
    <w:name w:val="E2F74187E03C491B962144340A4631FD"/>
    <w:rsid w:val="0081236D"/>
  </w:style>
  <w:style w:type="paragraph" w:customStyle="1" w:styleId="B29280F066764413B172F989E14B0FF8">
    <w:name w:val="B29280F066764413B172F989E14B0FF8"/>
    <w:rsid w:val="0081236D"/>
  </w:style>
  <w:style w:type="paragraph" w:customStyle="1" w:styleId="91E99AE2D1814D48ADE0B0E20ADCBFC1">
    <w:name w:val="91E99AE2D1814D48ADE0B0E20ADCBFC1"/>
    <w:rsid w:val="0081236D"/>
  </w:style>
  <w:style w:type="paragraph" w:customStyle="1" w:styleId="D61216B2C8D642A4BB3A25F19B1C1627">
    <w:name w:val="D61216B2C8D642A4BB3A25F19B1C1627"/>
    <w:rsid w:val="0081236D"/>
  </w:style>
  <w:style w:type="paragraph" w:customStyle="1" w:styleId="6E8F1E3C9EC445419364A72F33282C96">
    <w:name w:val="6E8F1E3C9EC445419364A72F33282C96"/>
    <w:rsid w:val="0081236D"/>
  </w:style>
  <w:style w:type="paragraph" w:customStyle="1" w:styleId="52D9A9EE43214B39928B5B313BF76C57">
    <w:name w:val="52D9A9EE43214B39928B5B313BF76C57"/>
    <w:rsid w:val="0081236D"/>
  </w:style>
  <w:style w:type="paragraph" w:customStyle="1" w:styleId="B5AD6D4219124E56A2C72649BD492229">
    <w:name w:val="B5AD6D4219124E56A2C72649BD492229"/>
    <w:rsid w:val="0081236D"/>
  </w:style>
  <w:style w:type="paragraph" w:customStyle="1" w:styleId="666E47D02B3E4DD7B26B1561B5FEC8CD">
    <w:name w:val="666E47D02B3E4DD7B26B1561B5FEC8CD"/>
    <w:rsid w:val="0081236D"/>
  </w:style>
  <w:style w:type="paragraph" w:customStyle="1" w:styleId="CBD123D545F34890A45CC65426556DEF">
    <w:name w:val="CBD123D545F34890A45CC65426556DEF"/>
    <w:rsid w:val="0081236D"/>
  </w:style>
  <w:style w:type="paragraph" w:customStyle="1" w:styleId="DF5E0946AC7A4EE0B183149D1F55288D">
    <w:name w:val="DF5E0946AC7A4EE0B183149D1F55288D"/>
    <w:rsid w:val="0081236D"/>
  </w:style>
  <w:style w:type="paragraph" w:customStyle="1" w:styleId="DD7372964BEB4FDE9669F7B200C0D95B">
    <w:name w:val="DD7372964BEB4FDE9669F7B200C0D95B"/>
    <w:rsid w:val="0081236D"/>
  </w:style>
  <w:style w:type="paragraph" w:customStyle="1" w:styleId="62821AAE06874773BA418A2329679874">
    <w:name w:val="62821AAE06874773BA418A2329679874"/>
    <w:rsid w:val="0081236D"/>
  </w:style>
  <w:style w:type="paragraph" w:customStyle="1" w:styleId="84B996AEB8BE49FF8433789CACBECB90">
    <w:name w:val="84B996AEB8BE49FF8433789CACBECB90"/>
    <w:rsid w:val="0081236D"/>
  </w:style>
  <w:style w:type="paragraph" w:customStyle="1" w:styleId="26F39E1664994AE09F09C75F54158FED">
    <w:name w:val="26F39E1664994AE09F09C75F54158FED"/>
    <w:rsid w:val="0081236D"/>
  </w:style>
  <w:style w:type="paragraph" w:customStyle="1" w:styleId="BFA9BB5621E7406B852453BB3301B157">
    <w:name w:val="BFA9BB5621E7406B852453BB3301B157"/>
    <w:rsid w:val="0081236D"/>
  </w:style>
  <w:style w:type="paragraph" w:customStyle="1" w:styleId="CCA5B75F0799496F9DDF2D558CE6DEFF">
    <w:name w:val="CCA5B75F0799496F9DDF2D558CE6DEFF"/>
    <w:rsid w:val="0081236D"/>
  </w:style>
  <w:style w:type="paragraph" w:customStyle="1" w:styleId="3DDDD603EBDC4915B28675B08219DB73">
    <w:name w:val="3DDDD603EBDC4915B28675B08219DB73"/>
    <w:rsid w:val="0081236D"/>
  </w:style>
  <w:style w:type="paragraph" w:customStyle="1" w:styleId="6C619A2570514B619698627E0E10BDE2">
    <w:name w:val="6C619A2570514B619698627E0E10BDE2"/>
    <w:rsid w:val="0081236D"/>
  </w:style>
  <w:style w:type="paragraph" w:customStyle="1" w:styleId="F8BC21D597ED497B82197661D3756038">
    <w:name w:val="F8BC21D597ED497B82197661D3756038"/>
    <w:rsid w:val="0081236D"/>
  </w:style>
  <w:style w:type="paragraph" w:customStyle="1" w:styleId="83EF09A6DB65493487F9E54C80B6BE14">
    <w:name w:val="83EF09A6DB65493487F9E54C80B6BE14"/>
    <w:rsid w:val="0081236D"/>
  </w:style>
  <w:style w:type="paragraph" w:customStyle="1" w:styleId="76C6C102653B4D40864B35C91B9DA763">
    <w:name w:val="76C6C102653B4D40864B35C91B9DA763"/>
    <w:rsid w:val="0081236D"/>
  </w:style>
  <w:style w:type="paragraph" w:customStyle="1" w:styleId="9B1C23E29D1241408198D91B4DBDF6A1">
    <w:name w:val="9B1C23E29D1241408198D91B4DBDF6A1"/>
    <w:rsid w:val="0081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6EA85-9FAE-478F-A93A-7D29F353ADDE}">
  <ds:schemaRefs>
    <ds:schemaRef ds:uri="http://schemas.openxmlformats.org/officeDocument/2006/bibliography"/>
  </ds:schemaRefs>
</ds:datastoreItem>
</file>

<file path=customXml/itemProps2.xml><?xml version="1.0" encoding="utf-8"?>
<ds:datastoreItem xmlns:ds="http://schemas.openxmlformats.org/officeDocument/2006/customXml" ds:itemID="{89CD48A2-7C53-4E86-B87D-D20A29FCE8F6}">
  <ds:schemaRefs>
    <ds:schemaRef ds:uri="http://schemas.microsoft.com/sharepoint/v3/contenttype/forms"/>
  </ds:schemaRefs>
</ds:datastoreItem>
</file>

<file path=customXml/itemProps3.xml><?xml version="1.0" encoding="utf-8"?>
<ds:datastoreItem xmlns:ds="http://schemas.openxmlformats.org/officeDocument/2006/customXml" ds:itemID="{902C53C7-B06D-4FC7-B4B4-27794F178C79}"/>
</file>

<file path=docProps/app.xml><?xml version="1.0" encoding="utf-8"?>
<Properties xmlns="http://schemas.openxmlformats.org/officeDocument/2006/extended-properties" xmlns:vt="http://schemas.openxmlformats.org/officeDocument/2006/docPropsVTypes">
  <Template>Normal</Template>
  <TotalTime>1</TotalTime>
  <Pages>18</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2</cp:revision>
  <dcterms:created xsi:type="dcterms:W3CDTF">2022-03-31T09:44:00Z</dcterms:created>
  <dcterms:modified xsi:type="dcterms:W3CDTF">2023-08-01T11:25:00Z</dcterms:modified>
</cp:coreProperties>
</file>